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3" w:rsidRPr="00472933" w:rsidRDefault="00472933" w:rsidP="0047293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47293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7220-87 Звонки электрические бытовые. Общие технические условия (с Изменением N 1)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ГОСТ 7220-87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Е71</w:t>
      </w:r>
    </w:p>
    <w:p w:rsidR="00472933" w:rsidRPr="00472933" w:rsidRDefault="00472933" w:rsidP="004729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ГОСУДАРСТВЕННЫЙ СТАНДАРТ СОЮЗА ССР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ЗВОНКИ ЭЛЕКТРИЧЕСКИЕ БЫТОВЫЕ</w:t>
      </w:r>
    </w:p>
    <w:p w:rsidR="00472933" w:rsidRPr="00472933" w:rsidRDefault="00472933" w:rsidP="004729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br/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Общие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технические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условия</w:t>
      </w:r>
    </w:p>
    <w:p w:rsidR="00472933" w:rsidRPr="00472933" w:rsidRDefault="00472933" w:rsidP="004729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     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br/>
        <w:t>Electric call bells for domestic use.</w:t>
      </w: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br/>
        <w:t>General specifications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ОКП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34 6884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введения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1989-01-01</w:t>
      </w:r>
    </w:p>
    <w:p w:rsidR="00472933" w:rsidRPr="00472933" w:rsidRDefault="00472933" w:rsidP="004729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ИНФОРМАЦИОННЫЕ ДАННЫЕ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РАЗРАБОТАН И ВНЕСЕН Министерством электротехнической промышленности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РАЗРАБОТЧИКИ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В.В.Охапкин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(руководитель темы),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С.А.Хамин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Н.Г.Одинцов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Т.Е.Грудзинская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Э.В.Правоторова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03.09.87 N 3462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Срок первой проверки III кв. 1991 г., периодичность проверки 3 года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 Стандарт соответствует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СЭВ 1110-86 в части, касающейся защиты от поражения электрическим током, требований к сопротивлению изоляции, току утечки, электрической прочности изоляции, максимальному превышению температуры элементов звонков, механической прочности, ненормальной работе;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СЭВ 4672-84 в части определения уровня звука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Стандарт соответствует стандарту МЭК 335-1 в части, касающейся защиты от поражения 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электрическим током, требований к сопротивлению изоляции, току утечки, электрической прочности изоляции, максимальному превышению температуры элементов звонков, механической прочности, ненормальной работе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ВЗАМЕН ГОСТ 7220-80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ССЫЛОЧНЫЕ НОРМАТИВНО-ТЕХНИЧЕСКИЕ ДОКУМЕНТЫ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94"/>
      </w:tblGrid>
      <w:tr w:rsidR="00472933" w:rsidRPr="00472933" w:rsidTr="00472933">
        <w:trPr>
          <w:trHeight w:val="15"/>
        </w:trPr>
        <w:tc>
          <w:tcPr>
            <w:tcW w:w="517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472933" w:rsidRPr="00472933" w:rsidTr="0047293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12.1.004-91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15.009-89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20.57.406-81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5.19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2933-83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5959-80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7397.2-91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3.4.1, 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9142-90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12082-82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14087-88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3.1, 5.1, 5.17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14192-77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3.5.5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часть, 2.5, 3.2.1, 6.4, 6.5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15543.1-89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16511-86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16962.1-89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5.16, 5.17, 5.19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17446-86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18321-73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4.3, 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20287-91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21128-75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23216-78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3.6 1, 3.6.2, 5.14, 6.3, 6.7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23511-79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3.2.30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26119-84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1.1.4, 1.1.5, 1.1.7, 3.2.17, 3.5, 3.5.4,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4.2, 4.4, 5.1, 5.9, 5.11, 5.18, 5.20, 5.21, 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16-517.298-70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25-05.1290-70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25-04.2251-73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72933" w:rsidRPr="00472933" w:rsidTr="00472933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РМ 25 446-87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Снято ограничение срока действия стандарта постановлением Госстандарта СССР от 28.12.91 N 2280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8.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ПЕРЕИЗДАНИЕ (июль 1992 г.) с Изменением N 1, утвержденным в декабре 1991 г. (ИУС N 5-92)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Настоящий стандарт распространяется на электрические бытовые звонки (далее - звонки), предназначенные для подачи кратковременного звукового сигнала в жилых, общественных и служебных помещениях, изготовляемые для нужд народного хозяйства и экспорта в страны с умеренным и тропическим климатом.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Все требования стандарта являются обязательными, кроме пп.3.6, 3.6.1 и 3.6.2.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Виды климатических исполнений - УХЛ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.2 и О4.2 по </w:t>
      </w:r>
      <w:hyperlink r:id="rId16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Стандарт не распространяется на звонки, предназначенные для установки во взрывоопасных помещениях и применяемые в особых условиях (пыль, пары, газы и т. п.), а также на звонки специального назначения.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7293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1. КЛАССИФИКАЦИЯ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Звонки классифицируют: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1.1.1 по методу формирования звукового сигнала (далее - звука):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путем нанесения механического удара по звукообразующим элементам: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зуммеры (частотой ударов 20 - 120 Гц),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мелодичного боя (нецикличного или цикличного действия частотой ударов 0,2 - 5 Гц);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с электронным формированием;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1.1.2 по напряжению, подаваемому на кнопку;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высоким напряжением (св. 42 В),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низким напряжением (не более 42 В);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1.1.3 по типам: ЗВ, ЗН, MB, МН, ЭВ, ЭН.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обозначении типов звонков буквы означают: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 - зуммер,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 - мелодичного боя;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Э - с электронным формированием звука;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- напряжение, подаваемое на кнопку, св. 42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 - напряжение, подаваемое на кнопку, не более 42 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Обозначения вводятся с 01.01.91;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1.1.4 по типу защиты от поражения электрическим током по ГОСТ 27570.0 - на классы II и III;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1.1.5 по степени защиты от влаги - обычного исполнения по ГОСТ 27570.0;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1.1.6 по условиям эксплуатации звонки относят к приборам, работающим без надзора.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1.1.7 по степени жесткости условий эксплуатации изоляционных материалов относительно опасности образования токоведущих мостиков звонки относят к приборам, работающим в нормальных условиях эксплуатации по ГОСТ 27570.0 (приложение О);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1.1.8. Звонки относят к приборам, имеющим общую продолжительность работы менее 15 ч в год.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1.1.7, 1.1.8.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дополнительно,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ОСНОВНЫЕ ПАРАМЕТРЫ И РАЗМЕРЫ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Звонки следует изготовлять на одно или более напряжений, не превышающих 220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ГОСТ 21128.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Звонки переменного тока следует изготовлять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однофазными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Звонки, предназначенные для экспорта, допускается изготовлять на другие номинальные напряжения и частоты, указанные в заказе-наряде внешнеторговой организации.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2.2. Уровень звука звонков при номинальном напряжении и максимальной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уставке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регулятора уровня звука должен быть не менее 70 и не более 90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дБА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Уровень звука звонков при номинальном напряжении и минимальной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уставке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регулятора уровня звука должен быть не более 70дБА.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Допускается изготовлять звонки без регулятора уровня звука, при этом уровень звука должен быть не менее 70 и не более 85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дБА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Примечание.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Максимальная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минимальная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уставки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регулятора соответствуют положениям рукоятки регулятора, при которых обеспечиваются максимальный и минимальный уровни звука.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Мощность, потребляемая звонком в режиме звучания при номинальном напряжении, должна быть не более 15 Вт.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Мощность, потребляемая дополнительными элементами (освещения, световой сигнализации и т.п.), расширяющими функциональные возможности звонков, должна быть не более 90 Вт.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Структура условного обозначения звонков: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482"/>
        <w:gridCol w:w="351"/>
        <w:gridCol w:w="351"/>
        <w:gridCol w:w="351"/>
        <w:gridCol w:w="482"/>
        <w:gridCol w:w="614"/>
        <w:gridCol w:w="614"/>
        <w:gridCol w:w="614"/>
        <w:gridCol w:w="482"/>
        <w:gridCol w:w="745"/>
        <w:gridCol w:w="3395"/>
        <w:gridCol w:w="265"/>
        <w:gridCol w:w="343"/>
      </w:tblGrid>
      <w:tr w:rsidR="00472933" w:rsidRPr="00472933" w:rsidTr="00472933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rPr>
          <w:gridAfter w:val="1"/>
          <w:wAfter w:w="480" w:type="dxa"/>
        </w:trPr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Тип звонка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Номинальное напряжение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частота или номинальный диапазон частот (указывают только для звонков переменного тока)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климатического испытания по </w:t>
            </w:r>
            <w:hyperlink r:id="rId17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</w:t>
              </w:r>
            </w:hyperlink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Торговое наименование звонка (при наличии)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Пример условного обозначения электрического бытового звонка мелодичного боя с напряжением, подаваемым на кнопку, св. 42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номинальным напряжением 220 В, частотой 50 Гц, вида климатического исполнения УХЛ4.2, торгового наименования "Сигнал":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Звонок МВ 220</w:t>
      </w:r>
      <w:proofErr w:type="gramStart"/>
      <w:r w:rsidRPr="00472933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 xml:space="preserve"> 50 Гц УХЛ4.2 "Сигнал"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заказе звонка должно быть дополнительно указано обозначение настоящего стандарта или технических условий (при наличии).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Примечание. Если допускается работа звонка при различных напряжениях, в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т.ч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при напряжениях различных частот, то в обозначении должны быть указаны все напряжения питания и соответствующие им частоты или диапазон частот.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3. ТЕХНИЧЕСКИЕ ТРЕБОВАНИЯ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Звонки должны изготовляться в соответствии с требованиями настоящего стандарта, по рабочим чертежам и образцам-эталонам по ГОСТ 15.009 и </w:t>
      </w:r>
      <w:hyperlink r:id="rId18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14087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а звонки, предназначенные для экспорта, - дополнительно в соответствии с договором между предприятием и внешнеэкономической организацией.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Характеристики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3.2.1. Номинальные значения климатических факторов - по </w:t>
      </w:r>
      <w:hyperlink r:id="rId19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15543.1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(кроме звонков с электронным формированием звука) и </w:t>
      </w:r>
      <w:hyperlink r:id="rId20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3.2.2. Номинальный режим работы звонков повторно-кратковременный. Относительная продолжительность включения (ПВ) - 25-30%. Продолжительность цикла - от 16 до 24 с.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3.2.3. Звонки должны функционировать при отклонениях напряжения сети от номинального значения в пределах ±10%, а звонки, работающие от автономных источников питания, - в соответствии с конструкторской документацией на звонки конкретного типа. При поставках на экспорт отклонение напряжения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номинального - ±20%.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Под функционированием понимают звучание звонка, отсутствие дребезга и др. побочных явлений, работу органов управления (при их наличии).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3.2.1 - 3.2.3.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32.4.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3.2.5. Звучание звонков должно соответствовать звучанию соответствующих образцов-эталонов, утвержденных в установленном порядке, в объеме и по параметрам, указанным в конструкторской документации.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3.2.6. Зуммеры и звонки мелодичного боя относят к невосстанавливаемым изделиям.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Звонки с электронным формированием звука и звонки с электронными элементами в схемах управления относят к восстанавливаемым изделиям.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Критериями отказов являются: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нарушение функционирования;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механические повреждения, вследствие чего звонки становятся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электроопасными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повреждение электрической изоляции, вследствие чего звонки становятся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электроопасными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возникновение загорания или превышение допустимой температуры;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выход из строя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выключателя сети.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Замена автономных источников питания не является отказом.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Изм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3.2.7. Показатели надежности для зуммеров и звонков мелодичного боя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3.2.7.1.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3.2.7.2. Средняя наработка до отказа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38125"/>
                <wp:effectExtent l="0" t="0" r="0" b="0"/>
                <wp:docPr id="91" name="Прямоугольник 9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Описание: ГОСТ 7220-87 Звонки электрические бытовые. Общие технические условия (с Изменением N 1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должна быть не менее 60000 циклов включения-выключения.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3.2.8. Показатели надежности для звонков с электронным формированием звука и звонков с электронными элементами в схемах управления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3.2.8.1.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3.2.8.2. Средняя наработка на отказ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90" name="Прямоугольник 9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Описание: ГОСТ 7220-87 Звонки электрические бытовые. Общие технические услов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должна быть не менее 50000 циклов включения-выключения.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3.2.8.3 - 3.2.11.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3.2.12. Звонки должны выдерживать воздействие механических факторов при транспортировании.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3.2.13. Звонки должны быть устойчивы к воздействию верхнего предельного значения температуры среды при эксплуатации.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3.2.14. Звонки должны быть устойчивы к воздействию верхнего и нижнего значений температуры среды при транспортировании.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3.2.13, 3.2.14.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3.2.15.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3.2.16. Звонки, предназначенные для эксплуатации в условиях влажного тропического климата (исполнение О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.2), должны быть устойчивыми к поражению плесневыми грибами.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3.2.17. Требования безопасности - по ГОСТ 27570.0, кроме разд. 9, 20 в части требований по устойчивости и 27.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Ток утечки при рабочей температуре, сопротивление изоляции и электрическая прочность для звонков с электронным формированием звука и звонков с электронными элементами в схемах управления - по конструкторской документации на звонки конкретного типа.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Требования по току утечки, сопротивлению изоляции, электрической прочности изоляции и ненормальной работе не распространяются на звонки с автономным источником питания на напряжение не более 12 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Конструкцией звонка должна быть обеспечена возможность крепления его на месте установки в положении, необходимом для нормальной эксплуатации.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присоединения к сети и кнопке звонки должны быть снабжены зажимами, пригодными для присоединения проводов с медными или алюминиевыми жилами сечением от 0,5 до 2,5 мм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9" name="Прямоугольник 8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alt="Описание: ГОСТ 7220-87 Звонки электрические бытов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0Z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B95DRlbAwAAag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Зажимы должны быть частью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3.2.18 - 3.2.22.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3.2.23. Вероятность возникновения пожара от звонка с выключателем должна быть не более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88" name="Прямоугольник 88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Описание: ГОСТ 7220-87 Звонки электрические бытовые. Общие технические услов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расчете на один звонок в год.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3.2.24. Звонки должны быть снабжены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термовыключателем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без самовозврата либо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термоограничителем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другими схемно-конструктивными решениями, обеспечивающими пожаробезопасность. При наличии в звонках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без самовозврата способ его включения в работу должен быть указан в эксплуатационной документации на звонок.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3.2.23, 3.2.24.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3.2.25.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3.2.26.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звонках мелодичного боя длина остающейся в каркасе катушки соленоида части сердечника при вытянутом до упора в звуковую пластину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сердечнике без бойков должна быть не менее его диаметра.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3.2.27.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3.2.28. Звонки, работающие от сети, должны быть снабжены выключателем для отключения их от сети.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Требование вводится в действие с 01.07.89.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3.2.29.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3.2.30. Уровень радиопомех, создаваемых при работе звонков, не должен превышать значений, установленных </w:t>
      </w:r>
      <w:hyperlink r:id="rId21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23511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3.3, 3.3.1.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Комплектность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3.4.1. В комплект звонка должны входить: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шурупы или другие крепежные элементы в количестве, достаточном для установки звонка;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руководство по эксплуатации или паспорт по </w:t>
      </w:r>
      <w:hyperlink r:id="rId22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26119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По требованию заказчика в комплект звонка могут входить элементы питания и звонковая кнопка по ГОСТ 7397,2 с крепежными элементами.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Звонки, предназначенные для жилищного строительств, следует комплектовать звонковыми кнопками по ГОСТ 7397,2, рассчитанными на применение в электрических сетях напряжением 220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 крепежными элементами.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Дополнительные требования к комплекту звонка должны быть указаны в эксплуатационных документах.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Допускается размещать текст паспорта на потребительской таре.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3.4.2. Дополнительные требования к эксплуатационным документам для звонков, изготавливаемых на экспорт, - в соответствии с договором между предприятием и внешнеэкономической организацией.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Маркировка - по ГОСТ 27570.0.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3.5.1. На каждом звонке должна быть дополнительно нанесена маркировка, содержащая: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торговое наименование звонка (при наличии);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обозначение настоящего стандарта и (или) технических условий (при их наличии);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данные, необходимые для правильной установки, подключения к сети и эксплуатации;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надпись: "Применять только с кнопкой на 250 В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!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(Для звонков, комплектуемых вместо звонковой кнопки специальными переключающими устройствами, и звонков типов ЗН, МН и ЭН надпись не наносят);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вид климатического исполнения.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Торговое наименование звонка допускается наносить отдельно от основной маркировки.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3.5.2. На потребительской таре должна быть нанесена следующая маркировка: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 звонка;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торговое наименование звонка (при наличии);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номинальное напряжение;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номинальная частота или диапазон номинальных частот (для звонков переменного тока);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предприятия-изготовителя или его товарный знак;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 выпуска;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надпись: "Применять только с кнопкой на 250 В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!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(Для звонков, комплектуемых вместо звонковой кнопки специальными переключающими устройствами, и звонков типов ЗН, МН и ЭН надпись не наносят);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вид климатического исполнения.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3.5.3. Маркировка звонков, предназначенных для экспорта, и их потребительской тары - в соответствии с договором между предприятием и внешнеэкономической организацией.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3.5.4. Маркировка должна быть указана на самом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звонке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на надежно закрепленной на нем табличке.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Способы нанесения маркировки: литейный, тиснение, штампование, гравирование, электрографический, травление и другие.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Качество маркировки - по ГОСТ 27570.0.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Допускается выполнять маркировку на задней стенке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3.5.5. Маркировка грузов - по ГОСТ 14192.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Дополнительно на транспортной таре должны быть указаны следующие данные: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торговое наименование изделия или тип;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количество изделий;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 выпуска (при экспортировании не наносят).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3.4.2, 3.5, 3.5.1 - 3.5.5.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Упаковка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3.6.1. Каждый звонок должен быть упакован в потребительскую тару. Типы и варианты внутренней упаковки: тип ВУ-I вариант 2; тип ВУ-IIБ варианты 1, 2, 3, 9 и 10; тип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ВУ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-IIIA варианты 3, 4 или тип ВУ-IIIB вариант 2 по ГОСТ 23216.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Допускается применять потребительскую тару других видов, обеспечивающую сохранность звонков.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Звонки могут быть дополнительно уложены в групповую тару.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3.6.2. Для транспортировки звонки должны быть уложены в транспортную тару по ГОСТ 23216.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качестве транспортной тары следует использовать деревянные, дощатые, фанерные, картонные ящики, изготовленные в соответствии с </w:t>
      </w:r>
      <w:hyperlink r:id="rId23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2991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4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5959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5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9142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ГОСТ 12082, ГОСТ 16511.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Масса ящика со звонками должна быть не более 15 кг.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Допускается транспортировать звонки в многооборотной таре. НТД на ящики конкретных типов должна быть указана в конструкторской документации.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4. ПРИЕМКА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Звонки должны подвергаться квалификационным, приемосдаточным, периодическим и типовым испытаниям.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Приемосдаточным испытаниям должен подвергаться каждый звонок в объеме, приведенном в табл. 1.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a</w:t>
      </w:r>
      <w:proofErr w:type="spellEnd"/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013"/>
        <w:gridCol w:w="2828"/>
        <w:gridCol w:w="2656"/>
        <w:gridCol w:w="261"/>
        <w:gridCol w:w="335"/>
      </w:tblGrid>
      <w:tr w:rsidR="00472933" w:rsidRPr="00472933" w:rsidTr="00472933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rPr>
          <w:gridAfter w:val="1"/>
          <w:wAfter w:w="480" w:type="dxa"/>
        </w:trPr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Программа испытаний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 или номер пункта настоящего стандарта</w:t>
            </w:r>
          </w:p>
        </w:tc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испытаний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Внешний осмотр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3.1, 3.2.28, 3.4-3.6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Испытание </w:t>
            </w:r>
            <w:proofErr w:type="spell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ческой прочности изоляции в холодном состоянии без увлажнения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ГОСТ 27570.0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5.20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7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Испытание на функционирование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3.2.3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5.8</w:t>
            </w:r>
          </w:p>
        </w:tc>
        <w:tc>
          <w:tcPr>
            <w:tcW w:w="370" w:type="dxa"/>
            <w:gridSpan w:val="2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Для звонков с электронным формированием звука и звонков с электронными элементами в схемах управления допускаются дополнительно испытания других видов, указанные в конструкторской документации на звонок конкретного типа.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Квалификационные испытания следует проводить в объеме, приведенном в табл. 2. Число образцов, подвергаемых испытаниям, должно быть не менее 5. Выборка должна комплектоваться методом отбора с применением случайных чисел по ГОСТ 18321. Определение вероятности возникновения пожара следует проводить на пяти отдельных образцах.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Испытание на радиопомехи проводят на 7 дополнительных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образцах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4.4. Периодическим испытаниям следует подвергать 5 звонков, прошедших приемосдаточные испытания, не реже, чем один раз в год в объеме, приведенном в табл. 2. Испытание на радиопомехи проводят на 7 дополнительных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образцах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при периодических испытаниях хотя бы один испытуемый образец не соответствует настоящему стандарту, то повторным испытаниям подвергают удвоенное число образцов.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Результаты повторных испытаний являются окончательными.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044"/>
        <w:gridCol w:w="1659"/>
        <w:gridCol w:w="1626"/>
        <w:gridCol w:w="1460"/>
      </w:tblGrid>
      <w:tr w:rsidR="00472933" w:rsidRPr="00472933" w:rsidTr="00472933">
        <w:trPr>
          <w:trHeight w:val="15"/>
        </w:trPr>
        <w:tc>
          <w:tcPr>
            <w:tcW w:w="3326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Программа испытаний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Виды испытаний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стандарта, номер пункта или приложения настоящего стандарта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испытаний</w:t>
            </w:r>
          </w:p>
        </w:tc>
      </w:tr>
      <w:tr w:rsidR="00472933" w:rsidRPr="00472933" w:rsidTr="0047293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Испытание на механическую прочность при транспортировании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Внешний осмотр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3.1; 3.4-3.6, 3.2.28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Проверка защиты от поражения электрическим током**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Испытание на функционирование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Проверка потребляемой мощности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Измерение уровня звука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Испытание на нагрев**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Проверка электрической изоляции и тока утечки при рабочей температуре**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Испытание на влагостойкость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5.18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Испытание на защиту от перегрузки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Испытание на износостойкость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27570.0,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кроме пп.18.3 и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18.4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Испытание на ненормальную работу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5.21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Проверка на механическую опасность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Определение длины сердечника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5.23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Испытание на воздействие верхнего предельного значения температуры среды при эксплуатации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Испытание на воздействие верхнего значения температуры среды при транспортировании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 Испытание на воздействие нижнего значения температуры среды при транспортировании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5.17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Проверка механической прочности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Проверка конструкции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Проверка внутренней проводки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 Проверка комплектующих изделий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22. Проверка 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присоединения к источнику питания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 Проверка зажимов для внешних проводов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 Проверка винтов и соединений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 Проверка габаритных размеров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26.Определение вероятности возникновения пожара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 Проверка на радиопомехи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4729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23511</w:t>
              </w:r>
            </w:hyperlink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 Определение путей утечки, воздушных зазоров и расстояний по изоляции**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 Испытание на огнестойкость, теплостойкость**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 Испытание на коррозионную стойкость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 Испытание на воздействие плесневых грибов (исполнение О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5.19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 Определение соответствия звучания образцу-эталону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472933" w:rsidRPr="00472933" w:rsidTr="0047293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 Испытание на надежность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0" t="0" r="0" b="0"/>
                      <wp:docPr id="87" name="Прямоугольник 87" descr="ГОСТ 7220-87 Звонки электрические бытов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alt="Описание: ГОСТ 7220-87 Звонки электрические бытовые. Общие технические условия (с Изменением N 1)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180975"/>
                      <wp:effectExtent l="0" t="0" r="0" b="0"/>
                      <wp:docPr id="86" name="Прямоугольник 86" descr="ГОСТ 7220-87 Звонки электрические бытов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ГОСТ 7220-87 Звонки электрические бытовые. Общие технические условия (с Изменением N 1)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Ep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3.2.6 - 3.2.8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  <w:tr w:rsidR="00472933" w:rsidRPr="00472933" w:rsidTr="00472933">
        <w:tc>
          <w:tcPr>
            <w:tcW w:w="1108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</w:tc>
      </w:tr>
      <w:tr w:rsidR="00472933" w:rsidRPr="00472933" w:rsidTr="00472933">
        <w:tc>
          <w:tcPr>
            <w:tcW w:w="1108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*Испытание проводят при наличии рекламаций.</w:t>
            </w: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72933" w:rsidRPr="00472933" w:rsidTr="00472933">
        <w:tc>
          <w:tcPr>
            <w:tcW w:w="1108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 Не распространяется на звонки с автономным источником питания на напряжение не более 12 В.</w:t>
            </w:r>
          </w:p>
        </w:tc>
      </w:tr>
      <w:tr w:rsidR="00472933" w:rsidRPr="00472933" w:rsidTr="00472933">
        <w:tc>
          <w:tcPr>
            <w:tcW w:w="1108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Испытания проводят не реже одного раза в 3 года (допускается на отдельных образцах). </w:t>
            </w: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Знак "+" означает необходимость проведения испытания.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Для звонков с электронным формированием звука и звонков с электронными элементами в схемах управления допускаются дополнительно испытания других видов, указанные в конструкторской документации на звонки конкретного типа.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4.5. Планирование испытаний на надежность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4.5.1. Планирование средней наработки на отказ (п. 3.2.8.2) проводят по ГОСТ 17446 при условиях: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риск изготовителя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5" name="Прямоугольник 8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ГОСТ 7220-87 Звонки электрические бытовые. Общие технические условия (с Изменением N 1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MaumiloDAABqBgAADgAAAAAAAAAA&#10;AAAAAAAuAgAAZHJzL2Uyb0RvYy54bWxQSwECLQAUAAYACAAAACEAQTojI9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= 0,2;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риск потребителя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00025"/>
                <wp:effectExtent l="0" t="0" r="0" b="0"/>
                <wp:docPr id="84" name="Прямоугольник 8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ГОСТ 7220-87 Звонки электрические бытовые. Общие технические условия (с Изменением N 1)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= 0,2;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приемочный уровень наработки на отказ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42925" cy="180975"/>
            <wp:effectExtent l="0" t="0" r="9525" b="9525"/>
            <wp:docPr id="83" name="Рисунок 83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браковочный уровень наработки на отказ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61975" cy="200025"/>
            <wp:effectExtent l="0" t="0" r="9525" b="9525"/>
            <wp:docPr id="82" name="Рисунок 82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время испытаний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81" name="Прямоугольник 8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7220-87 Звонки электрические бытовые. Общие технические условия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= 18600 циклов включения-выключения.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испытании по п. 3.2.7 объем выборки - не менее 7 шт., по п.3.2.8 - 15 шт.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4.5.2. Испытание на среднее время восстановления работоспособного состояния (п.3.2.8.3) проводят отдельно или совместно с другими испытаниями на надежность.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Число наблюдений на каждой операции ремонта должно быть не менее трех.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4.6. Типовые испытания должны проводиться при изменении конструкции, технологии изготовления или материалов. Программу испытаний устанавливают в зависимости от характера внесенных изменений.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4.7. Конечному получателю (оптовому потребителю) предоставляется право проводить выборочно проверку качества звонков.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Проверке подвергают 3% звонков, но не менее 5 шт. от проверяемой партии.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Партией считают число звонков одного типа, поступивших по одному документу. При получении неудовлетворительных результатов проводят повторные испытания на удвоенном числе образцов, взятых из этой партии.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Результаты повторных испытаний считают окончательными и распространяют на всю партию.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5. МЕТОДЫ ИСПЫТАНИЙ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 Общие условия испытаний звонков - по ГОСТ 27570.0.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 проведении испытаний по пп.3.2.4 и 3.2.23 каждый звонок должен быть установлен на одной из 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стен испытательного угла по </w:t>
      </w:r>
      <w:hyperlink r:id="rId29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14087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5.2. Измерение всех электрических величин при испытаниях следует проводить электроизмерительными приборами класса точности не хуже 1,5.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5.3., 5.4.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5.5. Измерение мощности, потребляемой звонком (п.2.4), должно проводиться при номинальном напряжении. Перед началом испытания звонки должны быть в холодном состоянии. Измерение мощности должно быть проведено не позднее 20 с </w:t>
      </w:r>
      <w:proofErr w:type="spellStart"/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spellEnd"/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момента замыкания цепи включения. Дополнительные элементы, расширяющие функциональные возможности звонка, должны быть отключены. Метод и погрешность измерения мощности для звонков с электронным формированием звука могут быть указаны в конструкторской документации на звонки конкретного типа.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5.6. Внешний осмотр (пп.3.1, 3.4-3.6, 3.2.28) звонков предусматривает визуальную проверку соответствия звонков утвержденному образцу-эталону, проверку маркировки и комплектности.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5.7. Габаритные размеры звонков (п.3.1) проверяют измерительным инструментом с допустимой погрешностью не более ±1 мм.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5.8. Испытание на функционирование (п.3.2.3) проводят включением звонков на три напряжения: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80" name="Прямоугольник 8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и предельных отклонениях напряжения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79" name="Прямоугольник 7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указанных в п.3.2.3. Звонок должен устойчиво работать при каждом из этих напряжений. При приемосдаточных испытаниях допускается проводить испытание при напряжении 0,9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78" name="Прямоугольник 78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или 1,1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77" name="Прямоугольник 77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зависимости от того, какое напряжение является наиболее неблагоприятным, и со снятой крышкой.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5.9.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Испытание на нагрев в условиях нормальной эксплуатации проводят следующим образом: звонки работают 10 мин в номинальном режиме при напряжении 1,06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76" name="Прямоугольник 7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Продолжительность цикла для зуммеров, звонков мелодичного боя и звонков с электронным формированием звука - от 16 до 24 с.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процессе испытания тепловая защита не должна срабатывать, а превышение температуры корпуса звонка и испытательного угла не должно быть выше значений, указанных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ГОСТ 27570.0, для приборов и окружающих предметов в условиях нормальной эксплуатации.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испытания звонки должны сохранять работоспособность и класс защиты от поражения электрическим током.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Соединения, ручные, предохранительные приспособления и другие детали не должны ослабляться.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5.8, 5.9.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Изм.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5.10. Качество звучания звонка (тональность, тембр и т.п., п.3.2.5) определяют путем прослушивания испытуемого звонка и звонка-эталона и сравнения их звучания без применения приборов. Звонок 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должен быть установлен согласно требованиям п.5.3. Прослушивание проводит комиссия в составе не менее трех человек. Решение принимается большинством голосов.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 Испытания на надежность (пп.3.2.6-3.2.8) проводят в номинальном режиме, указанном в п.3.2.2, и при номинальном напряжении с отклонением, указанным в п.3.2.3. Продолжительность цикла для зуммеров, звонков мелодичного боя и звонков с электронным формированием звука - от 16 до 24 с. Допускаются перерывы в испытаниях.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 началом испытаний, далее через каждые 18000 циклов наработки и по окончании испытаний проводят испытание на функционирование.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Отказы определяют: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выключателя сети - по функционированию;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по функционированию и температуре обмотки (допустимая температура - по ГОСТ 27570.0).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5.11.1. За время установленной безотказной наработки ни один звонок не должен иметь отказов.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5.11, 5.11.1.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5.11.2. Среднюю наработку звонков до отказа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38125"/>
                <wp:effectExtent l="0" t="0" r="0" b="0"/>
                <wp:docPr id="75" name="Прямоугольник 7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7220-87 Звонки электрические бытовые. Общие технические условия (с Изменением N 1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п.3.2.7.2) определяют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752475" cy="619125"/>
            <wp:effectExtent l="0" t="0" r="9525" b="9525"/>
            <wp:docPr id="74" name="Рисунок 74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(1)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28600"/>
                <wp:effectExtent l="0" t="0" r="0" b="0"/>
                <wp:docPr id="73" name="Прямоугольник 73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7220-87 Звонки электрические бытовые. Общие технические условия (с Изменением N 1)" style="width: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наработка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72" name="Прямоугольник 72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звонка, циклы;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71" name="Прямоугольник 7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7220-87 Звонки электрические бытовые. Общие технические условия (с Изменением N 1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испытуемых звонков, шт.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Испытания прекращают по достижении звонками наработки 75000 циклов включений-выключении.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Звонок соответствует требованиям надежности, если не наблюдалось отказов за время установленной безотказной наработки и средняя наработка до отказа составила не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менее заданной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п.3.2.7.2.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5.11.3. За время испытаний на среднюю наработку на отказ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70" name="Прямоугольник 7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7220-87 Звонки электрические бытовые. Общие технические условия (с Изменением N 1)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(пп.3.2.8.2, 4.5.1) допускается не более восьми отказов на всю выборку; при этом обеспечивается наработка на отказ, заданная в п.3.2.8.2.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5.11.4. При испытании на среднее время восстановления работоспособного состояния (п.3.2.8.3) допускается применять метод имитации ремонта на исправном образце. Ремонт проводят методом замены деталей и узлов без учета трудоемкости их восстановления. Среднее время восстановления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69" name="Прямоугольник 6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7220-87 Звонки электрические бытовые. Общие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W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),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определяют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33400" cy="447675"/>
            <wp:effectExtent l="0" t="0" r="0" b="9525"/>
            <wp:docPr id="68" name="Рисунок 68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(2)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28600"/>
                <wp:effectExtent l="0" t="0" r="0" b="0"/>
                <wp:docPr id="67" name="Прямоугольник 67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7220-87 Звонки электрические бытовые. Общие технические условия (с Изменением N 1)" style="width: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среднее оперативное время, затрачиваемое на выполнение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66" name="Прямоугольник 6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й операции ремонта; ч;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65" name="Прямоугольник 6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7220-87 Звонки электрические бытовые. Общие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операций ремонта.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5.12, 5.13.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5.14. Испытание звонков на механическую прочность при транспортировании следует проводить по ГОСТ 23216.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Звонки считают выдержавшими испытания при нормальном функционировании и отсутствии деформаций.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5.15. Испытание на воздействие верхнего предельного значения температуры среды при эксплуатации проводят следующим методом: звонки помещают в камеру тепла при температуре плюс (40 ±2) 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включают в работу в номинальном режиме.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Продолжительность испытания - 4 ч. Звонки по окончании испытания должны быть проверены на функционирование (не позднее чем через 30 мни после извлечения образцов из камеры). Внешний вид звонков должен соответствовать образцу-эталону.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5.16. Испытание на воздействие верхнего значения температуры среды при транспортировании следует проводить методом 202-1 по ГОСТ 16962.1 в транспортной таре. Продолжительность испытания в камере тепла при температуре 50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°С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должна составлять 4 ч.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извлечения из камеры тепла звонки выдерживают в нормальных климатических условиях испытаний не менее 3 ч, после чего проводят внешний осмотр, проверку на функционирование и сопротивление изоляции.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5.17. Испытание на воздействие нижнего значения температуры среды при транспортировании следует проводить методом 204-1 по ГОСТ 16962.1 в транспортной таре. Продолжительность испытания в камере холода при температуре минус 50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°С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- 2 ч. Для звонков, имеющих в конструкции ртутные переключатели, температуру устанавливают минус 35 °С.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извлечения из камеры холода звонки выдерживают в нормальных климатических условиях испытаний по </w:t>
      </w:r>
      <w:hyperlink r:id="rId32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14087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не менее 3 ч, после чего проводят внешний осмотр, проверку на функционирование и сопротивление изоляции.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5.18. Испытание звонков на влагоустойчивость - по ГОСТ 27570.0. Непосредственно после проведения испытания должно быть проверено соответствие сопротивления и электрической прочности изоляции 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требованиям п.3.2.18 и функционирование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5.19. Устойчивость звонков к поражению плесневыми грибами (п.3.2.16) следует проверять методом 214-1 по ГОСТ 20.57.406.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5.20. Испытание электрической прочности изоляции в холодном состоянии без увлажнения следует проводить по ГОСТ 27570.0. (п.16.4), но без предварительного увлажнения.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5.21. Испытание звонков на ненормальную работу проводят при напряжении, равном 1,1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64" name="Прямоугольник 6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7220-87 Звонки электрические бытовые. Общие технические условия (с Изменением N 1)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Звонки следует испытывать с замкнутой цепью включения в течение 2 ч.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Во время и после испытания следует контролировать параметры, установленные в ГОСТ 27570.0, при испытании на безопасность при ненормальной работе. Параметры должны соответствовать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указанным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ГОСТ 27570.0. После испытания звонки должны обеспечивать защиту от поражения электрическим током; допускается прекращение функционирования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5.14-5.21.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5.21.1. Температуру обмоток соленоида, сетевого трансформатора и электромагнита звонка в условиях ненормальной работы определяют как сумму превышения температуры обмотки и максимально допустимой температуры окружающей среды.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Превышение температуры медной обмотки вычисляют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85925" cy="342900"/>
            <wp:effectExtent l="0" t="0" r="9525" b="0"/>
            <wp:docPr id="63" name="Рисунок 63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(3)</w:t>
      </w:r>
    </w:p>
    <w:p w:rsidR="00472933" w:rsidRPr="00472933" w:rsidRDefault="00472933" w:rsidP="0047293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2" name="Прямоугольник 62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7220-87 Звонки электрические бытовые. Общие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rd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превышение температуры, °С;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61" name="Прямоугольник 6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7220-87 Звонки электрические бытовые. Общие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X7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сопротивление в начале испытания, Ом;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60" name="Прямоугольник 6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7220-87 Звонки электрические бытовые. Общие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сопротивление в конце испытания, Ом;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59" name="Прямоугольник 5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7220-87 Звонки электрические бытовые. Общие технические условия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температура помещения в начале испытания, 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8" name="Прямоугольник 58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7220-87 Звонки электрические бытовые. Общие технические условия (с Изменением N 1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температура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помещения в конце испытания, °С.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 испытанием звонок должен быть выдержан при температуре испытательного помещения не менее 4 ч. Допускается измерять температуру методом термопар.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Максимально допустимая температура окружающей среды: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501"/>
        <w:gridCol w:w="701"/>
        <w:gridCol w:w="1079"/>
        <w:gridCol w:w="2081"/>
        <w:gridCol w:w="1575"/>
        <w:gridCol w:w="1417"/>
      </w:tblGrid>
      <w:tr w:rsidR="00472933" w:rsidRPr="00472933" w:rsidTr="00472933">
        <w:trPr>
          <w:trHeight w:val="15"/>
        </w:trPr>
        <w:tc>
          <w:tcPr>
            <w:tcW w:w="2587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°C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звонков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климатического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УХЛ;</w:t>
            </w:r>
          </w:p>
        </w:tc>
      </w:tr>
      <w:tr w:rsidR="00472933" w:rsidRPr="00472933" w:rsidTr="0047293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</w:t>
            </w: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5.21.2. У звонков с электронным формированием звука и звонков с электронными элементами в цепи управления температуру следует измерять на элементах, на которые отсутствует карта электрических режимов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электрорадиоэлементов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5.22. Пожаробезопасность звонков (п.3.2.23) следует определять по методике, изложенной в приложении.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5.23. Длину части сердечника, остающуюся во втулке, определяют измерительным инструментом с допустимой погрешностью не более ±0,5 мм.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6. ТРАНСПОРТИРОВАНИЕ И ХРАНЕНИЕ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6.1. Транспортирование звонков должно осуществляться только в крытых транспортных средствах.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транспортировании должна быть исключена возможность перемещения звонков внутри транспортной тары и самой транспортной тары внутри транспортных средств и обеспечена сохранность тары от атмосферных осадков.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6.2. Пакетирование звонков и транспортирование их в пакетах - по действующим правилам перевозки грузов.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6.3. Условия транспортирования звонков в части воздействия механических факторов - легкие (Л), на экспорт - средние (С) или жесткие (Ж) по ГОСТ 23216.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6.4. Условия транспортирования звонков в части воздействия климатических факторов для макроклиматических районов с умеренным и холодным климатом - 5 (ОЖ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для всех макроклиматических районов на суше - 6 (ОЖ2), при перевозках морем в трюмах - 3 (ЖЗ) по </w:t>
      </w:r>
      <w:hyperlink r:id="rId34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Для звонков, имеющих в конструкции ртутные переключатели, нижнее значение температуры должно быть не ниже 35 °С.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6.5. Условия хранения звонков - 1 (Л) по </w:t>
      </w:r>
      <w:hyperlink r:id="rId35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6.6. Требования к сохраняемости и гарантийным срокам хранения для звонков с электронным формированием звука и звонков с электронными элементами в схемах управления - по техническим условиям на звонки конкретного типа.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6.7. Если требуемые условия транспортирования и (или) хранения отличаются от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пп.6.3-6.5, то условия - по ГОСТ 23216 по согласованию между изготовителем и потребителем или заказ-наряду внешнеторговой организации.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7. УКАЗАНИЯ ПО ЭКСПЛУАТАЦИИ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7.1. Установка звонков должна проводиться в соответствии с эксплуатационной документацией при полностью отключенной сети.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7.2. Указания по эксплуатации - в соответствии с требованиями, изложенными в эксплуатационной документации.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8. ГАРАНТИИ ИЗГОТОВИТЕЛЯ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8.1. Изготовитель гарантирует соответствие звонков требованиям настоящего стандарта и техническим условиям (при их наличии) при соблюдении условий эксплуатации, хранения и транспортирования.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8.2. Гарантийный срок эксплуатации зуммеров и звонков мелодичного боя - 2 года, для звонков с электронным формированием звука - 1,5 года со дня продажи через розничную торговую сеть, а для внерыночного потребления - со дня получения потребителем. На автономные источники питания гарантийный срок эксплуатации не распространяется.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8.3. Гарантийный срок эксплуатации звонков, предназначенных на экспорт (зуммеров и звонков мелодичного боя), - 2 года; для звонков с электронным формированием звука - 1,5 года со дня начала эксплуатации, но не более 2,5 и 2 лет соответственно с момента проследования их через Государственную границу.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1 (обязательное). ТИПОВАЯ МЕТОДИКА ОПРЕДЕЛЕНИЯ ВЕРОЯТНОСТИ ВОЗНИКНОВЕНИЯ ПОЖАРА ОТ БЫТОВОГО ЭЛЕКТРИЧЕСКОГО ЗВОНКА С ВЫКЛЮЧАТЕЛЕМ ПО ГОСТ 7397.2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1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Обязательное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Настоящая методика распространяется на электрические бытовые звонки с выключателями (далее - звонки) и устанавливает метод расчетно-экспериментального определения вероятности возникновения пожара в них.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Методика не рассматривает условия распространения горения на окружающие горючие материалы. Испытание выключателя звонка (ГОСТ 10023) на пожарную опасность проводят по настоящей методике вместе со звонком.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1. ОБЩИЕ ПОЛОЖЕНИЯ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 Испытания звонков проводят в соответствии с положениями настоящей методики. По результатам испытаний осуществляют расчет вероятности возникновения пожара от одного звонка в год. Полученное значение вероятности сравнивают с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требуемым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 </w:t>
      </w:r>
      <w:hyperlink r:id="rId36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12.1.004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Звонок считают удовлетворяющим требованиям </w:t>
      </w:r>
      <w:hyperlink r:id="rId37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12.1.004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если вероятность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возникания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пожара от звонка не превышает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7" name="Прямоугольник 57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7220-87 Звонки электрические бытовые. Общие технические услов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год.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Характерными пожароопасными (аварийными) режимами звонка являются: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перенапряжение;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ненормальная теплоотдача;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заклинивание подвижной части звонка;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межвитковое замыкание в обмотке соленоида (звонки мелодичного боя и зуммеры);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короткое замыкание в электронной схеме (звонок с электронным формированием звука).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1.4. Испытания проводят на серийных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образцах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прошедших приемосдаточные испытания и отвечающих требованиям настоящего стандарта и ГОСТ 7397.2, что подтверждают протоколом периодических испытаний.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Отбор образцов с применением случайных чисел - по ГОСТ 18321.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1.6. Испытанию в каждом из пожароопасных режимов подвергают по 10 образцов.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1.7. Звонки с автономным источником питания номинальным напряжением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нe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более 12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испытанию не подвергают.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ПРИБОРЫ И ОБОРУДОВАНИЕ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2.1. Испытания проводят на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стенде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который позволяет регистрировать в нормальных и аварийных режимах электрические и тепловые параметры отдельных узлов звонка, необходимые для определения вероятности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возникания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пожара.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Стенд представляет собой закрытый со всех сторон параллелепипед (с отверстием для наблюдения за состоянием испытуемых приборов, изготовленный из белой сосновой древесины в соответствии с ГОСТ 27570.0.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Электрическая схема испытательного стенда приведена на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чертеже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Приборы и оборудование, перечень, которых приведен в табл. 3, позволяют измерять электрические и тепловые параметры звонков в нормальном и аварийном режимах.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Рисунок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762500" cy="1266825"/>
            <wp:effectExtent l="0" t="0" r="0" b="9525"/>
            <wp:docPr id="56" name="Рисунок 56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55" name="Прямоугольник 5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7220-87 Звонки электрические бытовые. Общие технические условия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регулятор напряжения РНО;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испытываемый звонок: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4" name="Прямоугольник 5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7220-87 Звонки электрические бытовые. Общие технические условия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автоматический потенциометр KCП-4;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53" name="Прямоугольник 53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7220-87 Звонки электрические бытовые. Общие технические услов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термоэлектрический преобразователь ХА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a</w:t>
      </w:r>
      <w:proofErr w:type="spellEnd"/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1864"/>
        <w:gridCol w:w="3041"/>
      </w:tblGrid>
      <w:tr w:rsidR="00472933" w:rsidRPr="00472933" w:rsidTr="00472933">
        <w:trPr>
          <w:trHeight w:val="15"/>
        </w:trPr>
        <w:tc>
          <w:tcPr>
            <w:tcW w:w="4990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приборов и </w:t>
            </w:r>
            <w:proofErr w:type="spellStart"/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proofErr w:type="gram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измерения и регулирования </w:t>
            </w:r>
          </w:p>
        </w:tc>
      </w:tr>
      <w:tr w:rsidR="00472933" w:rsidRPr="00472933" w:rsidTr="0047293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Измерительный комплект К505 по ТУ 25-04-2251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0-600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0-6 кВт, 0-10 А</w:t>
            </w:r>
          </w:p>
        </w:tc>
      </w:tr>
      <w:tr w:rsidR="00472933" w:rsidRPr="00472933" w:rsidTr="0047293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Регулятор напряжения РН0-250 по ТУ 16-517.298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0-250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472933" w:rsidRPr="00472933" w:rsidTr="0047293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Потенциометр автоматический КСП-4 по ТУ 25-05 1290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0-400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</w:tr>
      <w:tr w:rsidR="00472933" w:rsidRPr="00472933" w:rsidTr="0047293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Термопара ТХА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0-1100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</w:tr>
      <w:tr w:rsidR="00472933" w:rsidRPr="00472933" w:rsidTr="00472933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Спиртовой термометр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0-100</w:t>
            </w:r>
            <w:proofErr w:type="gramStart"/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2.2. Электрические параметры измеряют приборами класса точности не ниже 1,5. Стандартизованные средства измерений должны соответствовать требованиям </w:t>
      </w:r>
      <w:hyperlink r:id="rId39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20287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2.3. Температуру измеряют термоэлектрическими преобразователями (ТХК, ТХА и т.п.) с диаметром проволоки не более 0,5 мм. Показания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термопреобразователей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должны записываться на диаграммную ленту автоматического потенциометра типа КСП-4 или другого потенциометра класса точности не ниже 0,25 с диапазоном измерения 0-400 °С. Для измерения температуры окружающего воздуха могут быть использованы спиртовые термометры с диапазоном измерения 0-100 °С и класса точности не ниже 2.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Допускается при измерении температуры звонка использовать любые другие приборы класса точности не ниже 0,5.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Стенд для испытания звонков на пожарную опасность располагают в помещении с негорючими стенами и оборудуют системой вентиляции для удаления продуктов горения.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При проведении испытаний следует соблюдать технику безопасности и правила пожарной безопасности, утвержденные в установленном порядке.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3. ОБЪЕМ ИСПЫТАНИЙ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Испытания звонков на пожарную опасность проводят при квалификационных и типовых испытаниях в объеме и последовательности, которые приведены и табл. 4.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556"/>
      </w:tblGrid>
      <w:tr w:rsidR="00472933" w:rsidRPr="00472933" w:rsidTr="00472933">
        <w:trPr>
          <w:trHeight w:val="15"/>
        </w:trPr>
        <w:tc>
          <w:tcPr>
            <w:tcW w:w="7577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испытаний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метода испытаний</w:t>
            </w:r>
          </w:p>
        </w:tc>
      </w:tr>
      <w:tr w:rsidR="00472933" w:rsidRPr="00472933" w:rsidTr="0047293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Перенапряжение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472933" w:rsidRPr="00472933" w:rsidTr="00472933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Ненормальная теплоотдача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472933" w:rsidRPr="00472933" w:rsidTr="00472933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Испытания при заклинивании подвижной части звонка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472933" w:rsidRPr="00472933" w:rsidTr="00472933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Испытания в режиме межвиткового замыкания и короткого замыкания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4.1 1</w:t>
            </w:r>
          </w:p>
        </w:tc>
      </w:tr>
    </w:tbl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4. ПРОВЕДЕНИЕ ИСПЫТАНИЙ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4.1. Испытания проводят для получения экспериментальных данных,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pa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жающих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пожарную опасность звонков и позволяющих определить вероятность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возникания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пожара.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4.2. Звонки испытывают в собранном виде. Их устанавливают на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стенках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стенда вплотную к его потолку, причем выключатель на стенке, противоположной той, на которой установлен сам звонок.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Режим испытания (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включенное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состояние - пауза) указывают в рабочей методике испытаний на пожарную безопасность конкретного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Температура воздуха в процессе испытаний внутри стенда должна быть (40±3) °С. Допускается проведение испытаний при меньших значениях температуры, но не менее 15 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последующим определением температуры элементов звонка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66775" cy="180975"/>
            <wp:effectExtent l="0" t="0" r="9525" b="9525"/>
            <wp:docPr id="52" name="Рисунок 52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51" name="Прямоугольник 5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7220-87 Звонки электрические бытовые. Общие технические услов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температура элементов звонка,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161925"/>
                <wp:effectExtent l="0" t="0" r="0" b="0"/>
                <wp:docPr id="50" name="Прямоугольник 5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7220-87 Звонки электрические бытовые. Общие технические условия (с Изменением N 1)" style="width:18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превышение температуры элементов звонка, К;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313 - величина температуры воздуха, К.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4.4.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Термопреобразователи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располагают на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частях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звонка из горючих материалов (на наиболее нагретом элементе). Наиболее нагретый элемент указывают в рабочей методике испытаний на пожарную опасность конкретного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Способ крепления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термопреобразователей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метод измерения температуры - по ГОСТ 2933.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В процессе испытаний в каждом из режимов измеренное значение установившейся температуры сравнивают с критическим значением температуры для соответствующего горючего материала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Температуру считают установившейся, если она изменяется и течение 1 ч не более чем на ±5 °C. При быстротечных испытаниях, связанных с выходом звонка из строя, за окончательное значение принимают максимальное значение температуры, достигнутое в эксперименте.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4.6. Продолжительность испытаний в каждом из режимов - 8 ч.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4.7. В процессе испытаний в пожароопасных режимах регистрируют температуру на элементах звонка из горючих материалов.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 Испытания звонков в режиме перенапряжения проводят при напряжении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47725" cy="180975"/>
            <wp:effectExtent l="0" t="0" r="9525" b="9525"/>
            <wp:docPr id="49" name="Рисунок 49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 отключенными устройствами защиты (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термовыключатель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т. п.).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4.9. Испытания в режиме ненормальной теплоотдачи проводят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28675" cy="180975"/>
            <wp:effectExtent l="0" t="0" r="9525" b="9525"/>
            <wp:docPr id="48" name="Рисунок 48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Звонки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накрывают слоем сухой ваты толщиной не менее 0,02 м и измеряют температуру в соответствии с п.4.5.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4.10. Испытания при заклинивании подвижной части звонка осуществляют 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28675" cy="180975"/>
            <wp:effectExtent l="0" t="0" r="9525" b="9525"/>
            <wp:docPr id="47" name="Рисунок 47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Положение штока соленоида или бойка зуммера указывают в рабочей методике испытаний на пожарную опасность конкретного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Испытания проводят в соответствии с пп.4.2-4.7.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4.11. Испытания в режиме межвиткового и короткого замыкания проводят при номинальном напряжении путем установки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закоротка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наиболее вероятном месте для создания максимального теплового воздействия. Конкретные места для создания межвиткового (у соленоида) и короткого (в электронной схеме) замыкания и его способ указывают в методиках оценки пожарной опасности каждого звонка с выключателем.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5. МЕРЫ БЕЗОПАСНОСТИ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 Персонал, проводящий испытания, должен знать "</w:t>
      </w:r>
      <w:hyperlink r:id="rId43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Правила техники безопасности при эксплуатации электроустановок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", а также иметь удостоверение по проверке знаний.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5.2. Помещение, в котором проводят испытания, должно иметь негорючие стены, систему вентиляции. В этом помещении должны быть средства пожаротушения и оказания первой медицинской помощи.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5.3. Все электрооборудование должно соответствовать "</w:t>
      </w:r>
      <w:hyperlink r:id="rId44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Правилам устройства электроустановок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5.4. Замена и доработка образцов, монтаж электрической схемы, установка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термопреобразователей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должны осуществляться при отключенном напряжении сети.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5.5. В начале и в конце испытания помещение должно быть проветрено.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5.6. Работа с образцом по окончании испытаний может производиться после полного прекращения горения, снятия напряжения и удаления продуктов горения.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5.7. Необходимо обеспечить безопасность персонала от отравления токсичными продуктами, дымом, а также от попадания нагретых и раскаленных частиц.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6. РАСЧЕТ ВЕРОЯТНОСТИ ВОЗНИКАНИЯ ПОЖАРА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46" name="Прямоугольник 4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7220-87 Звонки электрические бытовые. Общие технические условия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6.1. Вероятность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возникания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пожара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45" name="Прямоугольник 4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7220-87 Звонки электрические бытовые. Общие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6vgG1/VWd&#10;Z/o/e/4NAAD//wMAUEsBAi0AFAAGAAgAAAAhALaDOJL+AAAA4QEAABMAAAAAAAAAAAAAAAAAAAAA&#10;AFtDb250ZW50X1R5cGVzXS54bWxQSwECLQAUAAYACAAAACEAOP0h/9YAAACUAQAACwAAAAAAAAAA&#10;AAAAAAAvAQAAX3JlbHMvLnJlbHNQSwECLQAUAAYACAAAACEA/5L2eloDAABqBgAADgAAAAAAAAAA&#10;AAAAAAAuAgAAZHJzL2Uyb0RvYy54bWxQSwECLQAUAAYACAAAACEAYPNhX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одного звонка в год с учетом особенностей конструкции определяют по формуле, вытекающей из выражения, приведенного в </w:t>
      </w:r>
      <w:hyperlink r:id="rId45" w:history="1">
        <w:r w:rsidRPr="0047293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приложении 6 ГОСТ 12.1.004</w:t>
        </w:r>
      </w:hyperlink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229100" cy="228600"/>
            <wp:effectExtent l="0" t="0" r="0" b="0"/>
            <wp:docPr id="44" name="Рисунок 44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43" name="Прямоугольник 43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7220-87 Звонки электрические бытовые. Общие технические условия (с Изменением N 1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воспламенения или превышения критической температуры звонка в режиме перенапряжения;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81000" cy="228600"/>
            <wp:effectExtent l="0" t="0" r="0" b="0"/>
            <wp:docPr id="42" name="Рисунок 42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воспламенения или превышения критической температуры звонка в режиме ненормальной теплоотдачи;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8600"/>
                <wp:effectExtent l="0" t="0" r="0" b="0"/>
                <wp:docPr id="41" name="Прямоугольник 4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7220-87 Звонки электрические бытовые. Общие технические условия (с Изменением N 1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воспламенения или превышения критической температуры звонка в режиме короткого замыкания;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8600"/>
                <wp:effectExtent l="0" t="0" r="0" b="0"/>
                <wp:docPr id="40" name="Прямоугольник 4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7220-87 Звонки электрические бытовые. Общие технические условия (с Изменением N 1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вероятность воспламенения или превышения критической температуры звонка в режиме заклинивания подвижной части;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39" name="Прямоугольник 3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7220-87 Звонки электрические бытовые. Общие технические условия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выхода из строя защиты от перенапряжения;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38" name="Прямоугольник 38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7220-87 Звонки электрические бытовые. Общие технические условия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выхода из строя защиты от перегрева при ненормальной теплоотдаче и заклинивании подвижной части;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37" name="Прямоугольник 37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7220-87 Звонки электрические бытовые. Общие технические условия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выхода из строя защиты от короткого замыкания.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какая-либо из вышеперечисленных защит отсутствует в конструкции звонка, то вероятность выхода ее из строя принимают равной 1.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36" name="Прямоугольник 3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7220-87 Звонки электрические бытовые. Общие технические условия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(выхода из строя защиты от перенапряжения) определяют по рабочей методике испытаний на пожарную опасность конкретного звонка по РМ 25 446 "Изделия приборостроения. Методика расчета показателей безотказности".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35" name="Прямоугольник 3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7220-87 Звонки электрические бытовые. Общие технические условия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определяет разработчик звонка.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защита от короткого замыкания выполнена в виде плавкой вставки (предохранителя), то 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34" name="Прямоугольник 3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7220-87 Звонки электрические бытовые. Общие технические условия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(выход из строя защиты от короткого замыкания) принимают равной 0,1. При использовании других решений эту вероятность определяют аналогично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вероятност</w:t>
      </w:r>
      <w:proofErr w:type="spellEnd"/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33" name="Прямоугольник 33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7220-87 Звонки электрические бытовые. Общие технические условия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6.2. Вероятность воспламенения в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32" name="Прямоугольник 32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пожароопасном режиме испытания определяют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00100" cy="228600"/>
            <wp:effectExtent l="0" t="0" r="0" b="0"/>
            <wp:docPr id="31" name="Рисунок 31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0" name="Прямоугольник 3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7220-87 Звонки электрические бытовые. Общие технические условия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HA52C14DAABqBgAADgAA&#10;AAAAAAAAAAAAAAAuAgAAZHJzL2Uyb0RvYy54bWxQSwECLQAUAAYACAAAACEAPwFHrd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параметр, значение которого выбирают в зависимости от безразмерного параметра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9" name="Прямоугольник 2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7220-87 Звонки электрические бытовые. Общие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G7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распределении Стьюдента (приложение 2).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Параметр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8" name="Прямоугольник 28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7220-87 Звонки электрические бытовые. Общие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1L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рассчитывают по формуле 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w:drawing>
          <wp:inline distT="0" distB="0" distL="0" distR="0">
            <wp:extent cx="1638300" cy="457200"/>
            <wp:effectExtent l="0" t="0" r="0" b="0"/>
            <wp:docPr id="27" name="Рисунок 27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6" name="Прямоугольник 2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7220-87 Звонки электрические бытовые. Общие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oG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критическая температура горючего материала наиболее нагретого элемента звонка, К. Критической температурой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5" name="Прямоугольник 2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7220-87 Звонки электрические бытовые. Общие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считают температуру размягчения частей звонка из горючих материалов, если она ниже 448</w:t>
      </w:r>
      <w:proofErr w:type="gram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(175 °С). Если температура размягчения более 448 К, то за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4" name="Прямоугольник 2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7220-87 Звонки электрические бытовые. Общие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принимают 448 К. Это значение принимают и для горючих материалов, не имеющих фазы размягчения;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00075" cy="238125"/>
            <wp:effectExtent l="0" t="0" r="9525" b="9525"/>
            <wp:docPr id="23" name="Рисунок 23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средняя температура горючего материала наиболее нагретого элемента звонка в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22" name="Прямоугольник 22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пожароопасном режиме, К. Выбирают как максимальную из средних значений температур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21" name="Прямоугольник 2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7220-87 Звонки электрические бытовые. Общие технические условия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Для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20" name="Прямоугольник 20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-го пожароопасного режима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9" name="Прямоугольник 19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7220-87 Звонки электрические бытовые. Общие технические условия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вычисляют по формуле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981075" cy="647700"/>
            <wp:effectExtent l="0" t="0" r="9525" b="0"/>
            <wp:docPr id="18" name="Рисунок 18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17" name="Прямоугольник 17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7220-87 Звонки электрические бытовые. Общие технические условия (с Изменением N 1)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максимальная из </w:t>
      </w:r>
      <w:r>
        <w:rPr>
          <w:rFonts w:ascii="Times New Roman" w:eastAsia="Times New Roman" w:hAnsi="Times New Roman" w:cs="Times New Roman"/>
          <w:i/>
          <w:iCs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6" name="Прямоугольник 16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7220-87 Звонки электрические бытовые. Общие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точек температура элемента звонка в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15" name="Прямоугольник 15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пожароопасном режиме у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14" name="Прямоугольник 14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7220-87 Звонки электрические бытовые. Общие технические условия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-го образца, К;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3" name="Прямоугольник 13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7220-87 Звонки электрические бытовые. Общие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количество точек измерения у наиболее нагретого элемента звонка из горючего материала (элемент и точки измерения указывают в рабочей методике по оценке пожарной опасности конкретной конструкции звонка).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2" name="Прямоугольник 12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7220-87 Звонки электрические бытовые. Общие технические услов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- среднее </w:t>
      </w:r>
      <w:proofErr w:type="spellStart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отклонение температуры наиболее нагретого элемента звонка в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11" name="Прямоугольник 11" descr="ГОСТ 7220-87 Звонки электрические бытов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7220-87 Звонки электрические бытовые. Общие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-м пожароопасном режиме, вычисляемое по формуле 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752600" cy="504825"/>
            <wp:effectExtent l="0" t="0" r="0" b="9525"/>
            <wp:docPr id="10" name="Рисунок 10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19100" cy="228600"/>
            <wp:effectExtent l="0" t="0" r="0" b="0"/>
            <wp:docPr id="9" name="Рисунок 9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23875" cy="228600"/>
            <wp:effectExtent l="0" t="0" r="9525" b="0"/>
            <wp:docPr id="8" name="Рисунок 8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904875" cy="238125"/>
            <wp:effectExtent l="0" t="0" r="9525" b="9525"/>
            <wp:docPr id="7" name="Рисунок 7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19100" cy="180975"/>
            <wp:effectExtent l="0" t="0" r="0" b="9525"/>
            <wp:docPr id="6" name="Рисунок 6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6.3. Настоящая методика является типовой методикой по оценке пожарной опасности звонков и напрямую неприменима к конкретной конструкции звонка, поэтому требуется разработка рабочих методик для каждой конкретной конструкции звонка, согласованных с ВНИИПО МВД СССР в установленном порядке.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72933" w:rsidRPr="00472933" w:rsidRDefault="00472933" w:rsidP="004729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7293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2 (обязательное)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2</w:t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Обязательное</w:t>
      </w:r>
    </w:p>
    <w:p w:rsidR="00472933" w:rsidRPr="00472933" w:rsidRDefault="00472933" w:rsidP="004729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5</w:t>
      </w:r>
    </w:p>
    <w:p w:rsidR="00472933" w:rsidRPr="00472933" w:rsidRDefault="00472933" w:rsidP="0047293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Значение функции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19125" cy="200025"/>
            <wp:effectExtent l="0" t="0" r="9525" b="9525"/>
            <wp:docPr id="5" name="Рисунок 5" descr="ГОСТ 7220-87 Звонки электр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7220-87 Звонки электр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</w:tblGrid>
      <w:tr w:rsidR="00472933" w:rsidRPr="00472933" w:rsidTr="00472933">
        <w:trPr>
          <w:trHeight w:val="15"/>
        </w:trPr>
        <w:tc>
          <w:tcPr>
            <w:tcW w:w="3142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2933" w:rsidRPr="00472933" w:rsidRDefault="00472933" w:rsidP="004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2933" w:rsidRPr="00472933" w:rsidTr="0047293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4" name="Прямоугольник 4" descr="ГОСТ 7220-87 Звонки электрические бытов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7220-87 Звонки электрические бытовые. Общие технические условия (с Изменением N 1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ek1qP2v6iLX&#10;/9mLLwAAAP//AwBQSwECLQAUAAYACAAAACEAtoM4kv4AAADhAQAAEwAAAAAAAAAAAAAAAAAAAAAA&#10;W0NvbnRlbnRfVHlwZXNdLnhtbFBLAQItABQABgAIAAAAIQA4/SH/1gAAAJQBAAALAAAAAAAAAAAA&#10;AAAAAC8BAABfcmVscy8ucmVsc1BLAQItABQABgAIAAAAIQBiTuyyWQMAAGgGAAAOAAAAAAAAAAAA&#10;AAAAAC4CAABkcnMvZTJvRG9jLnhtbFBLAQItABQABgAIAAAAIQBBOiMj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80975"/>
                      <wp:effectExtent l="0" t="0" r="0" b="0"/>
                      <wp:docPr id="3" name="Прямоугольник 3" descr="ГОСТ 7220-87 Звонки электрические бытов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7220-87 Звонки электрические бытовые. Общие технические условия (с Изменением N 1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2933" w:rsidRPr="00472933" w:rsidTr="0047293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0,852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0,872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0,990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0,992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0,994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0,996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72933" w:rsidRPr="00472933" w:rsidTr="0047293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933" w:rsidRPr="00472933" w:rsidRDefault="00472933" w:rsidP="004729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</w:tr>
    </w:tbl>
    <w:p w:rsidR="00472933" w:rsidRPr="00472933" w:rsidRDefault="00472933" w:rsidP="004729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7293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415396" w:rsidRDefault="00415396"/>
    <w:sectPr w:rsidR="0041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B2"/>
    <w:multiLevelType w:val="multilevel"/>
    <w:tmpl w:val="91A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00385"/>
    <w:multiLevelType w:val="multilevel"/>
    <w:tmpl w:val="6CD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C4540"/>
    <w:multiLevelType w:val="multilevel"/>
    <w:tmpl w:val="C09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05DF5"/>
    <w:multiLevelType w:val="multilevel"/>
    <w:tmpl w:val="B13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10914"/>
    <w:multiLevelType w:val="multilevel"/>
    <w:tmpl w:val="E84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2FDA"/>
    <w:multiLevelType w:val="multilevel"/>
    <w:tmpl w:val="E43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05DF1"/>
    <w:multiLevelType w:val="multilevel"/>
    <w:tmpl w:val="70C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A7808"/>
    <w:multiLevelType w:val="multilevel"/>
    <w:tmpl w:val="1AD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3"/>
    <w:rsid w:val="00415396"/>
    <w:rsid w:val="004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9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29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9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9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72933"/>
  </w:style>
  <w:style w:type="character" w:customStyle="1" w:styleId="info-title">
    <w:name w:val="info-title"/>
    <w:basedOn w:val="a0"/>
    <w:rsid w:val="00472933"/>
  </w:style>
  <w:style w:type="paragraph" w:customStyle="1" w:styleId="formattext">
    <w:name w:val="format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72933"/>
  </w:style>
  <w:style w:type="paragraph" w:customStyle="1" w:styleId="copytitle">
    <w:name w:val="copytitle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933"/>
    <w:rPr>
      <w:b/>
      <w:bCs/>
    </w:rPr>
  </w:style>
  <w:style w:type="paragraph" w:customStyle="1" w:styleId="copyright">
    <w:name w:val="copyrigh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72933"/>
  </w:style>
  <w:style w:type="paragraph" w:styleId="a7">
    <w:name w:val="Balloon Text"/>
    <w:basedOn w:val="a"/>
    <w:link w:val="a8"/>
    <w:uiPriority w:val="99"/>
    <w:semiHidden/>
    <w:unhideWhenUsed/>
    <w:rsid w:val="0047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9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29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9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9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72933"/>
  </w:style>
  <w:style w:type="character" w:customStyle="1" w:styleId="info-title">
    <w:name w:val="info-title"/>
    <w:basedOn w:val="a0"/>
    <w:rsid w:val="00472933"/>
  </w:style>
  <w:style w:type="paragraph" w:customStyle="1" w:styleId="formattext">
    <w:name w:val="format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72933"/>
  </w:style>
  <w:style w:type="paragraph" w:customStyle="1" w:styleId="copytitle">
    <w:name w:val="copytitle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933"/>
    <w:rPr>
      <w:b/>
      <w:bCs/>
    </w:rPr>
  </w:style>
  <w:style w:type="paragraph" w:customStyle="1" w:styleId="copyright">
    <w:name w:val="copyright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72933"/>
  </w:style>
  <w:style w:type="paragraph" w:styleId="a7">
    <w:name w:val="Balloon Text"/>
    <w:basedOn w:val="a"/>
    <w:link w:val="a8"/>
    <w:uiPriority w:val="99"/>
    <w:semiHidden/>
    <w:unhideWhenUsed/>
    <w:rsid w:val="0047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54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23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169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7607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4442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24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98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2312210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84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628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90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5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56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5428" TargetMode="External"/><Relationship Id="rId18" Type="http://schemas.openxmlformats.org/officeDocument/2006/relationships/hyperlink" Target="http://docs.cntd.ru/document/901714256" TargetMode="External"/><Relationship Id="rId26" Type="http://schemas.openxmlformats.org/officeDocument/2006/relationships/hyperlink" Target="http://docs.cntd.ru/document/1200003933" TargetMode="External"/><Relationship Id="rId39" Type="http://schemas.openxmlformats.org/officeDocument/2006/relationships/hyperlink" Target="http://docs.cntd.ru/document/1200005428" TargetMode="External"/><Relationship Id="rId21" Type="http://schemas.openxmlformats.org/officeDocument/2006/relationships/hyperlink" Target="http://docs.cntd.ru/document/1200003933" TargetMode="External"/><Relationship Id="rId34" Type="http://schemas.openxmlformats.org/officeDocument/2006/relationships/hyperlink" Target="http://docs.cntd.ru/document/1200003320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1.jpeg"/><Relationship Id="rId50" Type="http://schemas.openxmlformats.org/officeDocument/2006/relationships/image" Target="media/image14.jpeg"/><Relationship Id="rId55" Type="http://schemas.openxmlformats.org/officeDocument/2006/relationships/image" Target="media/image19.jpeg"/><Relationship Id="rId7" Type="http://schemas.openxmlformats.org/officeDocument/2006/relationships/hyperlink" Target="http://docs.cntd.ru/document/1200004570" TargetMode="External"/><Relationship Id="rId12" Type="http://schemas.openxmlformats.org/officeDocument/2006/relationships/hyperlink" Target="http://docs.cntd.ru/document/1200004477" TargetMode="External"/><Relationship Id="rId17" Type="http://schemas.openxmlformats.org/officeDocument/2006/relationships/hyperlink" Target="http://docs.cntd.ru/document/1200003320" TargetMode="External"/><Relationship Id="rId25" Type="http://schemas.openxmlformats.org/officeDocument/2006/relationships/hyperlink" Target="http://docs.cntd.ru/document/1200004568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6.jpeg"/><Relationship Id="rId46" Type="http://schemas.openxmlformats.org/officeDocument/2006/relationships/image" Target="media/image10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3320" TargetMode="External"/><Relationship Id="rId20" Type="http://schemas.openxmlformats.org/officeDocument/2006/relationships/hyperlink" Target="http://docs.cntd.ru/document/1200003320" TargetMode="External"/><Relationship Id="rId29" Type="http://schemas.openxmlformats.org/officeDocument/2006/relationships/hyperlink" Target="http://docs.cntd.ru/document/901714256" TargetMode="External"/><Relationship Id="rId41" Type="http://schemas.openxmlformats.org/officeDocument/2006/relationships/image" Target="media/image8.jpeg"/><Relationship Id="rId54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51953" TargetMode="External"/><Relationship Id="rId11" Type="http://schemas.openxmlformats.org/officeDocument/2006/relationships/hyperlink" Target="http://docs.cntd.ru/document/1200003320" TargetMode="External"/><Relationship Id="rId24" Type="http://schemas.openxmlformats.org/officeDocument/2006/relationships/hyperlink" Target="http://docs.cntd.ru/document/1200004574" TargetMode="External"/><Relationship Id="rId32" Type="http://schemas.openxmlformats.org/officeDocument/2006/relationships/hyperlink" Target="http://docs.cntd.ru/document/901714256" TargetMode="External"/><Relationship Id="rId37" Type="http://schemas.openxmlformats.org/officeDocument/2006/relationships/hyperlink" Target="http://docs.cntd.ru/document/9051953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docs.cntd.ru/document/9051953" TargetMode="External"/><Relationship Id="rId53" Type="http://schemas.openxmlformats.org/officeDocument/2006/relationships/image" Target="media/image17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2006" TargetMode="External"/><Relationship Id="rId23" Type="http://schemas.openxmlformats.org/officeDocument/2006/relationships/hyperlink" Target="http://docs.cntd.ru/document/1200004570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docs.cntd.ru/document/9051953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21.jpeg"/><Relationship Id="rId10" Type="http://schemas.openxmlformats.org/officeDocument/2006/relationships/hyperlink" Target="http://docs.cntd.ru/document/901714256" TargetMode="External"/><Relationship Id="rId19" Type="http://schemas.openxmlformats.org/officeDocument/2006/relationships/hyperlink" Target="http://docs.cntd.ru/document/1200004477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://docs.cntd.ru/document/1200003114" TargetMode="External"/><Relationship Id="rId52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4568" TargetMode="External"/><Relationship Id="rId14" Type="http://schemas.openxmlformats.org/officeDocument/2006/relationships/hyperlink" Target="http://docs.cntd.ru/document/1200003933" TargetMode="External"/><Relationship Id="rId22" Type="http://schemas.openxmlformats.org/officeDocument/2006/relationships/hyperlink" Target="http://docs.cntd.ru/document/901712006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3.jpeg"/><Relationship Id="rId35" Type="http://schemas.openxmlformats.org/officeDocument/2006/relationships/hyperlink" Target="http://docs.cntd.ru/document/1200003320" TargetMode="External"/><Relationship Id="rId43" Type="http://schemas.openxmlformats.org/officeDocument/2006/relationships/hyperlink" Target="http://docs.cntd.ru/document/1200003217" TargetMode="External"/><Relationship Id="rId48" Type="http://schemas.openxmlformats.org/officeDocument/2006/relationships/image" Target="media/image12.jpeg"/><Relationship Id="rId56" Type="http://schemas.openxmlformats.org/officeDocument/2006/relationships/image" Target="media/image20.jpeg"/><Relationship Id="rId8" Type="http://schemas.openxmlformats.org/officeDocument/2006/relationships/hyperlink" Target="http://docs.cntd.ru/document/1200004574" TargetMode="External"/><Relationship Id="rId51" Type="http://schemas.openxmlformats.org/officeDocument/2006/relationships/image" Target="media/image15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5275</Words>
  <Characters>41203</Characters>
  <Application>Microsoft Office Word</Application>
  <DocSecurity>0</DocSecurity>
  <Lines>1084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2017-12-02T12:06:00Z</dcterms:created>
  <dcterms:modified xsi:type="dcterms:W3CDTF">2017-12-02T12:06:00Z</dcterms:modified>
</cp:coreProperties>
</file>