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86" w:rsidRPr="004A2486" w:rsidRDefault="004A2486" w:rsidP="004A2486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bookmarkStart w:id="0" w:name="_GoBack"/>
      <w:bookmarkEnd w:id="0"/>
      <w:r w:rsidRPr="004A2486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 xml:space="preserve">ГОСТ 17083-87 Электротепловентиляторы </w:t>
      </w:r>
      <w:proofErr w:type="gramStart"/>
      <w:r w:rsidRPr="004A2486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бытовые</w:t>
      </w:r>
      <w:proofErr w:type="gramEnd"/>
      <w:r w:rsidRPr="004A2486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. Общие технические условия (с Изменениями N 1, 2)</w:t>
      </w:r>
    </w:p>
    <w:p w:rsidR="004A2486" w:rsidRPr="004A2486" w:rsidRDefault="004A2486" w:rsidP="004A248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ГОСТ 17083-87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Группа Е75 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4A2486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МЕЖГОСУДАРСТВЕННЫЙ СТАНДАРТ</w:t>
      </w:r>
    </w:p>
    <w:p w:rsidR="004A2486" w:rsidRPr="004A2486" w:rsidRDefault="004A2486" w:rsidP="004A248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4A2486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     </w:t>
      </w:r>
      <w:r w:rsidRPr="004A2486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 ЭЛЕКТРОТЕПЛОВЕНТИЛЯТОРЫ БЫТОВЫЕ </w:t>
      </w:r>
    </w:p>
    <w:p w:rsidR="004A2486" w:rsidRPr="004A2486" w:rsidRDefault="004A2486" w:rsidP="004A248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val="en-US" w:eastAsia="ru-RU"/>
        </w:rPr>
      </w:pPr>
      <w:r w:rsidRPr="004A2486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Общие</w:t>
      </w:r>
      <w:r w:rsidRPr="004A2486">
        <w:rPr>
          <w:rFonts w:ascii="Times New Roman" w:eastAsia="Times New Roman" w:hAnsi="Times New Roman" w:cs="Times New Roman"/>
          <w:color w:val="3C3C3C"/>
          <w:sz w:val="41"/>
          <w:szCs w:val="41"/>
          <w:lang w:val="en-US" w:eastAsia="ru-RU"/>
        </w:rPr>
        <w:t xml:space="preserve"> </w:t>
      </w:r>
      <w:r w:rsidRPr="004A2486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технические</w:t>
      </w:r>
      <w:r w:rsidRPr="004A2486">
        <w:rPr>
          <w:rFonts w:ascii="Times New Roman" w:eastAsia="Times New Roman" w:hAnsi="Times New Roman" w:cs="Times New Roman"/>
          <w:color w:val="3C3C3C"/>
          <w:sz w:val="41"/>
          <w:szCs w:val="41"/>
          <w:lang w:val="en-US" w:eastAsia="ru-RU"/>
        </w:rPr>
        <w:t xml:space="preserve"> </w:t>
      </w:r>
      <w:r w:rsidRPr="004A2486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условия</w:t>
      </w:r>
    </w:p>
    <w:p w:rsidR="004A2486" w:rsidRPr="004A2486" w:rsidRDefault="004A2486" w:rsidP="004A248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val="en-US" w:eastAsia="ru-RU"/>
        </w:rPr>
      </w:pPr>
      <w:r w:rsidRPr="004A2486">
        <w:rPr>
          <w:rFonts w:ascii="Times New Roman" w:eastAsia="Times New Roman" w:hAnsi="Times New Roman" w:cs="Times New Roman"/>
          <w:color w:val="3C3C3C"/>
          <w:sz w:val="41"/>
          <w:szCs w:val="41"/>
          <w:lang w:val="en-US" w:eastAsia="ru-RU"/>
        </w:rPr>
        <w:t>     </w:t>
      </w:r>
      <w:r w:rsidRPr="004A2486">
        <w:rPr>
          <w:rFonts w:ascii="Times New Roman" w:eastAsia="Times New Roman" w:hAnsi="Times New Roman" w:cs="Times New Roman"/>
          <w:color w:val="3C3C3C"/>
          <w:sz w:val="41"/>
          <w:szCs w:val="41"/>
          <w:lang w:val="en-US" w:eastAsia="ru-RU"/>
        </w:rPr>
        <w:br/>
      </w:r>
      <w:proofErr w:type="gramStart"/>
      <w:r w:rsidRPr="004A2486">
        <w:rPr>
          <w:rFonts w:ascii="Times New Roman" w:eastAsia="Times New Roman" w:hAnsi="Times New Roman" w:cs="Times New Roman"/>
          <w:color w:val="3C3C3C"/>
          <w:sz w:val="41"/>
          <w:szCs w:val="41"/>
          <w:lang w:val="en-US" w:eastAsia="ru-RU"/>
        </w:rPr>
        <w:t>Electric fan heaters for household use.</w:t>
      </w:r>
      <w:proofErr w:type="gramEnd"/>
      <w:r w:rsidRPr="004A2486">
        <w:rPr>
          <w:rFonts w:ascii="Times New Roman" w:eastAsia="Times New Roman" w:hAnsi="Times New Roman" w:cs="Times New Roman"/>
          <w:color w:val="3C3C3C"/>
          <w:sz w:val="41"/>
          <w:szCs w:val="41"/>
          <w:lang w:val="en-US" w:eastAsia="ru-RU"/>
        </w:rPr>
        <w:t xml:space="preserve"> General specifications</w:t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МКС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  <w:t xml:space="preserve"> 23.120 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  <w:br/>
        <w:t>97.030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ОКП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  <w:t xml:space="preserve"> 34 6855</w:t>
      </w:r>
    </w:p>
    <w:p w:rsidR="004A2486" w:rsidRPr="004A2486" w:rsidRDefault="004A2486" w:rsidP="004A248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Дата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  <w:t xml:space="preserve"> 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введения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  <w:t xml:space="preserve"> 1989-01-01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4A2486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ИНФОРМАЦИОННЫЕ ДАННЫЕ</w:t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 РАЗРАБОТАН И ВНЕСЕН Министерством электротехнической промышленности СССР 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 УТВЕРЖДЕН И ВВЕДЕН В ДЕЙСТВИЕ Постановлением Государственного комитета СССР по стандартам от 25.12.87 N 5056 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3. Стандарт соответствует </w:t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СТ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СЭВ 1956-79 в части требований к </w:t>
      </w:r>
      <w:proofErr w:type="spell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электротепловентиляторам</w:t>
      </w:r>
      <w:proofErr w:type="spell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 Стандарт полностью соответствует Публикациям МЭК 335-2-30-79, МЭК 675-80 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 ВЗАМЕН ГОСТ 17083-81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6. ССЫЛОЧНЫЕ НОРМАТИВНО-ТЕХНИЧЕСКИЕ ДОКУМЕНТЫ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6"/>
        <w:gridCol w:w="4979"/>
      </w:tblGrid>
      <w:tr w:rsidR="004A2486" w:rsidRPr="004A2486" w:rsidTr="004A2486">
        <w:trPr>
          <w:trHeight w:val="15"/>
        </w:trPr>
        <w:tc>
          <w:tcPr>
            <w:tcW w:w="4990" w:type="dxa"/>
            <w:hideMark/>
          </w:tcPr>
          <w:p w:rsidR="004A2486" w:rsidRPr="004A2486" w:rsidRDefault="004A2486" w:rsidP="004A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4A2486" w:rsidRPr="004A2486" w:rsidRDefault="004A2486" w:rsidP="004A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A2486" w:rsidRPr="004A2486" w:rsidTr="004A2486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Обозначение НТД, на </w:t>
            </w:r>
            <w:proofErr w:type="gramStart"/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который</w:t>
            </w:r>
            <w:proofErr w:type="gramEnd"/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дана ссылка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пункта, приложения</w:t>
            </w:r>
          </w:p>
        </w:tc>
      </w:tr>
      <w:tr w:rsidR="004A2486" w:rsidRPr="004A2486" w:rsidTr="004A2486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4A248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12301-81</w:t>
              </w:r>
            </w:hyperlink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2.32.1</w:t>
            </w:r>
          </w:p>
        </w:tc>
      </w:tr>
      <w:tr w:rsidR="004A2486" w:rsidRPr="004A2486" w:rsidTr="004A248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4A248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12303-80</w:t>
              </w:r>
            </w:hyperlink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2.32.1</w:t>
            </w:r>
          </w:p>
        </w:tc>
      </w:tr>
      <w:tr w:rsidR="004A2486" w:rsidRPr="004A2486" w:rsidTr="004A248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4A248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14087-88</w:t>
              </w:r>
            </w:hyperlink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2.1, 3.2.1, 3.3.1</w:t>
            </w:r>
          </w:p>
        </w:tc>
      </w:tr>
      <w:tr w:rsidR="004A2486" w:rsidRPr="004A2486" w:rsidTr="004A248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4A248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14192-96</w:t>
              </w:r>
            </w:hyperlink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2.31.2, 2.31.4</w:t>
            </w:r>
          </w:p>
        </w:tc>
      </w:tr>
      <w:tr w:rsidR="004A2486" w:rsidRPr="004A2486" w:rsidTr="004A248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4A248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15150-69</w:t>
              </w:r>
            </w:hyperlink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Вводная часть, 2.4, 4.8, 5.1.2, 5.2</w:t>
            </w:r>
          </w:p>
        </w:tc>
      </w:tr>
      <w:tr w:rsidR="004A2486" w:rsidRPr="004A2486" w:rsidTr="004A248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4A248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15102-75</w:t>
              </w:r>
            </w:hyperlink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2.32.2</w:t>
            </w:r>
          </w:p>
        </w:tc>
      </w:tr>
      <w:tr w:rsidR="004A2486" w:rsidRPr="004A2486" w:rsidTr="004A248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4A248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15543-70</w:t>
              </w:r>
            </w:hyperlink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</w:t>
            </w:r>
          </w:p>
        </w:tc>
      </w:tr>
      <w:tr w:rsidR="004A2486" w:rsidRPr="004A2486" w:rsidTr="004A248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4A248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15846-2002</w:t>
              </w:r>
            </w:hyperlink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2.32.3</w:t>
            </w:r>
          </w:p>
        </w:tc>
      </w:tr>
      <w:tr w:rsidR="004A2486" w:rsidRPr="004A2486" w:rsidTr="004A248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Pr="004A248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16511-86</w:t>
              </w:r>
            </w:hyperlink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2.32.2</w:t>
            </w:r>
          </w:p>
        </w:tc>
      </w:tr>
      <w:tr w:rsidR="004A2486" w:rsidRPr="004A2486" w:rsidTr="004A248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16842-82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4.7</w:t>
            </w:r>
          </w:p>
        </w:tc>
      </w:tr>
      <w:tr w:rsidR="004A2486" w:rsidRPr="004A2486" w:rsidTr="004A248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" w:history="1">
              <w:r w:rsidRPr="004A248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16962-71</w:t>
              </w:r>
            </w:hyperlink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4.12</w:t>
            </w:r>
          </w:p>
        </w:tc>
      </w:tr>
      <w:tr w:rsidR="004A2486" w:rsidRPr="004A2486" w:rsidTr="004A248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" w:history="1">
              <w:r w:rsidRPr="004A248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17446-86</w:t>
              </w:r>
            </w:hyperlink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</w:t>
            </w:r>
          </w:p>
        </w:tc>
      </w:tr>
      <w:tr w:rsidR="004A2486" w:rsidRPr="004A2486" w:rsidTr="004A248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" w:history="1">
              <w:r w:rsidRPr="004A248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17516-72</w:t>
              </w:r>
            </w:hyperlink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2.16, 3.3.1</w:t>
            </w:r>
          </w:p>
        </w:tc>
      </w:tr>
      <w:tr w:rsidR="004A2486" w:rsidRPr="004A2486" w:rsidTr="004A248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" w:history="1">
              <w:r w:rsidRPr="004A248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18321-73</w:t>
              </w:r>
            </w:hyperlink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3.3.1</w:t>
            </w:r>
          </w:p>
        </w:tc>
      </w:tr>
      <w:tr w:rsidR="004A2486" w:rsidRPr="004A2486" w:rsidTr="004A248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9" w:history="1">
              <w:r w:rsidRPr="004A248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19667-74</w:t>
              </w:r>
            </w:hyperlink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2.32.2</w:t>
            </w:r>
          </w:p>
        </w:tc>
      </w:tr>
      <w:tr w:rsidR="004A2486" w:rsidRPr="004A2486" w:rsidTr="004A248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0" w:history="1">
              <w:r w:rsidRPr="004A248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20259-80</w:t>
              </w:r>
            </w:hyperlink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2.32.2</w:t>
            </w:r>
          </w:p>
        </w:tc>
      </w:tr>
      <w:tr w:rsidR="004A2486" w:rsidRPr="004A2486" w:rsidTr="004A248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1" w:history="1">
              <w:r w:rsidRPr="004A248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20435-75</w:t>
              </w:r>
            </w:hyperlink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2.32.2</w:t>
            </w:r>
          </w:p>
        </w:tc>
      </w:tr>
      <w:tr w:rsidR="004A2486" w:rsidRPr="004A2486" w:rsidTr="004A248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2" w:history="1">
              <w:r w:rsidRPr="004A248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23216-78</w:t>
              </w:r>
            </w:hyperlink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2.32.1, 4.11, 5.1.3</w:t>
            </w:r>
          </w:p>
        </w:tc>
      </w:tr>
      <w:tr w:rsidR="004A2486" w:rsidRPr="004A2486" w:rsidTr="004A248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3" w:history="1">
              <w:r w:rsidRPr="004A248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23511-79</w:t>
              </w:r>
            </w:hyperlink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2.12</w:t>
            </w:r>
          </w:p>
        </w:tc>
      </w:tr>
      <w:tr w:rsidR="004A2486" w:rsidRPr="004A2486" w:rsidTr="004A248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4" w:history="1">
              <w:r w:rsidRPr="004A248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24634-81Э</w:t>
              </w:r>
            </w:hyperlink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2.32.2</w:t>
            </w:r>
          </w:p>
        </w:tc>
      </w:tr>
      <w:tr w:rsidR="004A2486" w:rsidRPr="004A2486" w:rsidTr="004A248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5" w:history="1">
              <w:r w:rsidRPr="004A248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27570.0-87</w:t>
              </w:r>
            </w:hyperlink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1.4а, 2.8, 3.2.1, 3.3.1, 4.2</w:t>
            </w:r>
          </w:p>
        </w:tc>
      </w:tr>
      <w:tr w:rsidR="004A2486" w:rsidRPr="004A2486" w:rsidTr="004A248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27570.15-96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2.1, 2.8, 2.25, 3.3.1, 2.31.1, 4.1, 4.23; приложение 4</w:t>
            </w:r>
          </w:p>
        </w:tc>
      </w:tr>
      <w:tr w:rsidR="004A2486" w:rsidRPr="004A2486" w:rsidTr="004A248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6" w:history="1">
              <w:r w:rsidRPr="004A248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27734-88</w:t>
              </w:r>
            </w:hyperlink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3.3.1, 4.9, 4.22</w:t>
            </w:r>
          </w:p>
        </w:tc>
      </w:tr>
      <w:tr w:rsidR="004A2486" w:rsidRPr="004A2486" w:rsidTr="004A248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7" w:history="1">
              <w:r w:rsidRPr="004A248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27805-88</w:t>
              </w:r>
            </w:hyperlink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3.3.1</w:t>
            </w:r>
          </w:p>
        </w:tc>
      </w:tr>
      <w:tr w:rsidR="004A2486" w:rsidRPr="004A2486" w:rsidTr="004A248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</w:t>
            </w:r>
            <w:proofErr w:type="gramEnd"/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СЭВ 1956-79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Вводная часть</w:t>
            </w:r>
          </w:p>
        </w:tc>
      </w:tr>
      <w:tr w:rsidR="004A2486" w:rsidRPr="004A2486" w:rsidTr="004A2486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8" w:history="1">
              <w:proofErr w:type="gramStart"/>
              <w:r w:rsidRPr="004A248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СТ</w:t>
              </w:r>
              <w:proofErr w:type="gramEnd"/>
              <w:r w:rsidRPr="004A248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СЭВ 4672-84</w:t>
              </w:r>
            </w:hyperlink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3.3.1</w:t>
            </w:r>
          </w:p>
        </w:tc>
      </w:tr>
    </w:tbl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7. Ограничение срока действия снято по протоколу N 3-93 Межгосударственного совета по стандартизации, метрологии и сертификации (ИУС 5-6-93)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8. ИЗДАНИЕ (ноябрь 2006 г.) с Изменениями N 1, 2, утвержденными в апреле 1989 г., феврале 1990 г. (ИУС 7-89, 5-90)</w:t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Настоящий стандарт распространяется на бытовые электротепловентиляторы (далее - тепловентиляторы), изготовляемые для нужд народного хозяйства и экспорта, вида климатического исполнения УХЛ</w:t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по </w:t>
      </w:r>
      <w:hyperlink r:id="rId29" w:history="1">
        <w:r w:rsidRPr="004A248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15150</w:t>
        </w:r>
      </w:hyperlink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предназначенные для дополнительного обогрева жилых помещений.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Степень соответствия настоящего стандарта </w:t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СТ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СЭВ 1956-79 приведена в приложении 1.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(Измененная редакция, Изм.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N 1).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4A2486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lastRenderedPageBreak/>
        <w:t>1. ОСНОВНЫЕ ПАРАМЕТРЫ</w:t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1.1. Тепловентиляторы подразделяют на: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1) по принципу действия: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осевые;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диаметральные (тангенциальные);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центробежные;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2) по регулированию производительности: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без регулирования;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со ступенчатым регулированием;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 бесступенчатым (плавным) регулированием;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3) по регулированию мощности нагревательного элемента: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со ступенчатым регулированием;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 бесступенчатым (плавным) регулированием.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1.2. По способу защиты от воздействия, вызванного накрыванием прибора, тепловентиляторы относят к защищенным приборам.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1.3. В зависимости от метода монтажа тепловентиляторы - переносные приборы.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1.4. </w:t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(Исключен, Изм.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N 1).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1.4а. По жесткости условий эксплуатации изоляционных материалов относительно опасности образования токопроводящих мостиков тепловентиляторы относят к приборам, работающим в жестких условиях эксплуатации по приложению 0 к </w:t>
      </w:r>
      <w:hyperlink r:id="rId30" w:history="1">
        <w:r w:rsidRPr="004A248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27570.0</w:t>
        </w:r>
      </w:hyperlink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(Введен дополнительно, Изм.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N 2).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1.5. Тепловентиляторы следует изготовлять на номинальное напряжение 220</w:t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В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переменного тока частотой 50 Гц.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1.6. Основные параметры тепловентиляторов должны соответствовать </w:t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указанным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ниже: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"/>
        <w:gridCol w:w="7275"/>
        <w:gridCol w:w="1446"/>
        <w:gridCol w:w="139"/>
        <w:gridCol w:w="357"/>
      </w:tblGrid>
      <w:tr w:rsidR="004A2486" w:rsidRPr="004A2486" w:rsidTr="004A2486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4A2486" w:rsidRPr="004A2486" w:rsidRDefault="004A2486" w:rsidP="004A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55" w:type="dxa"/>
            <w:hideMark/>
          </w:tcPr>
          <w:p w:rsidR="004A2486" w:rsidRPr="004A2486" w:rsidRDefault="004A2486" w:rsidP="004A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A2486" w:rsidRPr="004A2486" w:rsidRDefault="004A2486" w:rsidP="004A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4A2486" w:rsidRPr="004A2486" w:rsidRDefault="004A2486" w:rsidP="004A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A2486" w:rsidRPr="004A2486" w:rsidTr="004A2486">
        <w:trPr>
          <w:gridAfter w:val="1"/>
          <w:wAfter w:w="480" w:type="dxa"/>
        </w:trPr>
        <w:tc>
          <w:tcPr>
            <w:tcW w:w="185" w:type="dxa"/>
            <w:hideMark/>
          </w:tcPr>
          <w:p w:rsidR="004A2486" w:rsidRPr="004A2486" w:rsidRDefault="004A2486" w:rsidP="004A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номинальная мощность нагревательного элемента, кВт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1,00; 1,25</w:t>
            </w:r>
          </w:p>
        </w:tc>
        <w:tc>
          <w:tcPr>
            <w:tcW w:w="185" w:type="dxa"/>
            <w:hideMark/>
          </w:tcPr>
          <w:p w:rsidR="004A2486" w:rsidRPr="004A2486" w:rsidRDefault="004A2486" w:rsidP="004A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486" w:rsidRPr="004A2486" w:rsidTr="004A2486">
        <w:tc>
          <w:tcPr>
            <w:tcW w:w="185" w:type="dxa"/>
            <w:hideMark/>
          </w:tcPr>
          <w:p w:rsidR="004A2486" w:rsidRPr="004A2486" w:rsidRDefault="004A2486" w:rsidP="004A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номинальная производительность, </w:t>
            </w:r>
            <w:proofErr w:type="gramStart"/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58" name="Прямоугольник 158" descr="ГОСТ 17083-87 Электротепловентиляторы бытовые. Общие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8" o:spid="_x0000_s1026" alt="Описание: ГОСТ 17083-87 Электротепловентиляторы бытовые. Общие технические условия (с Изменениями N 1, 2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·мин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219075"/>
                      <wp:effectExtent l="0" t="0" r="0" b="0"/>
                      <wp:docPr id="157" name="Прямоугольник 157" descr="ГОСТ 17083-87 Электротепловентиляторы бытовые. Общие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7" o:spid="_x0000_s1026" alt="Описание: ГОСТ 17083-87 Электротепловентиляторы бытовые. Общие технические условия (с Изменениями N 1, 2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1,0; 1,6; 2,5</w:t>
            </w:r>
          </w:p>
        </w:tc>
        <w:tc>
          <w:tcPr>
            <w:tcW w:w="185" w:type="dxa"/>
            <w:gridSpan w:val="2"/>
            <w:hideMark/>
          </w:tcPr>
          <w:p w:rsidR="004A2486" w:rsidRPr="004A2486" w:rsidRDefault="004A2486" w:rsidP="004A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486" w:rsidRPr="004A2486" w:rsidTr="004A2486">
        <w:tc>
          <w:tcPr>
            <w:tcW w:w="185" w:type="dxa"/>
            <w:hideMark/>
          </w:tcPr>
          <w:p w:rsidR="004A2486" w:rsidRPr="004A2486" w:rsidRDefault="004A2486" w:rsidP="004A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режимов производительности при ступенчатом регулировании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2</w:t>
            </w:r>
          </w:p>
        </w:tc>
        <w:tc>
          <w:tcPr>
            <w:tcW w:w="185" w:type="dxa"/>
            <w:gridSpan w:val="2"/>
            <w:hideMark/>
          </w:tcPr>
          <w:p w:rsidR="004A2486" w:rsidRPr="004A2486" w:rsidRDefault="004A2486" w:rsidP="004A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486" w:rsidRPr="004A2486" w:rsidTr="004A2486">
        <w:tc>
          <w:tcPr>
            <w:tcW w:w="185" w:type="dxa"/>
            <w:hideMark/>
          </w:tcPr>
          <w:p w:rsidR="004A2486" w:rsidRPr="004A2486" w:rsidRDefault="004A2486" w:rsidP="004A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режимов нагрева при ступенчатом регулировании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2</w:t>
            </w:r>
          </w:p>
        </w:tc>
        <w:tc>
          <w:tcPr>
            <w:tcW w:w="185" w:type="dxa"/>
            <w:gridSpan w:val="2"/>
            <w:hideMark/>
          </w:tcPr>
          <w:p w:rsidR="004A2486" w:rsidRPr="004A2486" w:rsidRDefault="004A2486" w:rsidP="004A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1.7. Устанавливают следующую структуру условного обозначения тепловентиляторов: 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5391150" cy="2181225"/>
            <wp:effectExtent l="0" t="0" r="0" b="9525"/>
            <wp:docPr id="156" name="Рисунок 156" descr="ГОСТ 17083-87 Электротепловентиляторы бытов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17083-87 Электротепловентиляторы бытов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Пример условного обозначения тепловентилятора с номинальной мощностью нагревательного элемента 1,25 кВт, номинальной производительностью 1,6 м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55" name="Прямоугольник 155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5" o:spid="_x0000_s1026" alt="Описание: ГОСТ 17083-87 Электротепловентиляторы бытовые. Общие технические условия (с Изменениями N 1, 2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·мин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154" name="Прямоугольник 154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4" o:spid="_x0000_s1026" alt="Описание: ГОСТ 17083-87 Электротепловентиляторы бытовые. Общие технические условия (с Изменениями N 1, 2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с названием "</w:t>
      </w:r>
      <w:proofErr w:type="spell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Хевел</w:t>
      </w:r>
      <w:proofErr w:type="spell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" и номером модели 4: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ТВ 1,25/1,6 "Хевел-4" ГОСТ 17083-87</w:t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(Измененная редакция, Изм.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N 1).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4A2486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2. ТЕХНИЧЕСКИЕ ТРЕБОВАНИЯ</w:t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2.1. Тепловентиляторы следует изготовлять в соответствии с требованиями </w:t>
      </w:r>
      <w:hyperlink r:id="rId32" w:history="1">
        <w:r w:rsidRPr="004A248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14087</w:t>
        </w:r>
      </w:hyperlink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*, ГОСТ 27570.15** и настоящего стандарта по рабочим чертежам и образцам-эталонам.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________________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* На территории Российской Федерации действует </w:t>
      </w:r>
      <w:hyperlink r:id="rId33" w:history="1">
        <w:r w:rsidRPr="004A248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4A248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Р</w:t>
        </w:r>
        <w:proofErr w:type="gramEnd"/>
        <w:r w:rsidRPr="004A248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 52084-2003</w:t>
        </w:r>
      </w:hyperlink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(здесь и далее).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** На территории Российской Федерации действует </w:t>
      </w:r>
      <w:hyperlink r:id="rId34" w:history="1">
        <w:r w:rsidRPr="004A248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4A248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Р</w:t>
        </w:r>
        <w:proofErr w:type="gramEnd"/>
        <w:r w:rsidRPr="004A248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 МЭК 60335-2-30-99</w:t>
        </w:r>
      </w:hyperlink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(здесь и далее).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Дополнительные требования к тепловентиляторам с устройствами, расширяющими функциональные возможности, должны быть установлены в технических условиях на эти приборы.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Тепловентиляторы, предназначенные для экспорта, должны соответствовать также заказу-наряду внешнеторговой организации.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(Измененная редакция, Изм.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N 1).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2.2. Тепловентиляторы по условиям эксплуатации относят к приборам, которые должны работать под надзором.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Номинальный режим работы - продолжительный.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2.3. Тепловентиляторы по типу защиты от поражения электрическим током должны соответствовать приборам II класса обычного исполнения.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2.4. </w:t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Номинальные значения климатических факторов внешней среды - по </w:t>
      </w:r>
      <w:hyperlink r:id="rId35" w:history="1">
        <w:r w:rsidRPr="004A248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15150</w:t>
        </w:r>
      </w:hyperlink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и </w:t>
      </w:r>
      <w:hyperlink r:id="rId36" w:history="1">
        <w:r w:rsidRPr="004A248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15543</w:t>
        </w:r>
      </w:hyperlink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(Измененная редакция, Изм.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N 1).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2.5. Предельное отклонение производительности тепловентиляторов </w:t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от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номинальной при номинальном напряжении - минус 10%, отклонение в плюсовую сторону не ограничивают.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2.5а. Снижение производительности тепловентиляторов от максимальной на минимальной ступени ее регулирования (при ступенчатом регулировании) или в минимальном положении регулятора (при плавном регулировании) должно быть не менее: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20% - с конденсаторным электродвигателем;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10% - с электродвигателями других типов.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(Введен дополнительно, Изм.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N 1).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2.6. Предельные отклонения потребляемой мощности тепловентиляторов от номинальной плюс 5% и минус 10%; мощности нагревательного элемента от номинальной - плюс 5% и минус 10%.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2.7. Мощность нагревательного элемента должна быть: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 бесступенчатом (плавном) регулировании в минимальном положении регулятора - не более 40% номинальной мощности нагревательного элемента;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 наличии двух ступеней регулирования: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(50±10)% номинальной мощности нагревательного элемента - на второй ступени;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 наличии трех ступеней регулирования: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(50±10)% номинальной мощности нагревательного элемента - на второй ступени;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(25±10)% номинальной мощности нагревательного элемента - на третьей ступени.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Если число ступеней регулирования более трех, значения мощности нагревательного элемента на ступенях регулирования указывают в конструкторской документации.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2.8. Нагрев - по ГОСТ 27570.15 со следующим дополнением. Температура поверхностей тепловентилятора (черт.1), за исключением решеток для выхода теплого воздуха и зоны вблизи них, доступных для испытательного пальца по </w:t>
      </w:r>
      <w:hyperlink r:id="rId37" w:history="1">
        <w:r w:rsidRPr="004A248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27570.0</w:t>
        </w:r>
      </w:hyperlink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в условиях нормальной эксплуатации не должна превышать температуру окружающего воздуха более чем на: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60</w:t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°С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- для неметаллического корпуса;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80 °С - для металлического корпуса.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2362200" cy="1295400"/>
            <wp:effectExtent l="0" t="0" r="0" b="0"/>
            <wp:docPr id="153" name="Рисунок 153" descr="ГОСТ 17083-87 Электротепловентиляторы бытов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17083-87 Электротепловентиляторы бытов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486" w:rsidRPr="004A2486" w:rsidRDefault="004A2486" w:rsidP="004A248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Черт. 1</w:t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(Измененная редакция, Изм.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N 1).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2.9. Нижний предел температуры потока воздуха для максимальной ступени мощности нагревательного элемента и минимальной производительности должен быть не менее 50</w:t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°С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верхний предел - не более 100 °С в условиях нормальной эксплуатации при номинальном напряжении сети.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2.10. Корректированный уровень звуковой мощности тепловентиляторов на максимальной скорости должен быть не более </w:t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указанного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в табл.1а.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Таблица 1а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2180"/>
        <w:gridCol w:w="2361"/>
        <w:gridCol w:w="2014"/>
      </w:tblGrid>
      <w:tr w:rsidR="004A2486" w:rsidRPr="004A2486" w:rsidTr="004A2486">
        <w:trPr>
          <w:trHeight w:val="15"/>
        </w:trPr>
        <w:tc>
          <w:tcPr>
            <w:tcW w:w="3142" w:type="dxa"/>
            <w:hideMark/>
          </w:tcPr>
          <w:p w:rsidR="004A2486" w:rsidRPr="004A2486" w:rsidRDefault="004A2486" w:rsidP="004A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4A2486" w:rsidRPr="004A2486" w:rsidRDefault="004A2486" w:rsidP="004A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4A2486" w:rsidRPr="004A2486" w:rsidRDefault="004A2486" w:rsidP="004A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4A2486" w:rsidRPr="004A2486" w:rsidRDefault="004A2486" w:rsidP="004A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A2486" w:rsidRPr="004A2486" w:rsidTr="004A248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Исполнение тепловентиляторов </w:t>
            </w: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 принципу действия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Корректированный уровень звуковой мощности, </w:t>
            </w:r>
            <w:proofErr w:type="spellStart"/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дБА</w:t>
            </w:r>
            <w:proofErr w:type="spellEnd"/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при номинальной производительности, </w:t>
            </w:r>
            <w:proofErr w:type="gramStart"/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52" name="Прямоугольник 152" descr="ГОСТ 17083-87 Электротепловентиляторы бытовые. Общие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2" o:spid="_x0000_s1026" alt="Описание: ГОСТ 17083-87 Электротепловентиляторы бытовые. Общие технические условия (с Изменениями N 1, 2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/мин</w:t>
            </w:r>
          </w:p>
        </w:tc>
      </w:tr>
      <w:tr w:rsidR="004A2486" w:rsidRPr="004A2486" w:rsidTr="004A2486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</w:tr>
      <w:tr w:rsidR="004A2486" w:rsidRPr="004A2486" w:rsidTr="004A248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Центробежные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A2486" w:rsidRPr="004A2486" w:rsidTr="004A2486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Осевые и диаметральные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53/58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</w:tbl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Примечание. Значение показателя в знаменателе допускается до 01.01.92 для изделий, поставленных на производство до 01.01.89.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(Измененная редакция, Изм.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N 1).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 xml:space="preserve">2.11. Среднее </w:t>
      </w:r>
      <w:proofErr w:type="spell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квадратическое</w:t>
      </w:r>
      <w:proofErr w:type="spell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значение </w:t>
      </w:r>
      <w:proofErr w:type="spell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виброскорости</w:t>
      </w:r>
      <w:proofErr w:type="spell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тепловентиляторов должно быть не более 10 мм/</w:t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2.12. Уровень допускаемых радиопомех, создаваемых тепловентиляторами при работе, не должен превышать значений, установленных </w:t>
      </w:r>
      <w:hyperlink r:id="rId39" w:history="1">
        <w:r w:rsidRPr="004A248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23511</w:t>
        </w:r>
      </w:hyperlink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*.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________________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* На территории Российской Федерации действует </w:t>
      </w:r>
      <w:hyperlink r:id="rId40" w:history="1">
        <w:r w:rsidRPr="004A248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4A248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Р</w:t>
        </w:r>
        <w:proofErr w:type="gramEnd"/>
        <w:r w:rsidRPr="004A248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 51318.14.1-99</w:t>
        </w:r>
      </w:hyperlink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2.13. Значения показателей надежности должны быть: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установленная безотказная наработка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38125"/>
                <wp:effectExtent l="0" t="0" r="0" b="0"/>
                <wp:docPr id="151" name="Прямоугольник 151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1" o:spid="_x0000_s1026" alt="Описание: ГОСТ 17083-87 Электротепловентиляторы бытовые. Общие технические условия (с Изменениями N 1, 2)" style="width:1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не менее 1000 ч;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средняя наработка на отказ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228600"/>
                <wp:effectExtent l="0" t="0" r="0" b="0"/>
                <wp:docPr id="150" name="Прямоугольник 150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0" o:spid="_x0000_s1026" alt="Описание: ГОСТ 17083-87 Электротепловентиляторы бытовые. Общие технические условия (с Изменениями N 1, 2)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не менее 4500 ч;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установленный срок службы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14325" cy="238125"/>
                <wp:effectExtent l="0" t="0" r="0" b="0"/>
                <wp:docPr id="149" name="Прямоугольник 149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9" o:spid="_x0000_s1026" alt="Описание: ГОСТ 17083-87 Электротепловентиляторы бытовые. Общие технические условия (с Изменениями N 1, 2)" style="width:2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- 10 лет;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среднее время восстановления работоспособного состояния тепловентилятора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219075"/>
                <wp:effectExtent l="0" t="0" r="0" b="0"/>
                <wp:docPr id="148" name="Прямоугольник 148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8" o:spid="_x0000_s1026" alt="Описание: ГОСТ 17083-87 Электротепловентиляторы бытовые. Общие технические условия (с Изменениями N 1, 2)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не более 0,8 ч.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2.14. Удельная масса, </w:t>
      </w:r>
      <w:proofErr w:type="spellStart"/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кг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·мин·м</w:t>
      </w:r>
      <w:proofErr w:type="spellEnd"/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147" name="Прямоугольник 147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7" o:spid="_x0000_s1026" alt="Описание: ГОСТ 17083-87 Электротепловентиляторы бытовые. Общие технические условия (с Изменениями N 1, 2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должна быть не более: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1,500 - для тепловентиляторов производительностью 1,0 и 1,6 м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46" name="Прямоугольник 146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6" o:spid="_x0000_s1026" alt="Описание: ГОСТ 17083-87 Электротепловентиляторы бытовые. Общие технические условия (с Изменениями N 1, 2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·мин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145" name="Прямоугольник 145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5" o:spid="_x0000_s1026" alt="Описание: ГОСТ 17083-87 Электротепловентиляторы бытовые. Общие технические условия (с Изменениями N 1, 2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1,110 - для тепловентиляторов производительностью 2,5 м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44" name="Прямоугольник 144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4" o:spid="_x0000_s1026" alt="Описание: ГОСТ 17083-87 Электротепловентиляторы бытовые. Общие технические условия (с Изменениями N 1, 2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·мин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143" name="Прямоугольник 143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3" o:spid="_x0000_s1026" alt="Описание: ГОСТ 17083-87 Электротепловентиляторы бытовые. Общие технические условия (с Изменениями N 1, 2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Примечание. До 01.01.90 для тепловентиляторов производительностью 1,0 и 1,6 м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42" name="Прямоугольник 142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2" o:spid="_x0000_s1026" alt="Описание: ГОСТ 17083-87 Электротепловентиляторы бытовые. Общие технические условия (с Изменениями N 1, 2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·мин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141" name="Прямоугольник 141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1" o:spid="_x0000_s1026" alt="Описание: ГОСТ 17083-87 Электротепловентиляторы бытовые. Общие технические условия (с Изменениями N 1, 2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допускается удельная масса не более 1,900 </w:t>
      </w:r>
      <w:proofErr w:type="spell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кг·мин·м</w:t>
      </w:r>
      <w:proofErr w:type="spellEnd"/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140" name="Прямоугольник 140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0" o:spid="_x0000_s1026" alt="Описание: ГОСТ 17083-87 Электротепловентиляторы бытовые. Общие технические условия (с Изменениями N 1, 2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Массу дополнительных устройств, расширяющих функциональные возможности тепловентилятора, в расчет не принимаю</w:t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2.15. Удельная потребляемая мощность, </w:t>
      </w:r>
      <w:proofErr w:type="spellStart"/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Вт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·мин·м</w:t>
      </w:r>
      <w:proofErr w:type="spellEnd"/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139" name="Прямоугольник 139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9" o:spid="_x0000_s1026" alt="Описание: ГОСТ 17083-87 Электротепловентиляторы бытовые. Общие технические условия (с Изменениями N 1, 2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должна быть не более: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1000 - для тепловентиляторов производительностью 1,0 м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38" name="Прямоугольник 138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8" o:spid="_x0000_s1026" alt="Описание: ГОСТ 17083-87 Электротепловентиляторы бытовые. Общие технические условия (с Изменениями N 1, 2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137" name="Прямоугольник 137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7" o:spid="_x0000_s1026" alt="Описание: ГОСТ 17083-87 Электротепловентиляторы бытовые. Общие технические условия (с Изменениями N 1, 2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мин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136" name="Прямоугольник 136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6" o:spid="_x0000_s1026" alt="Описание: ГОСТ 17083-87 Электротепловентиляторы бытовые. Общие технические условия (с Изменениями N 1, 2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800 - для тепловентиляторов производительностью 1,6 м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35" name="Прямоугольник 135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5" o:spid="_x0000_s1026" alt="Описание: ГОСТ 17083-87 Электротепловентиляторы бытовые. Общие технические условия (с Изменениями N 1, 2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134" name="Прямоугольник 134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4" o:spid="_x0000_s1026" alt="Описание: ГОСТ 17083-87 Электротепловентиляторы бытовые. Общие технические условия (с Изменениями N 1, 2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мин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133" name="Прямоугольник 133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3" o:spid="_x0000_s1026" alt="Описание: ГОСТ 17083-87 Электротепловентиляторы бытовые. Общие технические условия (с Изменениями N 1, 2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520 - для тепловентиляторов производительностью 2,5 м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32" name="Прямоугольник 132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2" o:spid="_x0000_s1026" alt="Описание: ГОСТ 17083-87 Электротепловентиляторы бытовые. Общие технические условия (с Изменениями N 1, 2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131" name="Прямоугольник 131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1" o:spid="_x0000_s1026" alt="Описание: ГОСТ 17083-87 Электротепловентиляторы бытовые. Общие технические условия (с Изменениями N 1, 2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мин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130" name="Прямоугольник 130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0" o:spid="_x0000_s1026" alt="Описание: ГОСТ 17083-87 Электротепловентиляторы бытовые. Общие технические условия (с Изменениями N 1, 2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Мощность, потребляемую дополнительными устройствами, расширяющими функциональные возможности тепловентилятора, в расчет не </w:t>
      </w:r>
      <w:proofErr w:type="spell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приним</w:t>
      </w:r>
      <w:proofErr w:type="spellEnd"/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proofErr w:type="spell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ают</w:t>
      </w:r>
      <w:proofErr w:type="spell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2.16. Группа условий эксплуатации в части воздействия механических факторов внешней среды - М23 по </w:t>
      </w:r>
      <w:hyperlink r:id="rId41" w:history="1">
        <w:r w:rsidRPr="004A248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17516</w:t>
        </w:r>
      </w:hyperlink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2.17. Тепловентиляторы должны быть устойчивы к механическим и климатическим воздействиям при транспортировании.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2.18. Тепловентиляторы должны быть снабжены </w:t>
      </w:r>
      <w:proofErr w:type="spell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термовыключателями</w:t>
      </w:r>
      <w:proofErr w:type="spell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или иными устройствами, отключающими прибор от сети при ненормальной работе.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2.19. Вероятность возникновения пожара не должна быть более 10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129" name="Прямоугольник 129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9" o:spid="_x0000_s1026" alt="Описание: ГОСТ 17083-87 Электротепловентиляторы бытовые. Общие технические условия (с Изменениями N 1, 2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в расчете на один прибор в год.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2.20. Переключатель режимов работы не должен допускать включения нагревательных элементов без включения электродвигателя.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2.21. 2.22. </w:t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(Исключены, Изм.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N 1).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2.23. Тепловентиляторы с металлическим корпусом должны иметь ручки или другие конструктивные элементы для переноса.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2.24. </w:t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(Исключен, Изм.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N 1).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2.25. Присоединение к источнику питания и внешние гибкие </w:t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кабели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и шнуры - по ГОСТ 27570.15. </w:t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Соединительный шнур тепловентилятора может быть несъемным, армированным неразборной штепсельной вилкой, или съемным, армированным неразборными вилкой и приборной розеткой.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Длина шнура должна быть не менее 2,00 м, номинальное поперечное сечение - не менее 0,75 мм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28" name="Прямоугольник 128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8" o:spid="_x0000_s1026" alt="Описание: ГОСТ 17083-87 Электротепловентиляторы бытовые. Общие технические условия (с Изменениями N 1, 2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(Измененная редакция, Изм.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N 1).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2.26. Основные составные части вновь разрабатываемых тепловентиляторов должны быть унифицированы. Коэффициент </w:t>
      </w:r>
      <w:proofErr w:type="spell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межпроектной</w:t>
      </w:r>
      <w:proofErr w:type="spell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унификации должен быть не менее 50%.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2.27. Угол наклона оси потока воздуха вниз относительно горизонтальной плоскости должен быть не более 20° (для настольного и напольного применений).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2.28. Тепловентиляторы должны иметь устройства для предохранения поверхностей, на которых они стоят, от повреждений.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2.29. </w:t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 элементам комфортности относят: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ручки или другие конструктивные элементы для переноса тепловентилятора (для тепловентиляторов с неметаллическим корпусом);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устройства для изменения направления потока воздуха вверх относительно горизонтальной плоскости на угол не менее 15° без изменения положения тепловентилятора;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наличие регулирования производительности;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терморегулятор;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устройство стабилизации температуры воздушного потока на выходе;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съемный шнур;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отсек для хранения шнура или механизм автоматической уборки шнура;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световую индикацию;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устройства, расширяющие функциональные возможности тепловентилятора.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Элементы комфортности должны быть перечислены в руководстве по эксплуатации.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(Измененная редакция, Изм.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N 1). 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2.30. Комплектность</w:t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комплект поставки должны входить: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тепловентилятор;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потребительская тара;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крепежные элементы (для тепловентиляторов настенного применения);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съемные элементы комфортности (при наличии);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руководство по эксплуатации.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руководстве по эксплуатации должно быть указание о том, что тепловентилятор следует размещать так, чтобы тепло не воздействовало неблагоприятно на розетку. 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2.31. Маркировка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2.31.1. Маркировка тепловентиляторов должна соответствовать ГОСТ 27570.15.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2.31.2. </w:t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На потребительской таре должна быть нанесена следующая маркировка: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условное обозначение или название и номер модели тепловентилятора;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род тока и номинальное напряжение;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наименование или товарный знак предприятия-изготовителя;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номинальная частота;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специальный артикул для изделий с индексом Н (новинка);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год выпуска;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изображение государственного Знака качества (для тепловентиляторов высшей категории качества);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манипуляционные знаки по </w:t>
      </w:r>
      <w:hyperlink r:id="rId42" w:history="1">
        <w:r w:rsidRPr="004A248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14192</w:t>
        </w:r>
      </w:hyperlink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: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"Хрупкое. Осторожно", "Верх", "Беречь от влаги" (для тепловентиляторов, которые допускается транспортировать в потребительской таре).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2.31.1, 2.31.2. </w:t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(Измененная редакция, Изм.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N 1).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2.31.3. Маркировка на </w:t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тепловентиляторах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предназначенных для экспорта, и на их потребительской таре производится в соответствии с заказом-нарядом внешнеторговой организации. Обозначение настоящего стандарта и государственный Знак качества в этом случае не наносят.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2.31.4. Транспортная маркировка - по </w:t>
      </w:r>
      <w:hyperlink r:id="rId43" w:history="1">
        <w:r w:rsidRPr="004A248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14192</w:t>
        </w:r>
      </w:hyperlink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 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 2.32. Упаковка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2.32.1. Упаковка тепловентиляторов - по </w:t>
      </w:r>
      <w:hyperlink r:id="rId44" w:history="1">
        <w:r w:rsidRPr="004A248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23216</w:t>
        </w:r>
      </w:hyperlink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со следующими уточнениями. 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Каждый тепловентилятор должен быть упакован в потребительскую тару - пачку по </w:t>
      </w:r>
      <w:hyperlink r:id="rId45" w:history="1">
        <w:r w:rsidRPr="004A248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12303</w:t>
        </w:r>
      </w:hyperlink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или коробку по </w:t>
      </w:r>
      <w:hyperlink r:id="rId46" w:history="1">
        <w:r w:rsidRPr="004A248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12301</w:t>
        </w:r>
      </w:hyperlink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из коробочного картона, обеспечивающую сохранность тепловентилятора при транспортировании.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2.32.2. Транспортная тара - ящики деревянные по </w:t>
      </w:r>
      <w:hyperlink r:id="rId47" w:history="1">
        <w:r w:rsidRPr="004A248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16511</w:t>
        </w:r>
      </w:hyperlink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для экспорта, кроме того, - по </w:t>
      </w:r>
      <w:hyperlink r:id="rId48" w:history="1">
        <w:r w:rsidRPr="004A248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24634Э</w:t>
        </w:r>
      </w:hyperlink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а также контейнеры по </w:t>
      </w:r>
      <w:hyperlink r:id="rId49" w:history="1">
        <w:r w:rsidRPr="004A248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15102</w:t>
        </w:r>
      </w:hyperlink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50" w:history="1">
        <w:r w:rsidRPr="004A248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19667</w:t>
        </w:r>
      </w:hyperlink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51" w:history="1">
        <w:r w:rsidRPr="004A248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20259</w:t>
        </w:r>
      </w:hyperlink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и </w:t>
      </w:r>
      <w:hyperlink r:id="rId52" w:history="1">
        <w:r w:rsidRPr="004A248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20435</w:t>
        </w:r>
      </w:hyperlink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Тип ящика выбирают исходя из габаритных размеров потребительской тары.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 согласованию с заказчиком допускается транспортирование тепловентиляторов в многооборотной таре.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Тепловентиляторы при транспортировании их в контейнерах или крытых автомашинах должны быть сформированы в пакеты в соответствии с правилами перевозки грузов, действующими на соответствующем виде транспорта.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2.32.3. Упаковка тепловентиляторов, предназначенных для районов Крайнего Севера и приравненных к ним местностей, должна соответствовать </w:t>
      </w:r>
      <w:hyperlink r:id="rId53" w:history="1">
        <w:r w:rsidRPr="004A248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15846</w:t>
        </w:r>
      </w:hyperlink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</w:r>
    </w:p>
    <w:p w:rsidR="004A2486" w:rsidRPr="004A2486" w:rsidRDefault="004A2486" w:rsidP="004A248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4A2486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3. ПРИЕМКА</w:t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3.1. Тепловентиляторы следует подвергать приемосдаточным, периодическим, квалификационным и типовым испытаниям.</w:t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3.2. Приемосдаточные испытания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3.2.1. Приемосдаточным испытаниям должен быть подвергнут каждый тепловентилятор по программе и в последовательности, указанными в табл.1.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6"/>
        <w:gridCol w:w="2981"/>
        <w:gridCol w:w="2418"/>
      </w:tblGrid>
      <w:tr w:rsidR="004A2486" w:rsidRPr="004A2486" w:rsidTr="004A2486">
        <w:trPr>
          <w:trHeight w:val="15"/>
        </w:trPr>
        <w:tc>
          <w:tcPr>
            <w:tcW w:w="4805" w:type="dxa"/>
            <w:hideMark/>
          </w:tcPr>
          <w:p w:rsidR="004A2486" w:rsidRPr="004A2486" w:rsidRDefault="004A2486" w:rsidP="004A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4A2486" w:rsidRPr="004A2486" w:rsidRDefault="004A2486" w:rsidP="004A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4A2486" w:rsidRPr="004A2486" w:rsidRDefault="004A2486" w:rsidP="004A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A2486" w:rsidRPr="004A2486" w:rsidTr="004A248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Программа испытаний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стандарта или пункт настоящего стандарта</w:t>
            </w:r>
          </w:p>
        </w:tc>
      </w:tr>
      <w:tr w:rsidR="004A2486" w:rsidRPr="004A2486" w:rsidTr="004A2486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технических требований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методов испытаний</w:t>
            </w:r>
          </w:p>
        </w:tc>
      </w:tr>
      <w:tr w:rsidR="004A2486" w:rsidRPr="004A2486" w:rsidTr="004A248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Внешний осмотр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2.1, 2.20, 2.28, 2.29, 2.30-2.32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</w:tr>
      <w:tr w:rsidR="004A2486" w:rsidRPr="004A2486" w:rsidTr="004A2486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Испытание электрической прочности изоляции в холодном состоянии без увлажнения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54" w:history="1">
              <w:r w:rsidRPr="004A248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27570.0</w:t>
              </w:r>
            </w:hyperlink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55" w:history="1">
              <w:r w:rsidRPr="004A248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27570.0</w:t>
              </w:r>
            </w:hyperlink>
          </w:p>
        </w:tc>
      </w:tr>
      <w:tr w:rsidR="004A2486" w:rsidRPr="004A2486" w:rsidTr="004A2486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Испытание на функционирование 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56" w:history="1">
              <w:r w:rsidRPr="004A248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14087</w:t>
              </w:r>
            </w:hyperlink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57" w:history="1">
              <w:r w:rsidRPr="004A248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14087</w:t>
              </w:r>
            </w:hyperlink>
          </w:p>
        </w:tc>
      </w:tr>
      <w:tr w:rsidR="004A2486" w:rsidRPr="004A2486" w:rsidTr="004A2486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Измерение потребляемой мощности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1.6, 2.6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4.5</w:t>
            </w:r>
          </w:p>
        </w:tc>
      </w:tr>
    </w:tbl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Примечания: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 Перед началом испытаний следует провести обкатку тепловентиляторов в течение времени, указанного в конструкторской документации.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 Допускается проводить испытание электрической прочности изоляции в нагретом состоянии (непосредственно после обкатки).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 При испытании электрической прочности изоляции допускается испытывать только основную изоляцию.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(Измененная редакция, Изм.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N 1).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3.2.2. Если в процессе приемосдаточных испытаний будет обнаружено несоответствие тепловентилятора хотя бы одному из требований, указанных в табл.1, то после устранения дефекта тепловентилятор подвергают повторной проверке в полном объеме приемосдаточных испытаний.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3.3. Периодические испытания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3.3.1. Периодическим испытаниям следует подвергать не менее пяти тепловентиляторов, прошедших приемосдаточные испытания, по программе и в последовательности, </w:t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указанными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в табл.2. Испытания 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проводят не реже раза в год, испытания на надежность - раз в три года. Выборку тепловентиляторов для испытаний проводят в соответствии с </w:t>
      </w:r>
      <w:hyperlink r:id="rId58" w:history="1">
        <w:r w:rsidRPr="004A248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18321</w:t>
        </w:r>
      </w:hyperlink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методом отбора с применением случайных чисел.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7"/>
        <w:gridCol w:w="3082"/>
        <w:gridCol w:w="2316"/>
      </w:tblGrid>
      <w:tr w:rsidR="004A2486" w:rsidRPr="004A2486" w:rsidTr="004A2486">
        <w:trPr>
          <w:trHeight w:val="15"/>
        </w:trPr>
        <w:tc>
          <w:tcPr>
            <w:tcW w:w="4805" w:type="dxa"/>
            <w:hideMark/>
          </w:tcPr>
          <w:p w:rsidR="004A2486" w:rsidRPr="004A2486" w:rsidRDefault="004A2486" w:rsidP="004A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4A2486" w:rsidRPr="004A2486" w:rsidRDefault="004A2486" w:rsidP="004A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4A2486" w:rsidRPr="004A2486" w:rsidRDefault="004A2486" w:rsidP="004A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A2486" w:rsidRPr="004A2486" w:rsidTr="004A248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Программа испытаний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стандарта или пункт настоящего стандарта</w:t>
            </w:r>
          </w:p>
        </w:tc>
      </w:tr>
      <w:tr w:rsidR="004A2486" w:rsidRPr="004A2486" w:rsidTr="004A2486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технических требований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методов испытаний</w:t>
            </w:r>
          </w:p>
        </w:tc>
      </w:tr>
      <w:tr w:rsidR="004A2486" w:rsidRPr="004A2486" w:rsidTr="004A248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Испытание на механическую прочность при транспортировании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4.11</w:t>
            </w:r>
          </w:p>
        </w:tc>
      </w:tr>
      <w:tr w:rsidR="004A2486" w:rsidRPr="004A2486" w:rsidTr="004A2486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Испытание на воздействие механических факторов внешней среды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2.16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59" w:history="1">
              <w:r w:rsidRPr="004A248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17516</w:t>
              </w:r>
            </w:hyperlink>
          </w:p>
        </w:tc>
      </w:tr>
      <w:tr w:rsidR="004A2486" w:rsidRPr="004A2486" w:rsidTr="004A2486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Внешний осмотр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2.1, 2.20, 2.23, 2.28, 2.29, 2.30-2.32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</w:tr>
      <w:tr w:rsidR="004A2486" w:rsidRPr="004A2486" w:rsidTr="004A2486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Измерение </w:t>
            </w:r>
            <w:proofErr w:type="gramStart"/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угла изменения направления потока воздуха</w:t>
            </w:r>
            <w:proofErr w:type="gramEnd"/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2.27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4.18</w:t>
            </w:r>
          </w:p>
        </w:tc>
      </w:tr>
      <w:tr w:rsidR="004A2486" w:rsidRPr="004A2486" w:rsidTr="004A2486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Испытание на функционирование*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60" w:history="1">
              <w:r w:rsidRPr="004A248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14087</w:t>
              </w:r>
            </w:hyperlink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61" w:history="1">
              <w:r w:rsidRPr="004A248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14087</w:t>
              </w:r>
            </w:hyperlink>
          </w:p>
        </w:tc>
      </w:tr>
      <w:tr w:rsidR="004A2486" w:rsidRPr="004A2486" w:rsidTr="004A2486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Испытание на защиту от поражения электрическим током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ГОСТ 27570.15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ГОСТ 27570.15</w:t>
            </w:r>
          </w:p>
        </w:tc>
      </w:tr>
      <w:tr w:rsidR="004A2486" w:rsidRPr="004A2486" w:rsidTr="004A2486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Проверка пуска электродвигателя 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ГОСТ 27570.15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ГОСТ 27570.15</w:t>
            </w:r>
          </w:p>
        </w:tc>
      </w:tr>
      <w:tr w:rsidR="004A2486" w:rsidRPr="004A2486" w:rsidTr="004A2486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 производительности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1.6, 2.5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</w:t>
            </w:r>
          </w:p>
        </w:tc>
      </w:tr>
      <w:tr w:rsidR="004A2486" w:rsidRPr="004A2486" w:rsidTr="004A2486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Измерение потребляемой мощности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1.6, 2.6, 2.7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4.5</w:t>
            </w:r>
          </w:p>
        </w:tc>
      </w:tr>
      <w:tr w:rsidR="004A2486" w:rsidRPr="004A2486" w:rsidTr="004A2486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 удельной массы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2.14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4.9</w:t>
            </w:r>
          </w:p>
        </w:tc>
      </w:tr>
      <w:tr w:rsidR="004A2486" w:rsidRPr="004A2486" w:rsidTr="004A2486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 удельной потребляемой мощности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4.10</w:t>
            </w:r>
          </w:p>
        </w:tc>
      </w:tr>
      <w:tr w:rsidR="004A2486" w:rsidRPr="004A2486" w:rsidTr="004A2486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Испытание на нагрев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4.23</w:t>
            </w:r>
          </w:p>
        </w:tc>
      </w:tr>
      <w:tr w:rsidR="004A2486" w:rsidRPr="004A2486" w:rsidTr="004A2486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Измерение температуры потока воздуха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4.22</w:t>
            </w:r>
          </w:p>
        </w:tc>
      </w:tr>
      <w:tr w:rsidR="004A2486" w:rsidRPr="004A2486" w:rsidTr="004A2486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 корректированного уровня звуковой мощности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62" w:history="1">
              <w:proofErr w:type="gramStart"/>
              <w:r w:rsidRPr="004A248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СТ</w:t>
              </w:r>
              <w:proofErr w:type="gramEnd"/>
              <w:r w:rsidRPr="004A248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СЭВ 4672-84</w:t>
              </w:r>
            </w:hyperlink>
          </w:p>
        </w:tc>
      </w:tr>
      <w:tr w:rsidR="004A2486" w:rsidRPr="004A2486" w:rsidTr="004A2486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Измерение </w:t>
            </w:r>
            <w:proofErr w:type="spellStart"/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виброскорости</w:t>
            </w:r>
            <w:proofErr w:type="spellEnd"/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63" w:history="1">
              <w:r w:rsidRPr="004A248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27805</w:t>
              </w:r>
            </w:hyperlink>
          </w:p>
        </w:tc>
      </w:tr>
      <w:tr w:rsidR="004A2486" w:rsidRPr="004A2486" w:rsidTr="004A2486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Проверка работы тепловентилятора в условиях перегрузки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ГОСТ 27570.15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ГОСТ 27570.15</w:t>
            </w:r>
          </w:p>
        </w:tc>
      </w:tr>
      <w:tr w:rsidR="004A2486" w:rsidRPr="004A2486" w:rsidTr="004A2486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Проверка электрической прочности изоляции и тока утечки при рабочей температуре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ГОСТ 27570.15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ГОСТ 27570.15</w:t>
            </w:r>
          </w:p>
        </w:tc>
      </w:tr>
      <w:tr w:rsidR="004A2486" w:rsidRPr="004A2486" w:rsidTr="004A2486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 радиопомех (тепловентиляторов с элементами, создающими радиопомехи)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2.12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4.7</w:t>
            </w:r>
          </w:p>
        </w:tc>
      </w:tr>
      <w:tr w:rsidR="004A2486" w:rsidRPr="004A2486" w:rsidTr="004A2486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Испытание на влагостойкость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ГОСТ 27570.15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ГОСТ 27570.15</w:t>
            </w:r>
          </w:p>
        </w:tc>
      </w:tr>
      <w:tr w:rsidR="004A2486" w:rsidRPr="004A2486" w:rsidTr="004A2486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Испытание на износостойкость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ГОСТ 27570.15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ГОСТ 27570.15</w:t>
            </w:r>
          </w:p>
        </w:tc>
      </w:tr>
      <w:tr w:rsidR="004A2486" w:rsidRPr="004A2486" w:rsidTr="004A2486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Испытание при ненормальной работе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2.18 и по ГОСТ 27570.15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ГОСТ 27570.15</w:t>
            </w:r>
          </w:p>
        </w:tc>
      </w:tr>
      <w:tr w:rsidR="004A2486" w:rsidRPr="004A2486" w:rsidTr="004A2486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Проверка устойчивости 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ГОСТ 27570.15 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ГОСТ 27570.15 </w:t>
            </w:r>
          </w:p>
        </w:tc>
      </w:tr>
      <w:tr w:rsidR="004A2486" w:rsidRPr="004A2486" w:rsidTr="004A2486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Проверка на механическую опасность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ГОСТ 27570.15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ГОСТ 27570.15</w:t>
            </w:r>
          </w:p>
        </w:tc>
      </w:tr>
      <w:tr w:rsidR="004A2486" w:rsidRPr="004A2486" w:rsidTr="004A2486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Проверка механической прочности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ГОСТ 27570.15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ГОСТ 27570.15</w:t>
            </w:r>
          </w:p>
        </w:tc>
      </w:tr>
      <w:tr w:rsidR="004A2486" w:rsidRPr="004A2486" w:rsidTr="004A2486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Проверка конструкции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ГОСТ 27570.15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ГОСТ 27570.15</w:t>
            </w:r>
          </w:p>
        </w:tc>
      </w:tr>
      <w:tr w:rsidR="004A2486" w:rsidRPr="004A2486" w:rsidTr="004A2486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Проверка внутренней проводки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ГОСТ 27570.15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ГОСТ 27570.15</w:t>
            </w:r>
          </w:p>
        </w:tc>
      </w:tr>
      <w:tr w:rsidR="004A2486" w:rsidRPr="004A2486" w:rsidTr="004A2486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Проверка комплектующих изделий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ГОСТ 27570.15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ГОСТ 27570.15</w:t>
            </w:r>
          </w:p>
        </w:tc>
      </w:tr>
      <w:tr w:rsidR="004A2486" w:rsidRPr="004A2486" w:rsidTr="004A2486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Проверка элементов присоединения к источнику питания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ГОСТ 27570.15</w:t>
            </w:r>
          </w:p>
        </w:tc>
      </w:tr>
      <w:tr w:rsidR="004A2486" w:rsidRPr="004A2486" w:rsidTr="004A2486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Измерение длины шнура питания*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64" w:history="1">
              <w:r w:rsidRPr="004A248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27734</w:t>
              </w:r>
            </w:hyperlink>
          </w:p>
        </w:tc>
      </w:tr>
      <w:tr w:rsidR="004A2486" w:rsidRPr="004A2486" w:rsidTr="004A2486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Проверка прочности винтовых соединений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ГОСТ 27570.15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ГОСТ 27570.15</w:t>
            </w:r>
          </w:p>
        </w:tc>
      </w:tr>
      <w:tr w:rsidR="004A2486" w:rsidRPr="004A2486" w:rsidTr="004A2486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Проверка путей утечки, воздушных зазоров и расстояний по изоляции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ГОСТ 27570.15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ГОСТ 27570.15</w:t>
            </w:r>
          </w:p>
        </w:tc>
      </w:tr>
      <w:tr w:rsidR="004A2486" w:rsidRPr="004A2486" w:rsidTr="004A2486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Испытание на холодоустойчивость и теплоустойчивость при транспортировании*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2.17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4.12</w:t>
            </w:r>
          </w:p>
        </w:tc>
      </w:tr>
      <w:tr w:rsidR="004A2486" w:rsidRPr="004A2486" w:rsidTr="004A2486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Испытание на теплостойкость, огнестойкость и стойкость к образованию токопроводящих мостиков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ГОСТ 27570.15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ГОСТ 27570.15</w:t>
            </w:r>
          </w:p>
        </w:tc>
      </w:tr>
      <w:tr w:rsidR="004A2486" w:rsidRPr="004A2486" w:rsidTr="004A2486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Стойкость к коррозии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ГОСТ 27570.15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ГОСТ 27570.15</w:t>
            </w:r>
          </w:p>
        </w:tc>
      </w:tr>
      <w:tr w:rsidR="004A2486" w:rsidRPr="004A2486" w:rsidTr="004A2486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Испытание на пожароопасность*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2.19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4</w:t>
            </w:r>
          </w:p>
        </w:tc>
      </w:tr>
      <w:tr w:rsidR="004A2486" w:rsidRPr="004A2486" w:rsidTr="004A2486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Испытания на надежность</w:t>
            </w: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2.13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4.8</w:t>
            </w:r>
          </w:p>
        </w:tc>
      </w:tr>
      <w:tr w:rsidR="004A2486" w:rsidRPr="004A2486" w:rsidTr="004A2486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 снижения производительности 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2.5а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ГОСТ 27570.15</w:t>
            </w:r>
          </w:p>
        </w:tc>
      </w:tr>
    </w:tbl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_________________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* Проводят при квалификационных испытаниях.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Примечания: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1. </w:t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(Исключено, Изм.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N 1).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 Требования и методы испытаний тепловентиляторов с электронными устройствами, а также с устройствами, расширяющими функциональные возможности тепловентиляторов, должны быть изложены в конструкторской документации.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(Измененная редакция, Изм.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N 1, 2).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3.3.2. Если при периодических испытаниях хотя бы один испытуемый образец не будет соответствовать требованиям настоящего стандарта, то повторным испытаниям должно быть подвергнуто удвоенное число образцов. Результаты повторных испытаний являются окончательными.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 неудовлетворительных результатах повторных испытаний приемка тепловентиляторов прекращается, разрабатываются мероприятия по устранению недостатков. После выполнения мероприятий тепловентиляторы вновь подвергаются периодическим испытаниям.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3.4. Квалификационные испытания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Квалификационные испытания следует проводить не менее чем на пяти тепловентиляторах по 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 xml:space="preserve">программе и в последовательности, </w:t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указанными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в табл.2.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3.5. Типовые испытания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Типовые испытания тепловентиляторов проводят при изменении конструкции, технологии изготовления или материалов. Программа испытаний должна быть установлена в зависимости от характера внесенных изменений.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3.6. Планирование испытаний на надежность - по </w:t>
      </w:r>
      <w:hyperlink r:id="rId65" w:history="1">
        <w:r w:rsidRPr="004A248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17446</w:t>
        </w:r>
      </w:hyperlink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3.6.1. Установленную безотказную наработку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38125"/>
                <wp:effectExtent l="0" t="0" r="0" b="0"/>
                <wp:docPr id="127" name="Прямоугольник 127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7" o:spid="_x0000_s1026" alt="Описание: ГОСТ 17083-87 Электротепловентиляторы бытовые. Общие технические условия (с Изменениями N 1, 2)" style="width:1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контролируют при условии: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объем выборки - не менее 7 образцов.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3.6.2. Установленный срок службы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14325" cy="238125"/>
                <wp:effectExtent l="0" t="0" r="0" b="0"/>
                <wp:docPr id="126" name="Прямоугольник 126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6" o:spid="_x0000_s1026" alt="Описание: ГОСТ 17083-87 Электротепловентиляторы бытовые. Общие технические условия (с Изменениями N 1, 2)" style="width:2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контролируют при условии: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среднегодовая наработка </w:t>
      </w:r>
      <w:proofErr w:type="spell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электротепловентилятора</w:t>
      </w:r>
      <w:proofErr w:type="spell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- 500 ч.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3.6.3. Испытания на среднюю наработку на отказ планируют по следующим показателям: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приемочный уровень наработки на отказ -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752475" cy="228600"/>
            <wp:effectExtent l="0" t="0" r="9525" b="0"/>
            <wp:docPr id="125" name="Рисунок 125" descr="ГОСТ 17083-87 Электротепловентиляторы бытов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ОСТ 17083-87 Электротепловентиляторы бытов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браковочный уровень наработки на отказ -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762000" cy="238125"/>
            <wp:effectExtent l="0" t="0" r="0" b="9525"/>
            <wp:docPr id="124" name="Рисунок 124" descr="ГОСТ 17083-87 Электротепловентиляторы бытов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ГОСТ 17083-87 Электротепловентиляторы бытов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риск изготовителя -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495300" cy="200025"/>
            <wp:effectExtent l="0" t="0" r="0" b="9525"/>
            <wp:docPr id="123" name="Рисунок 123" descr="ГОСТ 17083-87 Электротепловентиляторы бытов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ГОСТ 17083-87 Электротепловентиляторы бытов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риск потребителя -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466725" cy="200025"/>
            <wp:effectExtent l="0" t="0" r="9525" b="9525"/>
            <wp:docPr id="122" name="Рисунок 122" descr="ГОСТ 17083-87 Электротепловентиляторы бытов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ГОСТ 17083-87 Электротепловентиляторы бытов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время испытаний -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638175" cy="219075"/>
            <wp:effectExtent l="0" t="0" r="9525" b="9525"/>
            <wp:docPr id="121" name="Рисунок 121" descr="ГОСТ 17083-87 Электротепловентиляторы бытов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ОСТ 17083-87 Электротепловентиляторы бытов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ч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3.6.4. Испытания на ремонтопригодность проводят отдельно или совместно с другими испытаниями на надежность.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Число наблюдений по каждой операции ремонта должно быть не менее трех.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3.7. Конечному получателю предоставляется право выборочной проверки качества тепловентиляторов. Проверке подвергают 3% тепловентиляторов, но не менее 5 шт. от проверяемой партии по программе, включающей проверку внешнего вида и испытание на функционирование.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Партией считают число тепловентиляторов одного типа, поступивших по одному документу. 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 неудовлетворительных результатах повторной проверке подвергают удвоенное количество образцов. Результаты этой проверки являются окончательными и распространяются на всю партию.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(Измененная редакция, Изм.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N 1).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4A2486">
        <w:rPr>
          <w:rFonts w:ascii="Arial" w:eastAsia="Times New Roman" w:hAnsi="Arial" w:cs="Arial"/>
          <w:color w:val="3C3C3C"/>
          <w:sz w:val="41"/>
          <w:szCs w:val="41"/>
          <w:lang w:eastAsia="ru-RU"/>
        </w:rPr>
        <w:lastRenderedPageBreak/>
        <w:t>4. МЕТОДЫ ИСПЫТАНИЙ</w:t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4.1. Общие условия испытаний - по ГОСТ 27570.15.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Измерение всех электрических величин при испытаниях следует производить электроизмерительными приборами класса точности не ниже 0,5. При приемосдаточных испытаниях допускается применение приборов класса точности не ниже 1,5.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(Измененная редакция, Изм.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N 1).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4.2. При внешнем осмотре проверяют правильность сборки и комплектность тепловентилятора, отсутствие внешних повреждений, загрязнений, наличие элементов комфортности, четкость и полноту маркировки изделия и упаковки, состояние упаковки, проводят сравнение тепловентилятора с образцом-эталоном.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 осмотре следует открывать все крышки и снимать детали, съем которых предусмотрен при нормальной эксплуатации.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Качество маркировки проверяют по ГОСТ 27570.15.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4.3. </w:t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(Исключен, Изм.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N 1).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4.4. Определение производительности тепловентиляторов следует проводить при номинальном напряжении и максимальном числе оборотов в установившемся режиме.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Нагревательный элемент должен быть отключен. Измерение скорости воздушного потока у диаметральных, центробежных и осевых тепловентиляторов производят </w:t>
      </w:r>
      <w:proofErr w:type="spell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крыльчатым</w:t>
      </w:r>
      <w:proofErr w:type="spell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анемометром с диаметром кольца 100 мм.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Для проведения измерения скорости изготавливают измерительный патрубок в соответствии с черт.2 из </w:t>
      </w:r>
      <w:proofErr w:type="spell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электрокартона</w:t>
      </w:r>
      <w:proofErr w:type="spell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фанеры или другого подобного материала.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3705225" cy="942975"/>
            <wp:effectExtent l="0" t="0" r="9525" b="9525"/>
            <wp:docPr id="120" name="Рисунок 120" descr="ГОСТ 17083-87 Электротепловентиляторы бытов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ГОСТ 17083-87 Электротепловентиляторы бытов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486" w:rsidRPr="004A2486" w:rsidRDefault="004A2486" w:rsidP="004A248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Черт.2</w:t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Для диаметральных и центробежных тепловентиляторов входное окно патрубка выполняют по периметру выходного окна прибора, выходное - в виде квадрата площадью, равной площади выходного окна прибора. Если расчетная сторона выходного квадрата менее 100 мм, то ее принимают равной 100 мм. Длина измерительного патрубка должна быть равна 6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42875" cy="180975"/>
                <wp:effectExtent l="0" t="0" r="0" b="0"/>
                <wp:docPr id="119" name="Прямоугольник 119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9" o:spid="_x0000_s1026" alt="Описание: ГОСТ 17083-87 Электротепловентиляторы бытовые. Общие технические условия (с Изменениями N 1, 2)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где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42875" cy="180975"/>
                <wp:effectExtent l="0" t="0" r="0" b="0"/>
                <wp:docPr id="118" name="Прямоугольник 118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8" o:spid="_x0000_s1026" alt="Описание: ГОСТ 17083-87 Электротепловентиляторы бытовые. Общие технические условия (с Изменениями N 1, 2)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 - приведенный диаметр 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 xml:space="preserve">выходного окна прибора, </w:t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рассчитываемый по формуле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1152525" cy="428625"/>
            <wp:effectExtent l="0" t="0" r="9525" b="9525"/>
            <wp:docPr id="117" name="Рисунок 117" descr="ГОСТ 17083-87 Электротепловентиляторы бытов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ГОСТ 17083-87 Электротепловентиляторы бытов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(1)</w:t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где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42875" cy="180975"/>
                <wp:effectExtent l="0" t="0" r="0" b="0"/>
                <wp:docPr id="116" name="Прямоугольник 116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6" o:spid="_x0000_s1026" alt="Описание: ГОСТ 17083-87 Электротепловентиляторы бытовые. Общие технические условия (с Изменениями N 1, 2)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 - площадь выходного окна прибора, </w:t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15" name="Прямоугольник 115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5" o:spid="_x0000_s1026" alt="Описание: ГОСТ 17083-87 Электротепловентиляторы бытовые. Общие технические условия (с Изменениями N 1, 2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200025"/>
                <wp:effectExtent l="0" t="0" r="0" b="0"/>
                <wp:docPr id="114" name="Прямоугольник 114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4" o:spid="_x0000_s1026" alt="Описание: ГОСТ 17083-87 Электротепловентиляторы бытовые. Общие технические условия (с Изменениями N 1, 2)" style="width:21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размеры выходного окна прибора, м.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Измерительный патрубок соединяют с тепловентилятором так, чтобы прямоугольная часть вплотную подходила к его выходному окну. Анемометр устанавливают по центру квадрата вплотную или на </w:t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расстоянии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не более 3 мм от выходного окна патрубка; измерение скорости воздушного потока производят в течение 3 мин.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Для осевых тепловентиляторов с некруглым выходным окном измерение проводят аналогично указанному выше.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Для измерения скорости воздушного потока у осевых тепловентиляторов измерительный патрубок изготавливают в форме цилиндра (черт.3) диаметром, равным диаметру выходного окна, и длиной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38125" cy="180975"/>
                <wp:effectExtent l="0" t="0" r="0" b="0"/>
                <wp:docPr id="113" name="Прямоугольник 113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3" o:spid="_x0000_s1026" alt="Описание: ГОСТ 17083-87 Электротепловентиляторы бытовые. Общие технические условия (с Изменениями N 1, 2)" style="width:18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где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161925"/>
                <wp:effectExtent l="0" t="0" r="0" b="0"/>
                <wp:docPr id="112" name="Прямоугольник 112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2" o:spid="_x0000_s1026" alt="Описание: ГОСТ 17083-87 Электротепловентиляторы бытовые. Общие технические условия (с Изменениями N 1, 2)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диаметр выходного окна прибора. Если диаметр выходного окна тепловентилятора менее 100 мм, то выходной патрубок выполняют расширяющимся до диаметра выходного окна 100 мм.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2362200" cy="695325"/>
            <wp:effectExtent l="0" t="0" r="0" b="9525"/>
            <wp:docPr id="111" name="Рисунок 111" descr="ГОСТ 17083-87 Электротепловентиляторы бытов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ГОСТ 17083-87 Электротепловентиляторы бытов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486" w:rsidRPr="004A2486" w:rsidRDefault="004A2486" w:rsidP="004A248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Черт.3</w:t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Число измерений выбирают в зависимости от размеров окна.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Если анемометр только один раз вписывается в размер выходного окна, то измерения проводят в течение 5 мин.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Если анемометр вписывается в размер выходного окна более одного раза, то площадь окружности цилиндра должна быть разделена на секторы. Число секторов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42875"/>
                <wp:effectExtent l="0" t="0" r="0" b="0"/>
                <wp:docPr id="110" name="Прямоугольник 110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0" o:spid="_x0000_s1026" alt="Описание: ГОСТ 17083-87 Электротепловентиляторы бытовые. Общие технические условия (с Изменениями N 1, 2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рассчитывают по формуле (при этом дробное число округляют до ближайшего целого) </w:t>
      </w:r>
    </w:p>
    <w:p w:rsidR="004A2486" w:rsidRPr="004A2486" w:rsidRDefault="004A2486" w:rsidP="004A248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866775" cy="390525"/>
            <wp:effectExtent l="0" t="0" r="9525" b="9525"/>
            <wp:docPr id="109" name="Рисунок 109" descr="ГОСТ 17083-87 Электротепловентиляторы бытов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ГОСТ 17083-87 Электротепловентиляторы бытов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(2)</w:t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где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161925"/>
                <wp:effectExtent l="0" t="0" r="0" b="0"/>
                <wp:docPr id="108" name="Прямоугольник 108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8" o:spid="_x0000_s1026" alt="Описание: ГОСТ 17083-87 Электротепловентиляторы бытовые. Общие технические условия (с Изменениями N 1, 2)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 диаметр цилиндра;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42875" cy="180975"/>
                <wp:effectExtent l="0" t="0" r="0" b="0"/>
                <wp:docPr id="107" name="Прямоугольник 107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7" o:spid="_x0000_s1026" alt="Описание: ГОСТ 17083-87 Электротепловентиляторы бытовые. Общие технические условия (с Изменениями N 1, 2)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 диаметр анемометра.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Измерения проводят в каждом секторе и в центре окружности по 1 мин. 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Производительность тепловентилятора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200025"/>
                <wp:effectExtent l="0" t="0" r="0" b="0"/>
                <wp:docPr id="106" name="Прямоугольник 106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6" o:spid="_x0000_s1026" alt="Описание: ГОСТ 17083-87 Электротепловентиляторы бытовые. Общие технические условия (с Изменениями N 1, 2)" style="width:12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, </w:t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05" name="Прямоугольник 105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5" o:spid="_x0000_s1026" alt="Описание: ГОСТ 17083-87 Электротепловентиляторы бытовые. Общие технические условия (с Изменениями N 1, 2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/мин, рассчитывают по формуле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809625" cy="200025"/>
            <wp:effectExtent l="0" t="0" r="9525" b="9525"/>
            <wp:docPr id="104" name="Рисунок 104" descr="ГОСТ 17083-87 Электротепловентиляторы бытов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ГОСТ 17083-87 Электротепловентиляторы бытов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(3)</w:t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где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42875"/>
                <wp:effectExtent l="0" t="0" r="0" b="0"/>
                <wp:docPr id="103" name="Прямоугольник 103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3" o:spid="_x0000_s1026" alt="Описание: ГОСТ 17083-87 Электротепловентиляторы бытовые. Общие технические условия (с Изменениями N 1, 2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средняя скорость воздушного потока, м/с, измеренная анемометром или вычисленная для осевых вентиляторов по формуле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End"/>
    </w:p>
    <w:p w:rsidR="004A2486" w:rsidRPr="004A2486" w:rsidRDefault="004A2486" w:rsidP="004A248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1638300" cy="371475"/>
            <wp:effectExtent l="0" t="0" r="0" b="9525"/>
            <wp:docPr id="102" name="Рисунок 102" descr="ГОСТ 17083-87 Электротепловентиляторы бытов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ГОСТ 17083-87 Электротепловентиляторы бытов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(4)</w:t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где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42875"/>
                <wp:effectExtent l="0" t="0" r="0" b="0"/>
                <wp:docPr id="101" name="Прямоугольник 101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1" o:spid="_x0000_s1026" alt="Описание: ГОСТ 17083-87 Электротепловентиляторы бытовые. Общие технические условия (с Изменениями N 1, 2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количество точек измерения скорости;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42875" cy="180975"/>
                <wp:effectExtent l="0" t="0" r="0" b="0"/>
                <wp:docPr id="100" name="Прямоугольник 100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0" o:spid="_x0000_s1026" alt="Описание: ГОСТ 17083-87 Электротепловентиляторы бытовые. Общие технические условия (с Изменениями N 1, 2)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 - площадь выходного окна патрубка, </w:t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99" name="Прямоугольник 99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9" o:spid="_x0000_s1026" alt="Описание: ГОСТ 17083-87 Электротепловентиляторы бытовые. Общие технические условия (с Изменениями N 1, 2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NC2NpJkAwAA&#10;dwYAAA4AAAAAAAAAAAAAAAAALgIAAGRycy9lMm9Eb2MueG1sUEsBAi0AFAAGAAgAAAAhABK7BZvc&#10;AAAAAwEAAA8AAAAAAAAAAAAAAAAAvg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4.5. Определение потребляемой мощности при номинальном напряжении и в условиях нормальной теплоотдачи следует проводить: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 квалификационных и периодических испытаниях - на каждой ступени мощности, 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 приемосдаточных испытаниях - только на максимальной ступени.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4.6. </w:t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(Исключен, Изм.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N 1).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4.7. Испытание тепловентиляторов на радиопомехи проводят по ГОСТ 16842*. Режим работы тепловентиляторов выбирают из условий, соответствующих наибольшему значению радиопомех.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________________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* На территории Российской Федерации действует </w:t>
      </w:r>
      <w:hyperlink r:id="rId77" w:history="1">
        <w:r w:rsidRPr="004A248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4A248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Р</w:t>
        </w:r>
        <w:proofErr w:type="gramEnd"/>
        <w:r w:rsidRPr="004A248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 51320-99</w:t>
        </w:r>
      </w:hyperlink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Тепловентиляторы, имеющие электродвигатель с короткозамкнутым ротором, в электрической схеме которых нет других источников радиопомех (например терморегуляторов), испытаниям на радиопомехи не подвергают.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4.8. Испытания тепловентиляторов на надежность проводят в нормальных климатических условиях для эксплуатации по </w:t>
      </w:r>
      <w:hyperlink r:id="rId78" w:history="1">
        <w:r w:rsidRPr="004A248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15150</w:t>
        </w:r>
      </w:hyperlink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. При этом напряжение и частота питания должны соответствовать </w:t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указанным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на табличке прибора, отклонения напряжения и частоты - в соответствии с требованиями настоящего стандарта.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Испытания проводят во всех режимах равномерно.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До испытаний, затем через каждые 1000 ч наработки, а также в конце наработки измеряют следующие контролируемые параметры: сопротивление изоляции, корректированный уровень звуковой мощности и потребляемую мощность.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Критериями отказов тепловентиляторов являются: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перегорание нагревательного элемента;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выход из строя регулирующих и защитных устройств;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выход из строя электродвигателя;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несоответствие по контролируемым параметрам.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4.8.1. За время испытаний на среднюю наработку на отказ допускается не более четырех отказов на всю выборку.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4.8.2. Испытание тепловентиляторов на установленный срок службы проводят до достижения каждым прибором предельного состояния.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случае отказа тепловентиляторы ремонтируют. При отказе электродвигателя из-за отсутствия смазки в подшипниковых узлах смазывают подшипниковые узлы электродвигателя и производят повторный пуск тепловентилятора.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Критериями предельного состояния тепловентилятора считают отказ электродвигателя, который не удается устранить смазкой.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4.8.3. При испытаниях тепловентиляторов на установленный срок службы в период наработки до 5000 ч ни один из них не должен достигать предельного состояния.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4.8.4. При испытаниях на среднее время восстановления допускается применять метод имитации ремонта на исправном образце. Ремонт проводят методом замены деталей и узлов без учета трудоемкости их восстановления.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Среднее время восстановления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19075"/>
                <wp:effectExtent l="0" t="0" r="0" b="0"/>
                <wp:docPr id="98" name="Прямоугольник 98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8" o:spid="_x0000_s1026" alt="Описание: ГОСТ 17083-87 Электротепловентиляторы бытовые. Общие технические условия (с Изменениями N 1, 2)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, </w:t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ч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рассчитывают по формуле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619125" cy="428625"/>
            <wp:effectExtent l="0" t="0" r="9525" b="9525"/>
            <wp:docPr id="97" name="Рисунок 97" descr="ГОСТ 17083-87 Электротепловентиляторы бытов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ГОСТ 17083-87 Электротепловентиляторы бытов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(5)</w:t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где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228600"/>
                <wp:effectExtent l="0" t="0" r="0" b="0"/>
                <wp:docPr id="96" name="Прямоугольник 96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6" o:spid="_x0000_s1026" alt="Описание: ГОСТ 17083-87 Электротепловентиляторы бытовые. Общие технические условия (с Изменениями N 1, 2)" style="width:9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среднее оперативное время, ч, затрачиваемое на выполнение </w:t>
      </w:r>
      <w:proofErr w:type="gramStart"/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152400"/>
                <wp:effectExtent l="0" t="0" r="0" b="0"/>
                <wp:docPr id="95" name="Прямоугольник 95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5" o:spid="_x0000_s1026" alt="Описание: ГОСТ 17083-87 Электротепловентиляторы бытовые. Общие технические условия (с Изменениями N 1, 2)" style="width:6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й операции ремонта;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42875" cy="161925"/>
                <wp:effectExtent l="0" t="0" r="0" b="0"/>
                <wp:docPr id="94" name="Прямоугольник 94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4" o:spid="_x0000_s1026" alt="Описание: ГОСТ 17083-87 Электротепловентиляторы бытовые. Общие технические условия (с Изменениями N 1, 2)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число операций одного ремонта.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Пример заполнения технологической </w:t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карты-накопителя результатов выполнения операции ремонта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приведен в приложении 3.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4.9. Удельную массу определяют как отношение массы изделия, измеряемой по </w:t>
      </w:r>
      <w:hyperlink r:id="rId80" w:history="1">
        <w:r w:rsidRPr="004A248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27734</w:t>
        </w:r>
      </w:hyperlink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к фактической производительности, измеренной по п.4.4 настоящего стандарта.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При определении удельной массы массу устройств, расширяющих функциональные возможности тепловентилятора, не учитывают.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Масса этих устройств должна быть указана в технических условиях на эти приборы.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(Измененная редакция, Изм.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N 1).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4.10. Удельную потребляемую мощность определяют как отношение фактической потребляемой мощности тепловентилятора к фактической производительности тепловентилятора.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 этом устройства, расширяющие функциональные возможности тепловентилятора и потребляющие электроэнергию, должны быть отключены.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случае невозможности отключения этих устройств метод и средства измерения потребляемой мощности должны быть указаны в технических условиях на эти приборы.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4.11. Испытание тепловентиляторов на механическую прочность при транспортировании следует проводить по </w:t>
      </w:r>
      <w:hyperlink r:id="rId81" w:history="1">
        <w:r w:rsidRPr="004A248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23216</w:t>
        </w:r>
      </w:hyperlink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со следующими дополнениями.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Тепловентиляторы и упаковку считают выдержавшими испытания при отсутствии деформации, нормальном функционировании и соответствии значения потребляемой мощности требованиям настоящего стандарта.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(Измененная редакция, Изм.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N 2).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4.12. Испытание на холодоустойчивость и теплоустойчивость при транспортировании проводят по </w:t>
      </w:r>
      <w:hyperlink r:id="rId82" w:history="1">
        <w:r w:rsidRPr="004A248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16962</w:t>
        </w:r>
      </w:hyperlink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в условиях первой степени жесткости со следующим дополнением.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Тепловентиляторы выдерживают в камере холода и тепла при температурах минус 60</w:t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°С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и плюс 50 °С соответственно в течение 4 ч. После извлечения из камеры тепловентиляторы выдерживают в нормальных условиях не менее 12 ч.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Тепловентиляторы считают выдержавшими испытания после проверки их по программе приемосдаточных испытаний.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4.13-4.13.3, 4.14, 4.15, 4.16. </w:t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(Исключены, Изм.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N 1).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4.17. Коэффициент </w:t>
      </w:r>
      <w:proofErr w:type="spell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межпроектной</w:t>
      </w:r>
      <w:proofErr w:type="spell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унификации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33375" cy="238125"/>
                <wp:effectExtent l="0" t="0" r="0" b="0"/>
                <wp:docPr id="93" name="Прямоугольник 93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3" o:spid="_x0000_s1026" alt="Описание: ГОСТ 17083-87 Электротепловентиляторы бытовые. Общие технические условия (с Изменениями N 1, 2)" style="width:26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%, рассчитывают по формуле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1304925" cy="438150"/>
            <wp:effectExtent l="0" t="0" r="9525" b="0"/>
            <wp:docPr id="92" name="Рисунок 92" descr="ГОСТ 17083-87 Электротепловентиляторы бытов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ГОСТ 17083-87 Электротепловентиляторы бытов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(6)</w:t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где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19075"/>
                <wp:effectExtent l="0" t="0" r="0" b="0"/>
                <wp:docPr id="91" name="Прямоугольник 91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1" o:spid="_x0000_s1026" alt="Описание: ГОСТ 17083-87 Электротепловентиляторы бытовые. Общие технические условия (с Изменениями N 1, 2)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общее количество типоразмеров составных частей тепловентилятора; </w:t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90" name="Прямоугольник 90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0" o:spid="_x0000_s1026" alt="Описание: ГОСТ 17083-87 Электротепловентиляторы бытовые. Общие технические условия (с Изменениями N 1, 2)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количество типоразмеров оригинальных составных частей. 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 xml:space="preserve">4.18. Измерение </w:t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угла изменения направления потока воздуха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проводят с помощью измерительной шкалы и указателя (черт.4). 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3190875" cy="2076450"/>
            <wp:effectExtent l="0" t="0" r="9525" b="0"/>
            <wp:docPr id="89" name="Рисунок 89" descr="ГОСТ 17083-87 Электротепловентиляторы бытов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ГОСТ 17083-87 Электротепловентиляторы бытов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486" w:rsidRPr="004A2486" w:rsidRDefault="004A2486" w:rsidP="004A248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1 - 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тепловентилятор; </w:t>
      </w:r>
      <w:r w:rsidRPr="004A2486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2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стойка тепловентилятора; </w:t>
      </w:r>
      <w:r w:rsidRPr="004A2486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3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вертикальная шкала; </w:t>
      </w:r>
      <w:r w:rsidRPr="004A2486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4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указатель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Черт.4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Отсчет </w:t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угла изменения направления потока воздуха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проводят по шкале, проградуированной в градусах.</w:t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Для тепловентиляторов, у которых угол регулируется изменением положения жалюзи решетки, метод должен быть указан в технической документации на конкретную модель тепловентилятора.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4.19. Наличие элементов комфортности проверяют внешним осмотром. 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Угол изменения направления потока воздуха вверх относительно горизонтальной плоскости следует определять при приемочных испытаниях методом, указанным в п.4.18. 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(Измененная редакция, Изм.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N 1).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4.20. </w:t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(Исключен, Изм.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N 1).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4.21. Снижение производительности</w:t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28600"/>
                <wp:effectExtent l="0" t="0" r="0" b="0"/>
                <wp:docPr id="88" name="Прямоугольник 88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8" o:spid="_x0000_s1026" alt="Описание: ГОСТ 17083-87 Электротепловентиляторы бытовые. Общие технические условия (с Изменениями N 1, 2)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) 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 процентах рассчитывают по формуле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1066800" cy="438150"/>
            <wp:effectExtent l="0" t="0" r="0" b="0"/>
            <wp:docPr id="87" name="Рисунок 87" descr="ГОСТ 17083-87 Электротепловентиляторы бытов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ГОСТ 17083-87 Электротепловентиляторы бытов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(7)</w:t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где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200025"/>
                <wp:effectExtent l="0" t="0" r="0" b="0"/>
                <wp:docPr id="86" name="Прямоугольник 86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6" o:spid="_x0000_s1026" alt="Описание: ГОСТ 17083-87 Электротепловентиляторы бытовые. Общие технические условия (с Изменениями N 1, 2)" style="width:12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фактическая производительность при номинальном напряжении и максимальном числе оборотов в установившемся режиме, м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85" name="Прямоугольник 85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5" o:spid="_x0000_s1026" alt="Описание: ГОСТ 17083-87 Электротепловентиляторы бытовые. Общие технические условия (с Изменениями N 1, 2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Jq0oJJkAwAA&#10;dwYAAA4AAAAAAAAAAAAAAAAALgIAAGRycy9lMm9Eb2MueG1sUEsBAi0AFAAGAAgAAAAhABK7BZvc&#10;AAAAAwEAAA8AAAAAAAAAAAAAAAAAvg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·мин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84" name="Прямоугольник 84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4" o:spid="_x0000_s1026" alt="Описание: ГОСТ 17083-87 Электротепловентиляторы бытовые. Общие технические условия (с Изменениями N 1, 2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19075"/>
                <wp:effectExtent l="0" t="0" r="0" b="0"/>
                <wp:docPr id="83" name="Прямоугольник 83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3" o:spid="_x0000_s1026" alt="Описание: ГОСТ 17083-87 Электротепловентиляторы бытовые. Общие технические условия (с Изменениями N 1, 2)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фактическая производительность при номинальном напряжении и минимальном числе оборотов в установившемся режиме, м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82" name="Прямоугольник 82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2" o:spid="_x0000_s1026" alt="Описание: ГОСТ 17083-87 Электротепловентиляторы бытовые. Общие технические условия (с Изменениями N 1, 2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JVUOPhkAwAA&#10;dwYAAA4AAAAAAAAAAAAAAAAALgIAAGRycy9lMm9Eb2MueG1sUEsBAi0AFAAGAAgAAAAhABK7BZvc&#10;AAAAAwEAAA8AAAAAAAAAAAAAAAAAvg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·мин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81" name="Прямоугольник 81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1" o:spid="_x0000_s1026" alt="Описание: ГОСТ 17083-87 Электротепловентиляторы бытовые. Общие технические условия (с Изменениями N 1, 2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 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(Введен дополнительно, Изм.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N 1).</w:t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4.22. Измерение температуры потока воздуха - по </w:t>
      </w:r>
      <w:hyperlink r:id="rId86" w:history="1">
        <w:r w:rsidRPr="004A248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27734</w:t>
        </w:r>
      </w:hyperlink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со следующими дополнениями.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По периметру выходного отверстия тепловентилятора вплотную к прибору устанавливают неметаллический патрубок длиной 100 мм. Точки измерения температуры располагают в плоскости выходного отверстия патрубка по двум осям симметрии для осевых тепловентиляторов и одной (наибольшей) оси симметрии для центробежных и диаметральных (тангенциальных) тепловентиляторов. Одна точка располагается в центре отверстия патрубка, остальные - на расстоянии 20 мм друг от друга.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За результат измерения принимают среднее арифметическое значение измеренных температур.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4.23. Испытание на нагрев - по ГОСТ 27570.15 со следующими дополнениями.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Тепловентиляторы с устройством для изменения направления потока воздуха должны быть установлены в такое положение, при котором температура пола испытательного угла максимальная.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За результаты испытания принимают максимальные значения превышения температуры (испытательный угол, части тепловентилятора и т.д.).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4.22, 4.23. </w:t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(Введены дополнительно, Изм.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N 2).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4A2486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5. ТРАНСПОРТИРОВАНИЕ И ХРАНЕНИЕ</w:t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5.1. Транспортирование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5.1.1. Транспортирование тепловентиляторов производят транспортом любого вида в крытых транспортных средствах, включая отапливаемые герметизированные отсеки самолета, в соответствии с правилами перевозки грузов, действующими на данном виде транспорта.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 внутригородских перевозках тепловентиляторы допускается транспортировать без транспортной тары.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 транспортировании должна быть исключена возможность перемещения тепловентиляторов внутри транспортных средств.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Транспортирование тепловентиляторов в пакетах - по правилам перевозки грузов, действующим на соответствующем виде транспорта.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5.1.2. Условия транспортирования тепловентиляторов для районов с умеренным и холодным климатом на суше - по группе 5 </w:t>
      </w:r>
      <w:hyperlink r:id="rId87" w:history="1">
        <w:r w:rsidRPr="004A248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15150</w:t>
        </w:r>
      </w:hyperlink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5.1.3. Условия транспортирования тепловентиляторов в части воздействия механических факторов - средние (С) по </w:t>
      </w:r>
      <w:hyperlink r:id="rId88" w:history="1">
        <w:r w:rsidRPr="004A248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23216</w:t>
        </w:r>
      </w:hyperlink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lastRenderedPageBreak/>
        <w:t>5.2. Хранение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Условия хранения тепловентиляторов у изготовителя (потребителя) по группе 1 (Л) </w:t>
      </w:r>
      <w:hyperlink r:id="rId89" w:history="1">
        <w:r w:rsidRPr="004A248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ГОСТ 15150</w:t>
        </w:r>
      </w:hyperlink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4A2486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6. ГАРАНТИИ ИЗГОТОВИТЕЛЯ</w:t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6.1. Изготовитель гарантирует соответствие тепловентиляторов требованиям настоящего стандарта при соблюдении условий эксплуатации, хранения и транспортирования.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6.2. Гарантийный срок эксплуатации тепловентиляторов - 24 </w:t>
      </w:r>
      <w:proofErr w:type="spellStart"/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мес</w:t>
      </w:r>
      <w:proofErr w:type="spellEnd"/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со дня продажи их через розничную торговую сеть, для внерыночного потребления - со дня их получения.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Гарантийный срок эксплуатации тепловентиляторов, предназначенных для экспорта, - 24 </w:t>
      </w:r>
      <w:proofErr w:type="spellStart"/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мес</w:t>
      </w:r>
      <w:proofErr w:type="spellEnd"/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со дня начала эксплуатации, но не более 36 </w:t>
      </w:r>
      <w:proofErr w:type="spell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мес</w:t>
      </w:r>
      <w:proofErr w:type="spell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со дня проследования их через Государственную границу.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4A2486">
        <w:rPr>
          <w:rFonts w:ascii="Arial" w:eastAsia="Times New Roman" w:hAnsi="Arial" w:cs="Arial"/>
          <w:color w:val="3C3C3C"/>
          <w:sz w:val="41"/>
          <w:szCs w:val="41"/>
          <w:lang w:eastAsia="ru-RU"/>
        </w:rPr>
        <w:t xml:space="preserve">ПРИЛОЖЕНИЕ 1 (справочное). СООТВЕТСТВИЕ ТРЕБОВАНИЙ </w:t>
      </w:r>
      <w:proofErr w:type="gramStart"/>
      <w:r w:rsidRPr="004A2486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СТ</w:t>
      </w:r>
      <w:proofErr w:type="gramEnd"/>
      <w:r w:rsidRPr="004A2486">
        <w:rPr>
          <w:rFonts w:ascii="Arial" w:eastAsia="Times New Roman" w:hAnsi="Arial" w:cs="Arial"/>
          <w:color w:val="3C3C3C"/>
          <w:sz w:val="41"/>
          <w:szCs w:val="41"/>
          <w:lang w:eastAsia="ru-RU"/>
        </w:rPr>
        <w:t xml:space="preserve"> СЭВ 1956-79 ТРЕБОВАНИЯМ НАСТОЯЩЕГО СТАНДАРТА</w:t>
      </w:r>
    </w:p>
    <w:p w:rsidR="004A2486" w:rsidRPr="004A2486" w:rsidRDefault="004A2486" w:rsidP="004A2486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1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6798"/>
      </w:tblGrid>
      <w:tr w:rsidR="004A2486" w:rsidRPr="004A2486" w:rsidTr="004A2486">
        <w:trPr>
          <w:trHeight w:val="15"/>
        </w:trPr>
        <w:tc>
          <w:tcPr>
            <w:tcW w:w="2957" w:type="dxa"/>
            <w:hideMark/>
          </w:tcPr>
          <w:p w:rsidR="004A2486" w:rsidRPr="004A2486" w:rsidRDefault="004A2486" w:rsidP="004A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hideMark/>
          </w:tcPr>
          <w:p w:rsidR="004A2486" w:rsidRPr="004A2486" w:rsidRDefault="004A2486" w:rsidP="004A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A2486" w:rsidRPr="004A2486" w:rsidTr="004A2486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 ГОСТ 17083-87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Раздел </w:t>
            </w:r>
            <w:proofErr w:type="gramStart"/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</w:t>
            </w:r>
            <w:proofErr w:type="gramEnd"/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СЭВ 1956-79</w:t>
            </w:r>
          </w:p>
        </w:tc>
      </w:tr>
      <w:tr w:rsidR="004A2486" w:rsidRPr="004A2486" w:rsidTr="004A2486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6 - в части тепловентиляторов</w:t>
            </w:r>
          </w:p>
        </w:tc>
      </w:tr>
      <w:tr w:rsidR="004A2486" w:rsidRPr="004A2486" w:rsidTr="004A248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 5, 7, 9, 10, 12, 13, 14, 15, 16, 17, 23, 24, 25, 26, 27, 28, 29, 30, 31, приложение, информационное приложение - в части тепловентиляторов</w:t>
            </w:r>
          </w:p>
        </w:tc>
      </w:tr>
      <w:tr w:rsidR="004A2486" w:rsidRPr="004A2486" w:rsidTr="004A2486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 8, 11, 18, 19, 20, 21, 22 - в части тепловентиляторов</w:t>
            </w:r>
          </w:p>
        </w:tc>
      </w:tr>
      <w:tr w:rsidR="004A2486" w:rsidRPr="004A2486" w:rsidTr="004A2486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2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2 - в части тепловентиляторов</w:t>
            </w:r>
          </w:p>
        </w:tc>
      </w:tr>
    </w:tbl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2</w:t>
      </w:r>
      <w:r w:rsidRPr="004A2486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(Исключено, Изм.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N 1).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4A2486">
        <w:rPr>
          <w:rFonts w:ascii="Arial" w:eastAsia="Times New Roman" w:hAnsi="Arial" w:cs="Arial"/>
          <w:color w:val="3C3C3C"/>
          <w:sz w:val="41"/>
          <w:szCs w:val="41"/>
          <w:lang w:eastAsia="ru-RU"/>
        </w:rPr>
        <w:t xml:space="preserve">ПРИЛОЖЕНИЕ 3 (справочное). ТЕХНОЛОГИЧЕСКАЯ КАРТА-НАКОПИТЕЛЬ РЕЗУЛЬТАТОВ ВЫПОЛНЕНИЯ РЕМОНТА ПО </w:t>
      </w:r>
      <w:r w:rsidRPr="004A2486">
        <w:rPr>
          <w:rFonts w:ascii="Arial" w:eastAsia="Times New Roman" w:hAnsi="Arial" w:cs="Arial"/>
          <w:color w:val="3C3C3C"/>
          <w:sz w:val="41"/>
          <w:szCs w:val="41"/>
          <w:lang w:eastAsia="ru-RU"/>
        </w:rPr>
        <w:lastRenderedPageBreak/>
        <w:t>СМАЗКЕ ПОДШИПНИКОВЫХ УЗЛОВ ЭЛЕКТРОТЕПЛОВЕНТИЛЯТОРА "ЛУЧ-2"</w:t>
      </w:r>
    </w:p>
    <w:p w:rsidR="004A2486" w:rsidRPr="004A2486" w:rsidRDefault="004A2486" w:rsidP="004A2486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3 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7"/>
        <w:gridCol w:w="1562"/>
        <w:gridCol w:w="1264"/>
        <w:gridCol w:w="1982"/>
        <w:gridCol w:w="1600"/>
      </w:tblGrid>
      <w:tr w:rsidR="004A2486" w:rsidRPr="004A2486" w:rsidTr="004A2486">
        <w:trPr>
          <w:trHeight w:val="15"/>
        </w:trPr>
        <w:tc>
          <w:tcPr>
            <w:tcW w:w="4066" w:type="dxa"/>
            <w:hideMark/>
          </w:tcPr>
          <w:p w:rsidR="004A2486" w:rsidRPr="004A2486" w:rsidRDefault="004A2486" w:rsidP="004A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4A2486" w:rsidRPr="004A2486" w:rsidRDefault="004A2486" w:rsidP="004A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A2486" w:rsidRPr="004A2486" w:rsidRDefault="004A2486" w:rsidP="004A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4A2486" w:rsidRPr="004A2486" w:rsidRDefault="004A2486" w:rsidP="004A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4A2486" w:rsidRPr="004A2486" w:rsidRDefault="004A2486" w:rsidP="004A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A2486" w:rsidRPr="004A2486" w:rsidTr="004A2486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технологической операции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Инструмент</w:t>
            </w: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Среднее время, затрачиваемое на выполнение операции, </w:t>
            </w:r>
            <w:proofErr w:type="gramStart"/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</w:p>
        </w:tc>
      </w:tr>
      <w:tr w:rsidR="004A2486" w:rsidRPr="004A2486" w:rsidTr="004A2486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Вспомогательное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Оперативное</w:t>
            </w:r>
          </w:p>
        </w:tc>
      </w:tr>
      <w:tr w:rsidR="004A2486" w:rsidRPr="004A2486" w:rsidTr="004A2486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Снятие стойки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0,0111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0,0111</w:t>
            </w:r>
          </w:p>
        </w:tc>
      </w:tr>
      <w:tr w:rsidR="004A2486" w:rsidRPr="004A2486" w:rsidTr="004A2486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Снятие боковины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Отвертка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0,0250</w:t>
            </w:r>
          </w:p>
        </w:tc>
      </w:tr>
      <w:tr w:rsidR="004A2486" w:rsidRPr="004A2486" w:rsidTr="004A2486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Снятие кожуха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Отвертка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0,0417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0,0417</w:t>
            </w:r>
          </w:p>
        </w:tc>
      </w:tr>
      <w:tr w:rsidR="004A2486" w:rsidRPr="004A2486" w:rsidTr="004A2486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Чистка, смазка подшипников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Кисточка, пипетка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0,1139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0,1139</w:t>
            </w:r>
          </w:p>
        </w:tc>
      </w:tr>
      <w:tr w:rsidR="004A2486" w:rsidRPr="004A2486" w:rsidTr="004A2486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Сборка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Отвертка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0,2583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0,2583</w:t>
            </w:r>
          </w:p>
        </w:tc>
      </w:tr>
      <w:tr w:rsidR="004A2486" w:rsidRPr="004A2486" w:rsidTr="004A2486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Апробирование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0,0056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0,0056</w:t>
            </w:r>
          </w:p>
        </w:tc>
      </w:tr>
      <w:tr w:rsidR="004A2486" w:rsidRPr="004A2486" w:rsidTr="004A2486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0,1195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0,3361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0,4556</w:t>
            </w:r>
          </w:p>
        </w:tc>
      </w:tr>
    </w:tbl>
    <w:p w:rsidR="004A2486" w:rsidRPr="004A2486" w:rsidRDefault="004A2486" w:rsidP="004A248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4A2486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4 (рекомендуемое). ОПРЕДЕЛЕНИЕ ВЕРОЯТНОСТИ ВОЗНИКНОВЕНИЯ ПОЖАРА ОТ ТЕПЛОВЕНТИЛЯТОРОВ</w:t>
      </w:r>
    </w:p>
    <w:p w:rsidR="004A2486" w:rsidRPr="004A2486" w:rsidRDefault="004A2486" w:rsidP="004A248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4 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Рекомендуемое</w:t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Испытания проводят на десяти тепловентиляторах при квалификационных испытаниях.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 Испытание тепловентиляторов в режиме перенапряжения проводят по ГОСТ 27570.15. 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Регулирующие устройства по мощности у тепловентиляторов установлены на максимальной </w:t>
      </w:r>
      <w:proofErr w:type="spell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уставке</w:t>
      </w:r>
      <w:proofErr w:type="spell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 Приборы включены в сеть при напряжении, составляющем 1,2 номинального напряжения, и работают до установившегося режима. При этом определяют максимальные значения температуры на всех частях корпуса из горючих материалов, соединительном шнуре, а также на полу и стенках испытательного угла.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Критической температурой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219075"/>
                <wp:effectExtent l="0" t="0" r="0" b="0"/>
                <wp:docPr id="80" name="Прямоугольник 80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0" o:spid="_x0000_s1026" alt="Описание: ГОСТ 17083-87 Электротепловентиляторы бытовые. Общие технические условия (с Изменениями N 1, 2)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считается температура размягчения частей тепловентиляторов из горючих материалов, если она ниже 175 °С. Если температура размягчения выше 175 °С, то за критическую принимают температуру 175 °С.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 xml:space="preserve">2. Испытание тепловентиляторов в режиме заторможенного электродвигателя проводят по ГОСТ 27570.15. Двигатели тепловентиляторов заторможены, регулирующие устройства по мощности установлены на максимальной </w:t>
      </w:r>
      <w:proofErr w:type="spell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уставке</w:t>
      </w:r>
      <w:proofErr w:type="spell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. Тепловентиляторы включают в сеть с номинальным </w:t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напряжением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и они работают до срабатывания </w:t>
      </w:r>
      <w:proofErr w:type="spell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термовыключателя</w:t>
      </w:r>
      <w:proofErr w:type="spell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или до достижения установившегося режима.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 Испытание тепловентиляторов в режиме ненормальной теплоотдачи проводят в два этапа.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3.1. Испытание на срабатывание </w:t>
      </w:r>
      <w:proofErr w:type="spell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термовыключателей</w:t>
      </w:r>
      <w:proofErr w:type="spell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проводят по п.4.6 со следующим дополнением. У тепловентиляторов полностью перекрывают входное и выходное отверстия, а регулирующие устройства по мощности устанавливают на максимальные </w:t>
      </w:r>
      <w:proofErr w:type="spell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уставки</w:t>
      </w:r>
      <w:proofErr w:type="spell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. Тепловентиляторы включают в сеть при номинальном напряжении, и они работают до срабатывания </w:t>
      </w:r>
      <w:proofErr w:type="spell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термовыключателей</w:t>
      </w:r>
      <w:proofErr w:type="spell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или до установившегося режима.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3.2. Испытание тепловентиляторов с </w:t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закороченными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spell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термовыключателями</w:t>
      </w:r>
      <w:proofErr w:type="spell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проводят по п.3.1 данного приложения со следующим дополнением. У тепловентиляторов перекрывают 1/2 площади выходного отверстия.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4. Расчет вероятности возникновения пожара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4.1. Вероятность возникновения пожара</w:t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228600"/>
                <wp:effectExtent l="0" t="0" r="0" b="0"/>
                <wp:docPr id="79" name="Прямоугольник 79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9" o:spid="_x0000_s1026" alt="Описание: ГОСТ 17083-87 Электротепловентиляторы бытовые. Общие технические условия (с Изменениями N 1, 2)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) 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от одного тепловентилятора в год определяют по формуле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2924175" cy="238125"/>
            <wp:effectExtent l="0" t="0" r="9525" b="9525"/>
            <wp:docPr id="78" name="Рисунок 78" descr="ГОСТ 17083-87 Электротепловентиляторы бытов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ГОСТ 17083-87 Электротепловентиляторы бытов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(8)</w:t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где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228600"/>
                <wp:effectExtent l="0" t="0" r="0" b="0"/>
                <wp:docPr id="77" name="Прямоугольник 77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7" o:spid="_x0000_s1026" alt="Описание: ГОСТ 17083-87 Электротепловентиляторы бытовые. Общие технические условия (с Изменениями N 1, 2)" style="width:2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 вероятность воспламенения в режиме перенапряжения;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71475" cy="238125"/>
                <wp:effectExtent l="0" t="0" r="0" b="0"/>
                <wp:docPr id="76" name="Прямоугольник 76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6" o:spid="_x0000_s1026" alt="Описание: ГОСТ 17083-87 Электротепловентиляторы бытовые. Общие технические условия (с Изменениями N 1, 2)" style="width:29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вероятность воспламенения в режиме заторможенного двигателя;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381000" cy="228600"/>
            <wp:effectExtent l="0" t="0" r="0" b="0"/>
            <wp:docPr id="75" name="Рисунок 75" descr="ГОСТ 17083-87 Электротепловентиляторы бытов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ГОСТ 17083-87 Электротепловентиляторы бытов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 вероятность воспламенения в режиме ненормальной теплоотдачи;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38125" cy="219075"/>
                <wp:effectExtent l="0" t="0" r="0" b="0"/>
                <wp:docPr id="74" name="Прямоугольник 74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4" o:spid="_x0000_s1026" alt="Описание: ГОСТ 17083-87 Электротепловентиляторы бытовые. Общие технические условия (с Изменениями N 1, 2)" style="width:18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вероятность воспламенения шнура, определяемая по таблице приложения 5 в зависимости от максимального значения температуры шнура из всех режимов (перенапряжение, заторможенный двигатель, ненормальная теплоотдача).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4.2. Вероятность воспламенения в режиме перенапряжения</w:t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228600"/>
                <wp:effectExtent l="0" t="0" r="0" b="0"/>
                <wp:docPr id="73" name="Прямоугольник 73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3" o:spid="_x0000_s1026" alt="Описание: ГОСТ 17083-87 Электротепловентиляторы бытовые. Общие технические условия (с Изменениями N 1, 2)" style="width:2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) 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рассчитывают по формуле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1838325" cy="504825"/>
            <wp:effectExtent l="0" t="0" r="9525" b="9525"/>
            <wp:docPr id="72" name="Рисунок 72" descr="ГОСТ 17083-87 Электротепловентиляторы бытов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ГОСТ 17083-87 Электротепловентиляторы бытов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, (9)</w:t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где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42875"/>
                <wp:effectExtent l="0" t="0" r="0" b="0"/>
                <wp:docPr id="71" name="Прямоугольник 71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1" o:spid="_x0000_s1026" alt="Описание: ГОСТ 17083-87 Электротепловентиляторы бытовые. Общие технические условия (с Изменениями N 1, 2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число объектов (все части корпуса из горючих материалов, стенд), на которых измеряется температура;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52425" cy="238125"/>
                <wp:effectExtent l="0" t="0" r="0" b="0"/>
                <wp:docPr id="70" name="Прямоугольник 70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0" o:spid="_x0000_s1026" alt="Описание: ГОСТ 17083-87 Электротепловентиляторы бытовые. Общие технические условия (с Изменениями N 1, 2)" style="width:27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вероятность достижения критической температуры на </w:t>
      </w:r>
      <w:proofErr w:type="gramStart"/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161925"/>
                <wp:effectExtent l="0" t="0" r="0" b="0"/>
                <wp:docPr id="69" name="Прямоугольник 69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9" o:spid="_x0000_s1026" alt="Описание: ГОСТ 17083-87 Электротепловентиляторы бытовые. Общие технические условия (с Изменениями N 1, 2)" style="width: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 объекте, на котором измерялась температура в режиме перенапряжения;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95275" cy="228600"/>
                <wp:effectExtent l="0" t="0" r="0" b="0"/>
                <wp:docPr id="68" name="Прямоугольник 68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8" o:spid="_x0000_s1026" alt="Описание: ГОСТ 17083-87 Электротепловентиляторы бытовые. Общие технические условия (с Изменениями N 1, 2)" style="width:23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 - вероятность выхода из строя </w:t>
      </w:r>
      <w:proofErr w:type="spell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термовыключателя</w:t>
      </w:r>
      <w:proofErr w:type="spell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; определяется на основе статистических данных о надежности </w:t>
      </w:r>
      <w:proofErr w:type="spell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термовыключателя</w:t>
      </w:r>
      <w:proofErr w:type="spell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 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Вероятность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52425" cy="238125"/>
                <wp:effectExtent l="0" t="0" r="0" b="0"/>
                <wp:docPr id="67" name="Прямоугольник 67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7" o:spid="_x0000_s1026" alt="Описание: ГОСТ 17083-87 Электротепловентиляторы бытовые. Общие технические условия (с Изменениями N 1, 2)" style="width:27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определяют из соотношения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1066800" cy="276225"/>
            <wp:effectExtent l="0" t="0" r="0" b="9525"/>
            <wp:docPr id="66" name="Рисунок 66" descr="ГОСТ 17083-87 Электротепловентиляторы бытов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ГОСТ 17083-87 Электротепловентиляторы бытов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(10)</w:t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где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52425" cy="238125"/>
                <wp:effectExtent l="0" t="0" r="0" b="0"/>
                <wp:docPr id="65" name="Прямоугольник 65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5" o:spid="_x0000_s1026" alt="Описание: ГОСТ 17083-87 Электротепловентиляторы бытовые. Общие технические условия (с Изменениями N 1, 2)" style="width:27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параметр, значение которого выбирают по табличным данным в зависимости от безразмерного параметра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52425" cy="238125"/>
                <wp:effectExtent l="0" t="0" r="0" b="0"/>
                <wp:docPr id="64" name="Прямоугольник 64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4" o:spid="_x0000_s1026" alt="Описание: ГОСТ 17083-87 Электротепловентиляторы бытовые. Общие технические условия (с Изменениями N 1, 2)" style="width:27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в распределении Стьюдента (приложение 6). 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Параметр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52425" cy="238125"/>
                <wp:effectExtent l="0" t="0" r="0" b="0"/>
                <wp:docPr id="63" name="Прямоугольник 63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3" o:spid="_x0000_s1026" alt="Описание: ГОСТ 17083-87 Электротепловентиляторы бытовые. Общие технические условия (с Изменениями N 1, 2)" style="width:27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для режима перенапряжения рассчитывают по формуле 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1619250" cy="571500"/>
            <wp:effectExtent l="0" t="0" r="0" b="0"/>
            <wp:docPr id="62" name="Рисунок 62" descr="ГОСТ 17083-87 Электротепловентиляторы бытов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ГОСТ 17083-87 Электротепловентиляторы бытов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(11)</w:t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где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142875"/>
                <wp:effectExtent l="0" t="0" r="0" b="0"/>
                <wp:docPr id="61" name="Прямоугольник 61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1" o:spid="_x0000_s1026" alt="Описание: ГОСТ 17083-87 Электротепловентиляторы бытовые. Общие технические условия (с Изменениями N 1, 2)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число испытуемых приборов (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457200" cy="180975"/>
            <wp:effectExtent l="0" t="0" r="0" b="9525"/>
            <wp:docPr id="60" name="Рисунок 60" descr="ГОСТ 17083-87 Электротепловентиляторы бытов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ГОСТ 17083-87 Электротепловентиляторы бытов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257175"/>
                <wp:effectExtent l="0" t="0" r="0" b="0"/>
                <wp:docPr id="59" name="Прямоугольник 59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9" o:spid="_x0000_s1026" alt="Описание: ГОСТ 17083-87 Электротепловентиляторы бытовые. Общие технические условия (с Изменениями N 1, 2)" style="width:18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критическая температура </w:t>
      </w:r>
      <w:proofErr w:type="gramStart"/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90500"/>
                <wp:effectExtent l="0" t="0" r="0" b="0"/>
                <wp:docPr id="58" name="Прямоугольник 58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8" o:spid="_x0000_s1026" alt="Описание: ГОСТ 17083-87 Электротепловентиляторы бытовые. Общие технические условия (с Изменениями N 1, 2)" style="width:9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го объекта (части корпуса из горючих материалов, стенд);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457200" cy="238125"/>
            <wp:effectExtent l="0" t="0" r="0" b="9525"/>
            <wp:docPr id="57" name="Рисунок 57" descr="ГОСТ 17083-87 Электротепловентиляторы бытов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ГОСТ 17083-87 Электротепловентиляторы бытов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средняя температура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90500"/>
                <wp:effectExtent l="0" t="0" r="0" b="0"/>
                <wp:docPr id="56" name="Прямоугольник 56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6" o:spid="_x0000_s1026" alt="Описание: ГОСТ 17083-87 Электротепловентиляторы бытовые. Общие технические условия (с Изменениями N 1, 2)" style="width:9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-го объекта, на котором измеряется температура, в режиме перенапряжения;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52425" cy="257175"/>
                <wp:effectExtent l="0" t="0" r="0" b="0"/>
                <wp:docPr id="55" name="Прямоугольник 55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5" o:spid="_x0000_s1026" alt="Описание: ГОСТ 17083-87 Электротепловентиляторы бытовые. Общие технические условия (с Изменениями N 1, 2)" style="width:27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 - среднее </w:t>
      </w:r>
      <w:proofErr w:type="spell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квадратическое</w:t>
      </w:r>
      <w:proofErr w:type="spell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отклонение температуры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90500"/>
                <wp:effectExtent l="0" t="0" r="0" b="0"/>
                <wp:docPr id="54" name="Прямоугольник 54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4" o:spid="_x0000_s1026" alt="Описание: ГОСТ 17083-87 Электротепловентиляторы бытовые. Общие технические условия (с Изменениями N 1, 2)" style="width:9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-го объекта в режиме перенапряжения. 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Средняя температура </w:t>
      </w:r>
      <w:proofErr w:type="gramStart"/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90500"/>
                <wp:effectExtent l="0" t="0" r="0" b="0"/>
                <wp:docPr id="53" name="Прямоугольник 53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3" o:spid="_x0000_s1026" alt="Описание: ГОСТ 17083-87 Электротепловентиляторы бытовые. Общие технические условия (с Изменениями N 1, 2)" style="width:9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го объекта в режиме перенапряжения (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457200" cy="238125"/>
            <wp:effectExtent l="0" t="0" r="0" b="9525"/>
            <wp:docPr id="52" name="Рисунок 52" descr="ГОСТ 17083-87 Электротепловентиляторы бытов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ГОСТ 17083-87 Электротепловентиляторы бытов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 рассчитывают по формуле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1228725" cy="666750"/>
            <wp:effectExtent l="0" t="0" r="9525" b="0"/>
            <wp:docPr id="51" name="Рисунок 51" descr="ГОСТ 17083-87 Электротепловентиляторы бытов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ГОСТ 17083-87 Электротепловентиляторы бытов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(12)</w:t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где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409575" cy="247650"/>
            <wp:effectExtent l="0" t="0" r="9525" b="0"/>
            <wp:docPr id="50" name="Рисунок 50" descr="ГОСТ 17083-87 Электротепловентиляторы бытов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ГОСТ 17083-87 Электротепловентиляторы бытов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максимальная температура </w:t>
      </w:r>
      <w:proofErr w:type="gramStart"/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90500"/>
                <wp:effectExtent l="0" t="0" r="0" b="0"/>
                <wp:docPr id="49" name="Прямоугольник 49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9" o:spid="_x0000_s1026" alt="Описание: ГОСТ 17083-87 Электротепловентиляторы бытовые. Общие технические условия (с Изменениями N 1, 2)" style="width:9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го объекта в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90500"/>
                <wp:effectExtent l="0" t="0" r="0" b="0"/>
                <wp:docPr id="48" name="Прямоугольник 48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8" o:spid="_x0000_s1026" alt="Описание: ГОСТ 17083-87 Электротепловентиляторы бытовые. Общие технические условия (с Изменениями N 1, 2)" style="width:9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-м приборе в режиме перенапряжения;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142875"/>
                <wp:effectExtent l="0" t="0" r="0" b="0"/>
                <wp:docPr id="47" name="Прямоугольник 47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7" o:spid="_x0000_s1026" alt="Описание: ГОСТ 17083-87 Электротепловентиляторы бытовые. Общие технические условия (с Изменениями N 1, 2)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число испытуемых приборов (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457200" cy="180975"/>
            <wp:effectExtent l="0" t="0" r="0" b="9525"/>
            <wp:docPr id="46" name="Рисунок 46" descr="ГОСТ 17083-87 Электротепловентиляторы бытов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ГОСТ 17083-87 Электротепловентиляторы бытов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Среднее </w:t>
      </w:r>
      <w:proofErr w:type="spell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квадратическое</w:t>
      </w:r>
      <w:proofErr w:type="spell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отклонение температуры в режиме перенапряжения (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52425" cy="257175"/>
                <wp:effectExtent l="0" t="0" r="0" b="0"/>
                <wp:docPr id="45" name="Прямоугольник 45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5" o:spid="_x0000_s1026" alt="Описание: ГОСТ 17083-87 Электротепловентиляторы бытовые. Общие технические условия (с Изменениями N 1, 2)" style="width:27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) рассчитывают по 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формуле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2000250" cy="733425"/>
            <wp:effectExtent l="0" t="0" r="0" b="9525"/>
            <wp:docPr id="44" name="Рисунок 44" descr="ГОСТ 17083-87 Электротепловентиляторы бытов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ГОСТ 17083-87 Электротепловентиляторы бытов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 (13)</w:t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Примечание. Если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219075"/>
                <wp:effectExtent l="0" t="0" r="0" b="0"/>
                <wp:docPr id="43" name="Прямоугольник 43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3" o:spid="_x0000_s1026" alt="Описание: ГОСТ 17083-87 Электротепловентиляторы бытовые. Общие технические условия (с Изменениями N 1, 2)" style="width:9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447675" cy="228600"/>
            <wp:effectExtent l="0" t="0" r="9525" b="0"/>
            <wp:docPr id="42" name="Рисунок 42" descr="ГОСТ 17083-87 Электротепловентиляторы бытов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ГОСТ 17083-87 Электротепловентиляторы бытов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то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457200" cy="257175"/>
            <wp:effectExtent l="0" t="0" r="0" b="9525"/>
            <wp:docPr id="41" name="Рисунок 41" descr="ГОСТ 17083-87 Электротепловентиляторы бытов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ГОСТ 17083-87 Электротепловентиляторы бытов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если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638175" cy="257175"/>
            <wp:effectExtent l="0" t="0" r="9525" b="9525"/>
            <wp:docPr id="40" name="Рисунок 40" descr="ГОСТ 17083-87 Электротепловентиляторы бытов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ГОСТ 17083-87 Электротепловентиляторы бытов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то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428625" cy="257175"/>
            <wp:effectExtent l="0" t="0" r="9525" b="9525"/>
            <wp:docPr id="39" name="Рисунок 39" descr="ГОСТ 17083-87 Электротепловентиляторы бытов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ГОСТ 17083-87 Электротепловентиляторы бытов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4.3. Вероятность воспламенения в режиме заторможенного электродвигателя</w:t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71475" cy="238125"/>
                <wp:effectExtent l="0" t="0" r="0" b="0"/>
                <wp:docPr id="38" name="Прямоугольник 38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8" o:spid="_x0000_s1026" alt="Описание: ГОСТ 17083-87 Электротепловентиляторы бытовые. Общие технические условия (с Изменениями N 1, 2)" style="width:29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) 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рассчитывают по формуле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1866900" cy="485775"/>
            <wp:effectExtent l="0" t="0" r="0" b="9525"/>
            <wp:docPr id="37" name="Рисунок 37" descr="ГОСТ 17083-87 Электротепловентиляторы бытов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ГОСТ 17083-87 Электротепловентиляторы бытов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(14)</w:t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где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42875"/>
                <wp:effectExtent l="0" t="0" r="0" b="0"/>
                <wp:docPr id="36" name="Прямоугольник 36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6" o:spid="_x0000_s1026" alt="Описание: ГОСТ 17083-87 Электротепловентиляторы бытовые. Общие технические условия (с Изменениями N 1, 2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число объектов (части корпуса из горючих материалов, стенд), на которых измеряется температура;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2900" cy="257175"/>
                <wp:effectExtent l="0" t="0" r="0" b="0"/>
                <wp:docPr id="35" name="Прямоугольник 35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5" o:spid="_x0000_s1026" alt="Описание: ГОСТ 17083-87 Электротепловентиляторы бытовые. Общие технические условия (с Изменениями N 1, 2)" style="width:27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вероятность достижения критической температуры на </w:t>
      </w:r>
      <w:proofErr w:type="gramStart"/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90500"/>
                <wp:effectExtent l="0" t="0" r="0" b="0"/>
                <wp:docPr id="34" name="Прямоугольник 34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4" o:spid="_x0000_s1026" alt="Описание: ГОСТ 17083-87 Электротепловентиляторы бытовые. Общие технические условия (с Изменениями N 1, 2)" style="width:9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 объекте, на котором измерялась температура в режиме заторможенного электродвигателя;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76225" cy="228600"/>
                <wp:effectExtent l="0" t="0" r="0" b="0"/>
                <wp:docPr id="33" name="Прямоугольник 33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3" o:spid="_x0000_s1026" alt="Описание: ГОСТ 17083-87 Электротепловентиляторы бытовые. Общие технические условия (с Изменениями N 1, 2)" style="width:21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 - вероятность выхода из строя </w:t>
      </w:r>
      <w:proofErr w:type="spell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термовыключателя</w:t>
      </w:r>
      <w:proofErr w:type="spell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, определяемая на основе статистических данных о надежности </w:t>
      </w:r>
      <w:proofErr w:type="spell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термовыключателя</w:t>
      </w:r>
      <w:proofErr w:type="spell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 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Вероятность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2900" cy="257175"/>
                <wp:effectExtent l="0" t="0" r="0" b="0"/>
                <wp:docPr id="32" name="Прямоугольник 32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2" o:spid="_x0000_s1026" alt="Описание: ГОСТ 17083-87 Электротепловентиляторы бытовые. Общие технические условия (с Изменениями N 1, 2)" style="width:27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рассчитывают по формуле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1000125" cy="257175"/>
            <wp:effectExtent l="0" t="0" r="9525" b="9525"/>
            <wp:docPr id="31" name="Рисунок 31" descr="ГОСТ 17083-87 Электротепловентиляторы бытов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ГОСТ 17083-87 Электротепловентиляторы бытов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(15)</w:t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где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14325" cy="257175"/>
                <wp:effectExtent l="0" t="0" r="0" b="0"/>
                <wp:docPr id="30" name="Прямоугольник 30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0" o:spid="_x0000_s1026" alt="Описание: ГОСТ 17083-87 Электротепловентиляторы бытовые. Общие технические условия (с Изменениями N 1, 2)" style="width:24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параметр, значение которого выбирается по табличным данным в зависимости от безразмерного параметра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52425" cy="257175"/>
                <wp:effectExtent l="0" t="0" r="0" b="0"/>
                <wp:docPr id="29" name="Прямоугольник 29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9" o:spid="_x0000_s1026" alt="Описание: ГОСТ 17083-87 Электротепловентиляторы бытовые. Общие технические условия (с Изменениями N 1, 2)" style="width:27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в распределении Стьюдента (приложение 6);</w:t>
      </w:r>
    </w:p>
    <w:p w:rsidR="004A2486" w:rsidRPr="004A2486" w:rsidRDefault="004A2486" w:rsidP="004A248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1609725" cy="523875"/>
            <wp:effectExtent l="0" t="0" r="9525" b="9525"/>
            <wp:docPr id="28" name="Рисунок 28" descr="ГОСТ 17083-87 Электротепловентиляторы бытов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ГОСТ 17083-87 Электротепловентиляторы бытов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(16)</w:t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где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419100" cy="200025"/>
            <wp:effectExtent l="0" t="0" r="0" b="9525"/>
            <wp:docPr id="27" name="Рисунок 27" descr="ГОСТ 17083-87 Электротепловентиляторы бытов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ГОСТ 17083-87 Электротепловентиляторы бытов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средняя температура </w:t>
      </w:r>
      <w:proofErr w:type="gramStart"/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90500"/>
                <wp:effectExtent l="0" t="0" r="0" b="0"/>
                <wp:docPr id="26" name="Прямоугольник 26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6" o:spid="_x0000_s1026" alt="Описание: ГОСТ 17083-87 Электротепловентиляторы бытовые. Общие технические условия (с Изменениями N 1, 2)" style="width:9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го объекта (все части корпуса из горючих материалов, стенд), на которых измеряется температура в режиме заторможенного двигателя;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33375" cy="257175"/>
                <wp:effectExtent l="0" t="0" r="0" b="0"/>
                <wp:docPr id="25" name="Прямоугольник 25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alt="Описание: ГОСТ 17083-87 Электротепловентиляторы бытовые. Общие технические условия (с Изменениями N 1, 2)" style="width:26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 - среднее </w:t>
      </w:r>
      <w:proofErr w:type="spell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квадратическое</w:t>
      </w:r>
      <w:proofErr w:type="spell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отклонение температуры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90500"/>
                <wp:effectExtent l="0" t="0" r="0" b="0"/>
                <wp:docPr id="24" name="Прямоугольник 24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Описание: ГОСТ 17083-87 Электротепловентиляторы бытовые. Общие технические условия (с Изменениями N 1, 2)" style="width:9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-го объекта в режиме заторможенного двигателя. 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Вычисление этих величин проводят так же, как и в режиме перенапряжения.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4.4. Вероятность воспламенения в режиме ненормальной теплоотдачи</w:t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381000" cy="228600"/>
            <wp:effectExtent l="0" t="0" r="0" b="0"/>
            <wp:docPr id="23" name="Рисунок 23" descr="ГОСТ 17083-87 Электротепловентиляторы бытов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ГОСТ 17083-87 Электротепловентиляторы бытов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) 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рассчитывают по формуле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1895475" cy="485775"/>
            <wp:effectExtent l="0" t="0" r="9525" b="9525"/>
            <wp:docPr id="22" name="Рисунок 22" descr="ГОСТ 17083-87 Электротепловентиляторы бытов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ГОСТ 17083-87 Электротепловентиляторы бытов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(17)</w:t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где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42875"/>
                <wp:effectExtent l="0" t="0" r="0" b="0"/>
                <wp:docPr id="21" name="Прямоугольник 21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Описание: ГОСТ 17083-87 Электротепловентиляторы бытовые. Общие технические условия (с Изменениями N 1, 2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число объектов (все части корпуса из горючих материалов, стенд), на которых измеряется температура;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52425" cy="257175"/>
                <wp:effectExtent l="0" t="0" r="0" b="0"/>
                <wp:docPr id="20" name="Прямоугольник 20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Описание: ГОСТ 17083-87 Электротепловентиляторы бытовые. Общие технические условия (с Изменениями N 1, 2)" style="width:27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вероятность достижения критической температуры на </w:t>
      </w:r>
      <w:proofErr w:type="gramStart"/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76200" cy="142875"/>
                <wp:effectExtent l="0" t="0" r="0" b="0"/>
                <wp:docPr id="19" name="Прямоугольник 19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Описание: ГОСТ 17083-87 Электротепловентиляторы бытовые. Общие технические условия (с Изменениями N 1, 2)" style="width:6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 объекте в режиме ненормальной теплоотдачи;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76225" cy="228600"/>
                <wp:effectExtent l="0" t="0" r="0" b="0"/>
                <wp:docPr id="18" name="Прямоугольник 18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Описание: ГОСТ 17083-87 Электротепловентиляторы бытовые. Общие технические условия (с Изменениями N 1, 2)" style="width:21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 - вероятность выхода из строя </w:t>
      </w:r>
      <w:proofErr w:type="spell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термовыключателя</w:t>
      </w:r>
      <w:proofErr w:type="spell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Если во время испытаний по п.3.1 настоящего приложения </w:t>
      </w:r>
      <w:proofErr w:type="spell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термовыключатель</w:t>
      </w:r>
      <w:proofErr w:type="spell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сработал до достижения каким-либо объектом критической температуры, то расчет вероятности воспламенения в режиме ненормальной теплоотдачи проводят по результатам испытаний по п.3.2, и в этом случае вероятность выхода из строя </w:t>
      </w:r>
      <w:proofErr w:type="spell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термовыключателя</w:t>
      </w:r>
      <w:proofErr w:type="spellEnd"/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76225" cy="228600"/>
                <wp:effectExtent l="0" t="0" r="0" b="0"/>
                <wp:docPr id="17" name="Прямоугольник 17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Описание: ГОСТ 17083-87 Электротепловентиляторы бытовые. Общие технические условия (с Изменениями N 1, 2)" style="width:21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) 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определяют на основе статистических данных о надежности </w:t>
      </w:r>
      <w:proofErr w:type="spell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термовыключателя</w:t>
      </w:r>
      <w:proofErr w:type="spell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Если во время испытаний по п.3.1 настоящего приложения </w:t>
      </w:r>
      <w:proofErr w:type="spell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термовыключатель</w:t>
      </w:r>
      <w:proofErr w:type="spell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не сработал, то расчет вероятности воспламенения в режиме ненормальной теплоотдачи проводят по результатам испытаний по п.3.1 (испытание по п.3.2 не проводят), а вероятность выхода из строя </w:t>
      </w:r>
      <w:proofErr w:type="spell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термовыключателя</w:t>
      </w:r>
      <w:proofErr w:type="spellEnd"/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76225" cy="228600"/>
                <wp:effectExtent l="0" t="0" r="0" b="0"/>
                <wp:docPr id="16" name="Прямоугольник 16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писание: ГОСТ 17083-87 Электротепловентиляторы бытовые. Общие технические условия (с Изменениями N 1, 2)" style="width:21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) 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принимают равной 1.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Вероятность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52425" cy="257175"/>
                <wp:effectExtent l="0" t="0" r="0" b="0"/>
                <wp:docPr id="15" name="Прямоугольник 15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ГОСТ 17083-87 Электротепловентиляторы бытовые. Общие технические условия (с Изменениями N 1, 2)" style="width:27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рассчитывают по формуле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1019175" cy="257175"/>
            <wp:effectExtent l="0" t="0" r="9525" b="9525"/>
            <wp:docPr id="14" name="Рисунок 14" descr="ГОСТ 17083-87 Электротепловентиляторы бытов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ГОСТ 17083-87 Электротепловентиляторы бытов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(18)</w:t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где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33375" cy="257175"/>
                <wp:effectExtent l="0" t="0" r="0" b="0"/>
                <wp:docPr id="13" name="Прямоугольник 13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ГОСТ 17083-87 Электротепловентиляторы бытовые. Общие технические условия (с Изменениями N 1, 2)" style="width:26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параметр, значение которого выбирают по табличным данным в зависимости от безразмерного параметра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14325" cy="219075"/>
                <wp:effectExtent l="0" t="0" r="0" b="0"/>
                <wp:docPr id="12" name="Прямоугольник 12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ГОСТ 17083-87 Электротепловентиляторы бытовые. Общие технические условия (с Изменениями N 1, 2)" style="width:24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в распределении Стьюдента (приложение 6).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1628775" cy="523875"/>
            <wp:effectExtent l="0" t="0" r="9525" b="9525"/>
            <wp:docPr id="11" name="Рисунок 11" descr="ГОСТ 17083-87 Электротепловентиляторы бытов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ГОСТ 17083-87 Электротепловентиляторы бытов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(19)</w:t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где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447675" cy="209550"/>
            <wp:effectExtent l="0" t="0" r="9525" b="0"/>
            <wp:docPr id="10" name="Рисунок 10" descr="ГОСТ 17083-87 Электротепловентиляторы бытов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ГОСТ 17083-87 Электротепловентиляторы бытов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средняя температура </w:t>
      </w:r>
      <w:proofErr w:type="gramStart"/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90500"/>
                <wp:effectExtent l="0" t="0" r="0" b="0"/>
                <wp:docPr id="9" name="Прямоугольник 9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ГОСТ 17083-87 Электротепловентиляторы бытовые. Общие технические условия (с Изменениями N 1, 2)" style="width:9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го объекта (все части корпуса из горючих материалов, стенд), на которых измеряется температура в режиме ненормальной теплоотдачи;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33375" cy="257175"/>
                <wp:effectExtent l="0" t="0" r="0" b="0"/>
                <wp:docPr id="8" name="Прямоугольник 8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ГОСТ 17083-87 Электротепловентиляторы бытовые. Общие технические условия (с Изменениями N 1, 2)" style="width:26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 - среднее </w:t>
      </w:r>
      <w:proofErr w:type="spell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квадратическое</w:t>
      </w:r>
      <w:proofErr w:type="spell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отклонение температуры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90500"/>
                <wp:effectExtent l="0" t="0" r="0" b="0"/>
                <wp:docPr id="7" name="Прямоугольник 7" descr="ГОСТ 17083-87 Электротепловентиляторы бытовые. Общие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ГОСТ 17083-87 Электротепловентиляторы бытовые. Общие технические условия (с Изменениями N 1, 2)" style="width:9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" filled="f" stroked="f">
                <o:lock v:ext="edit" aspectratio="t"/>
                <w10:anchorlock/>
              </v:rect>
            </w:pict>
          </mc:Fallback>
        </mc:AlternateConten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-го объекта в режиме ненормальной 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теплоотдачи.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Вычисление этих величин проводят так же, как и в режиме перенапряжения.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 Тепловентилятор считается выдержавшим испытания, если значение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657225" cy="266700"/>
            <wp:effectExtent l="0" t="0" r="9525" b="0"/>
            <wp:docPr id="6" name="Рисунок 6" descr="ГОСТ 17083-87 Электротепловентиляторы бытов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ГОСТ 17083-87 Электротепловентиляторы бытов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A2486" w:rsidRPr="004A2486" w:rsidRDefault="004A2486" w:rsidP="004A248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4A2486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5 (справочное). ЗНАЧЕНИЕ ВЕРОЯТНОСТИ ВОСПЛАМЕНЯЮЩЕГО ИМПУЛЬСА В ШНУРЕ</w:t>
      </w:r>
    </w:p>
    <w:p w:rsidR="004A2486" w:rsidRPr="004A2486" w:rsidRDefault="004A2486" w:rsidP="004A2486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5 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105"/>
        <w:gridCol w:w="1202"/>
        <w:gridCol w:w="1047"/>
        <w:gridCol w:w="1164"/>
        <w:gridCol w:w="1164"/>
        <w:gridCol w:w="1086"/>
        <w:gridCol w:w="1203"/>
      </w:tblGrid>
      <w:tr w:rsidR="004A2486" w:rsidRPr="004A2486" w:rsidTr="004A2486">
        <w:trPr>
          <w:trHeight w:val="15"/>
        </w:trPr>
        <w:tc>
          <w:tcPr>
            <w:tcW w:w="1663" w:type="dxa"/>
            <w:hideMark/>
          </w:tcPr>
          <w:p w:rsidR="004A2486" w:rsidRPr="004A2486" w:rsidRDefault="004A2486" w:rsidP="004A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A2486" w:rsidRPr="004A2486" w:rsidRDefault="004A2486" w:rsidP="004A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A2486" w:rsidRPr="004A2486" w:rsidRDefault="004A2486" w:rsidP="004A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A2486" w:rsidRPr="004A2486" w:rsidRDefault="004A2486" w:rsidP="004A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A2486" w:rsidRPr="004A2486" w:rsidRDefault="004A2486" w:rsidP="004A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A2486" w:rsidRPr="004A2486" w:rsidRDefault="004A2486" w:rsidP="004A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A2486" w:rsidRPr="004A2486" w:rsidRDefault="004A2486" w:rsidP="004A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A2486" w:rsidRPr="004A2486" w:rsidRDefault="004A2486" w:rsidP="004A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A2486" w:rsidRPr="004A2486" w:rsidTr="004A2486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Сечение шнура, </w:t>
            </w:r>
            <w:proofErr w:type="gramStart"/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5" name="Прямоугольник 5" descr="ГОСТ 17083-87 Электротепловентиляторы бытовые. Общие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Описание: ГОСТ 17083-87 Электротепловентиляторы бытовые. Общие технические условия (с Изменениями N 1, 2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Длина шнура, </w:t>
            </w:r>
            <w:proofErr w:type="gramStart"/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</w:p>
        </w:tc>
        <w:tc>
          <w:tcPr>
            <w:tcW w:w="85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Температура, °</w:t>
            </w:r>
            <w:proofErr w:type="gramStart"/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</w:tr>
      <w:tr w:rsidR="004A2486" w:rsidRPr="004A2486" w:rsidTr="004A2486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</w:tr>
      <w:tr w:rsidR="004A2486" w:rsidRPr="004A2486" w:rsidTr="004A2486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Вероятность воспламеняющего импульса</w:t>
            </w:r>
          </w:p>
        </w:tc>
      </w:tr>
      <w:tr w:rsidR="004A2486" w:rsidRPr="004A2486" w:rsidTr="004A2486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0,5-1,0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0,295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1,1777</w:t>
            </w:r>
          </w:p>
        </w:tc>
      </w:tr>
      <w:tr w:rsidR="004A2486" w:rsidRPr="004A2486" w:rsidTr="004A2486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0,148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0,282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0,5900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2,3550</w:t>
            </w:r>
          </w:p>
        </w:tc>
      </w:tr>
      <w:tr w:rsidR="004A2486" w:rsidRPr="004A2486" w:rsidTr="004A2486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0,423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0,885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3,5320</w:t>
            </w:r>
          </w:p>
        </w:tc>
      </w:tr>
      <w:tr w:rsidR="004A2486" w:rsidRPr="004A2486" w:rsidTr="004A2486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0,148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0,296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0,564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1,180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4,7100</w:t>
            </w:r>
          </w:p>
        </w:tc>
      </w:tr>
      <w:tr w:rsidR="004A2486" w:rsidRPr="004A2486" w:rsidTr="004A2486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0,705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1,475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5,8870</w:t>
            </w:r>
          </w:p>
        </w:tc>
      </w:tr>
      <w:tr w:rsidR="004A2486" w:rsidRPr="004A2486" w:rsidTr="004A2486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0,444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0,846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7,0650</w:t>
            </w:r>
          </w:p>
        </w:tc>
      </w:tr>
      <w:tr w:rsidR="004A2486" w:rsidRPr="004A2486" w:rsidTr="004A2486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0,518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0,987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2,065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8,2420</w:t>
            </w:r>
          </w:p>
        </w:tc>
      </w:tr>
      <w:tr w:rsidR="004A2486" w:rsidRPr="004A2486" w:rsidTr="004A2486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0,296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0,593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9,4200</w:t>
            </w:r>
          </w:p>
        </w:tc>
      </w:tr>
      <w:tr w:rsidR="004A2486" w:rsidRPr="004A2486" w:rsidTr="004A2486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1,5-2,5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0,0562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3,362</w:t>
            </w:r>
          </w:p>
        </w:tc>
      </w:tr>
      <w:tr w:rsidR="004A2486" w:rsidRPr="004A2486" w:rsidTr="004A2486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0,818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1,643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6,725</w:t>
            </w:r>
          </w:p>
        </w:tc>
      </w:tr>
      <w:tr w:rsidR="004A2486" w:rsidRPr="004A2486" w:rsidTr="004A2486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0,613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1,227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2,464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10,080</w:t>
            </w:r>
          </w:p>
        </w:tc>
      </w:tr>
      <w:tr w:rsidR="004A2486" w:rsidRPr="004A2486" w:rsidTr="004A2486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0,410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0,818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1,636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3,286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13,450</w:t>
            </w:r>
          </w:p>
        </w:tc>
      </w:tr>
      <w:tr w:rsidR="004A2486" w:rsidRPr="004A2486" w:rsidTr="004A2486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0,2800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0,512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1,022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2,045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4,107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16,810</w:t>
            </w:r>
          </w:p>
        </w:tc>
      </w:tr>
      <w:tr w:rsidR="004A2486" w:rsidRPr="004A2486" w:rsidTr="004A2486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0,3360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1,227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2,454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4,929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20,170</w:t>
            </w:r>
          </w:p>
        </w:tc>
      </w:tr>
      <w:tr w:rsidR="004A2486" w:rsidRPr="004A2486" w:rsidTr="004A2486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0,3920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0,717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1,431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2,863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5,750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23,530</w:t>
            </w:r>
          </w:p>
        </w:tc>
      </w:tr>
      <w:tr w:rsidR="004A2486" w:rsidRPr="004A2486" w:rsidTr="004A2486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0,4500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0,819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1,638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3,274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6,547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26,190</w:t>
            </w:r>
          </w:p>
        </w:tc>
      </w:tr>
    </w:tbl>
    <w:p w:rsidR="004A2486" w:rsidRPr="004A2486" w:rsidRDefault="004A2486" w:rsidP="004A248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4A2486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6 (справочное). ЗНАЧЕНИЕ ФУНКЦИИ "</w:t>
      </w:r>
      <w:proofErr w:type="spellStart"/>
      <w:r w:rsidRPr="004A2486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тета</w:t>
      </w:r>
      <w:proofErr w:type="spellEnd"/>
      <w:r w:rsidRPr="004A2486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"=f("альфа")</w:t>
      </w:r>
    </w:p>
    <w:p w:rsidR="004A2486" w:rsidRPr="004A2486" w:rsidRDefault="004A2486" w:rsidP="004A2486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6 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4"/>
        <w:gridCol w:w="4551"/>
      </w:tblGrid>
      <w:tr w:rsidR="004A2486" w:rsidRPr="004A2486" w:rsidTr="004A2486">
        <w:trPr>
          <w:trHeight w:val="15"/>
        </w:trPr>
        <w:tc>
          <w:tcPr>
            <w:tcW w:w="5914" w:type="dxa"/>
            <w:hideMark/>
          </w:tcPr>
          <w:p w:rsidR="004A2486" w:rsidRPr="004A2486" w:rsidRDefault="004A2486" w:rsidP="004A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4A2486" w:rsidRPr="004A2486" w:rsidRDefault="004A2486" w:rsidP="004A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A2486" w:rsidRPr="004A2486" w:rsidTr="004A2486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42875"/>
                      <wp:effectExtent l="0" t="0" r="0" b="0"/>
                      <wp:docPr id="4" name="Прямоугольник 4" descr="ГОСТ 17083-87 Электротепловентиляторы бытовые. Общие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писание: ГОСТ 17083-87 Электротепловентиляторы бытовые. Общие технические условия (с Изменениями N 1, 2)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80975"/>
                      <wp:effectExtent l="0" t="0" r="0" b="0"/>
                      <wp:docPr id="3" name="Прямоугольник 3" descr="ГОСТ 17083-87 Электротепловентиляторы бытовые. Общие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ГОСТ 17083-87 Электротепловентиляторы бытовые. Общие технические условия (с Изменениями N 1, 2)" style="width: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2486" w:rsidRPr="004A2486" w:rsidTr="004A2486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0,000</w:t>
            </w:r>
          </w:p>
        </w:tc>
      </w:tr>
      <w:tr w:rsidR="004A2486" w:rsidRPr="004A2486" w:rsidTr="004A248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0,078</w:t>
            </w:r>
          </w:p>
        </w:tc>
      </w:tr>
      <w:tr w:rsidR="004A2486" w:rsidRPr="004A2486" w:rsidTr="004A248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0,154</w:t>
            </w:r>
          </w:p>
        </w:tc>
      </w:tr>
      <w:tr w:rsidR="004A2486" w:rsidRPr="004A2486" w:rsidTr="004A248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0,228</w:t>
            </w:r>
          </w:p>
        </w:tc>
      </w:tr>
      <w:tr w:rsidR="004A2486" w:rsidRPr="004A2486" w:rsidTr="004A248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0,300</w:t>
            </w:r>
          </w:p>
        </w:tc>
      </w:tr>
      <w:tr w:rsidR="004A2486" w:rsidRPr="004A2486" w:rsidTr="004A248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0,370</w:t>
            </w:r>
          </w:p>
        </w:tc>
      </w:tr>
      <w:tr w:rsidR="004A2486" w:rsidRPr="004A2486" w:rsidTr="004A248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0,434</w:t>
            </w:r>
          </w:p>
        </w:tc>
      </w:tr>
      <w:tr w:rsidR="004A2486" w:rsidRPr="004A2486" w:rsidTr="004A248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0,496</w:t>
            </w:r>
          </w:p>
        </w:tc>
      </w:tr>
      <w:tr w:rsidR="004A2486" w:rsidRPr="004A2486" w:rsidTr="004A248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0,554</w:t>
            </w:r>
          </w:p>
        </w:tc>
      </w:tr>
      <w:tr w:rsidR="004A2486" w:rsidRPr="004A2486" w:rsidTr="004A248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0,606</w:t>
            </w:r>
          </w:p>
        </w:tc>
      </w:tr>
      <w:tr w:rsidR="004A2486" w:rsidRPr="004A2486" w:rsidTr="004A248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0,654</w:t>
            </w:r>
          </w:p>
        </w:tc>
      </w:tr>
      <w:tr w:rsidR="004A2486" w:rsidRPr="004A2486" w:rsidTr="004A248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0,696</w:t>
            </w:r>
          </w:p>
        </w:tc>
      </w:tr>
      <w:tr w:rsidR="004A2486" w:rsidRPr="004A2486" w:rsidTr="004A248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0,736</w:t>
            </w:r>
          </w:p>
        </w:tc>
      </w:tr>
      <w:tr w:rsidR="004A2486" w:rsidRPr="004A2486" w:rsidTr="004A248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0,770</w:t>
            </w:r>
          </w:p>
        </w:tc>
      </w:tr>
      <w:tr w:rsidR="004A2486" w:rsidRPr="004A2486" w:rsidTr="004A248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0,800</w:t>
            </w:r>
          </w:p>
        </w:tc>
      </w:tr>
      <w:tr w:rsidR="004A2486" w:rsidRPr="004A2486" w:rsidTr="004A248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0,826</w:t>
            </w:r>
          </w:p>
        </w:tc>
      </w:tr>
      <w:tr w:rsidR="004A2486" w:rsidRPr="004A2486" w:rsidTr="004A248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0,852</w:t>
            </w:r>
          </w:p>
        </w:tc>
      </w:tr>
      <w:tr w:rsidR="004A2486" w:rsidRPr="004A2486" w:rsidTr="004A248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0,872</w:t>
            </w:r>
          </w:p>
        </w:tc>
      </w:tr>
      <w:tr w:rsidR="004A2486" w:rsidRPr="004A2486" w:rsidTr="004A248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0,890</w:t>
            </w:r>
          </w:p>
        </w:tc>
      </w:tr>
      <w:tr w:rsidR="004A2486" w:rsidRPr="004A2486" w:rsidTr="004A248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0,906</w:t>
            </w:r>
          </w:p>
        </w:tc>
      </w:tr>
      <w:tr w:rsidR="004A2486" w:rsidRPr="004A2486" w:rsidTr="004A248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0,920</w:t>
            </w:r>
          </w:p>
        </w:tc>
      </w:tr>
      <w:tr w:rsidR="004A2486" w:rsidRPr="004A2486" w:rsidTr="004A248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0,940</w:t>
            </w:r>
          </w:p>
        </w:tc>
      </w:tr>
      <w:tr w:rsidR="004A2486" w:rsidRPr="004A2486" w:rsidTr="004A248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0,956</w:t>
            </w:r>
          </w:p>
        </w:tc>
      </w:tr>
      <w:tr w:rsidR="004A2486" w:rsidRPr="004A2486" w:rsidTr="004A248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0,968</w:t>
            </w:r>
          </w:p>
        </w:tc>
      </w:tr>
      <w:tr w:rsidR="004A2486" w:rsidRPr="004A2486" w:rsidTr="004A248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0,975</w:t>
            </w:r>
          </w:p>
        </w:tc>
      </w:tr>
      <w:tr w:rsidR="004A2486" w:rsidRPr="004A2486" w:rsidTr="004A248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0,984</w:t>
            </w:r>
          </w:p>
        </w:tc>
      </w:tr>
      <w:tr w:rsidR="004A2486" w:rsidRPr="004A2486" w:rsidTr="004A248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0,988</w:t>
            </w:r>
          </w:p>
        </w:tc>
      </w:tr>
      <w:tr w:rsidR="004A2486" w:rsidRPr="004A2486" w:rsidTr="004A248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0,990</w:t>
            </w:r>
          </w:p>
        </w:tc>
      </w:tr>
      <w:tr w:rsidR="004A2486" w:rsidRPr="004A2486" w:rsidTr="004A248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0,992</w:t>
            </w:r>
          </w:p>
        </w:tc>
      </w:tr>
      <w:tr w:rsidR="004A2486" w:rsidRPr="004A2486" w:rsidTr="004A248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0,994</w:t>
            </w:r>
          </w:p>
        </w:tc>
      </w:tr>
      <w:tr w:rsidR="004A2486" w:rsidRPr="004A2486" w:rsidTr="004A248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0,996</w:t>
            </w:r>
          </w:p>
        </w:tc>
      </w:tr>
      <w:tr w:rsidR="004A2486" w:rsidRPr="004A2486" w:rsidTr="004A248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0,996</w:t>
            </w:r>
          </w:p>
        </w:tc>
      </w:tr>
      <w:tr w:rsidR="004A2486" w:rsidRPr="004A2486" w:rsidTr="004A248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0,998</w:t>
            </w:r>
          </w:p>
        </w:tc>
      </w:tr>
      <w:tr w:rsidR="004A2486" w:rsidRPr="004A2486" w:rsidTr="004A248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0,998</w:t>
            </w:r>
          </w:p>
        </w:tc>
      </w:tr>
      <w:tr w:rsidR="004A2486" w:rsidRPr="004A2486" w:rsidTr="004A2486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0,998</w:t>
            </w:r>
          </w:p>
        </w:tc>
      </w:tr>
      <w:tr w:rsidR="004A2486" w:rsidRPr="004A2486" w:rsidTr="004A2486"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A2486" w:rsidRPr="004A2486" w:rsidRDefault="004A2486" w:rsidP="004A24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A248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1,000</w:t>
            </w:r>
          </w:p>
        </w:tc>
      </w:tr>
    </w:tbl>
    <w:p w:rsidR="004A2486" w:rsidRPr="004A2486" w:rsidRDefault="004A2486" w:rsidP="004A248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ПРИЛОЖЕНИЯ 4-6. </w:t>
      </w:r>
      <w:proofErr w:type="gram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(Введены дополнительно, Изм.</w:t>
      </w:r>
      <w:proofErr w:type="gram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N 1).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Электронный текст документа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подготовлен АО "Кодекс" и сверен по: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официальное издание</w:t>
      </w:r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М.: </w:t>
      </w:r>
      <w:proofErr w:type="spellStart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Стандартинформ</w:t>
      </w:r>
      <w:proofErr w:type="spellEnd"/>
      <w:r w:rsidRPr="004A248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2006</w:t>
      </w:r>
    </w:p>
    <w:p w:rsidR="004A2486" w:rsidRPr="004A2486" w:rsidRDefault="004A2486" w:rsidP="004A2486">
      <w:pPr>
        <w:shd w:val="clear" w:color="auto" w:fill="2C2C2C"/>
        <w:spacing w:after="0" w:line="240" w:lineRule="auto"/>
        <w:textAlignment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4A2486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Информация о данном документе содержится в профессиональных справочных системах «Кодекс» и «</w:t>
      </w:r>
      <w:proofErr w:type="spellStart"/>
      <w:r w:rsidRPr="004A2486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Техэксперт</w:t>
      </w:r>
      <w:proofErr w:type="spellEnd"/>
      <w:r w:rsidRPr="004A2486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»</w:t>
      </w:r>
    </w:p>
    <w:p w:rsidR="004A2486" w:rsidRPr="004A2486" w:rsidRDefault="004A2486" w:rsidP="004A2486">
      <w:pPr>
        <w:shd w:val="clear" w:color="auto" w:fill="2C2C2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4A2486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 </w:t>
      </w:r>
    </w:p>
    <w:p w:rsidR="004A2486" w:rsidRPr="004A2486" w:rsidRDefault="004A2486" w:rsidP="004A2486">
      <w:pPr>
        <w:shd w:val="clear" w:color="auto" w:fill="2C2C2C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hyperlink r:id="rId113" w:history="1">
        <w:r w:rsidRPr="004A2486">
          <w:rPr>
            <w:rFonts w:ascii="helveticaneuecyrroman" w:eastAsia="Times New Roman" w:hAnsi="helveticaneuecyrroman" w:cs="Times New Roman"/>
            <w:caps/>
            <w:color w:val="FFFFFF"/>
            <w:u w:val="single"/>
            <w:bdr w:val="none" w:sz="0" w:space="0" w:color="auto" w:frame="1"/>
            <w:shd w:val="clear" w:color="auto" w:fill="0086EE"/>
            <w:lang w:eastAsia="ru-RU"/>
          </w:rPr>
          <w:t>УЗНАТЬ БОЛЬШЕ О СИСТЕМАХ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2010"/>
        <w:gridCol w:w="2064"/>
        <w:gridCol w:w="1971"/>
        <w:gridCol w:w="1580"/>
      </w:tblGrid>
      <w:tr w:rsidR="004A2486" w:rsidRPr="004A2486" w:rsidTr="004A2486">
        <w:tc>
          <w:tcPr>
            <w:tcW w:w="3390" w:type="dxa"/>
            <w:tcMar>
              <w:top w:w="300" w:type="dxa"/>
              <w:left w:w="300" w:type="dxa"/>
              <w:bottom w:w="150" w:type="dxa"/>
              <w:right w:w="300" w:type="dxa"/>
            </w:tcMar>
            <w:hideMark/>
          </w:tcPr>
          <w:p w:rsidR="004A2486" w:rsidRPr="004A2486" w:rsidRDefault="004A2486" w:rsidP="004A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466E"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171450"/>
                  <wp:effectExtent l="0" t="0" r="9525" b="0"/>
                  <wp:docPr id="2" name="Рисунок 2" descr="http://docs.cntd.ru/general/images/pattern/bottom/logo-t.png">
                    <a:hlinkClick xmlns:a="http://schemas.openxmlformats.org/drawingml/2006/main" r:id="rId114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docs.cntd.ru/general/images/pattern/bottom/logo-t.png">
                            <a:hlinkClick r:id="rId114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2486" w:rsidRPr="004A2486" w:rsidRDefault="004A2486" w:rsidP="004A2486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6" w:tooltip="Нормы, правила, стандарты и законодательство по техрегулированию" w:history="1">
              <w:r w:rsidRPr="004A2486">
                <w:rPr>
                  <w:rFonts w:ascii="Times New Roman" w:eastAsia="Times New Roman" w:hAnsi="Times New Roman" w:cs="Times New Roman"/>
                  <w:color w:val="00466E"/>
                  <w:sz w:val="18"/>
                  <w:szCs w:val="18"/>
                  <w:u w:val="single"/>
                  <w:lang w:eastAsia="ru-RU"/>
                </w:rPr>
                <w:t>Нормы, правила, стандарты и законодательство по </w:t>
              </w:r>
              <w:proofErr w:type="spellStart"/>
              <w:r w:rsidRPr="004A2486">
                <w:rPr>
                  <w:rFonts w:ascii="Times New Roman" w:eastAsia="Times New Roman" w:hAnsi="Times New Roman" w:cs="Times New Roman"/>
                  <w:color w:val="00466E"/>
                  <w:sz w:val="18"/>
                  <w:szCs w:val="18"/>
                  <w:u w:val="single"/>
                  <w:lang w:eastAsia="ru-RU"/>
                </w:rPr>
                <w:t>техрегулированию</w:t>
              </w:r>
              <w:proofErr w:type="spellEnd"/>
            </w:hyperlink>
          </w:p>
          <w:p w:rsidR="004A2486" w:rsidRPr="004A2486" w:rsidRDefault="004A2486" w:rsidP="004A2486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7" w:tooltip="Типовая проектная документация" w:history="1">
              <w:r w:rsidRPr="004A2486">
                <w:rPr>
                  <w:rFonts w:ascii="Times New Roman" w:eastAsia="Times New Roman" w:hAnsi="Times New Roman" w:cs="Times New Roman"/>
                  <w:color w:val="00466E"/>
                  <w:sz w:val="18"/>
                  <w:szCs w:val="18"/>
                  <w:u w:val="single"/>
                  <w:lang w:eastAsia="ru-RU"/>
                </w:rPr>
                <w:t>Типовая проектная документация</w:t>
              </w:r>
            </w:hyperlink>
          </w:p>
          <w:p w:rsidR="004A2486" w:rsidRPr="004A2486" w:rsidRDefault="004A2486" w:rsidP="004A2486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8" w:tooltip="Технологические описания оборудования и материалов" w:history="1">
              <w:r w:rsidRPr="004A2486">
                <w:rPr>
                  <w:rFonts w:ascii="Times New Roman" w:eastAsia="Times New Roman" w:hAnsi="Times New Roman" w:cs="Times New Roman"/>
                  <w:color w:val="00466E"/>
                  <w:sz w:val="18"/>
                  <w:szCs w:val="18"/>
                  <w:u w:val="single"/>
                  <w:lang w:eastAsia="ru-RU"/>
                </w:rPr>
                <w:t>Технологические описания оборудования и материалов</w:t>
              </w:r>
            </w:hyperlink>
          </w:p>
        </w:tc>
        <w:tc>
          <w:tcPr>
            <w:tcW w:w="3390" w:type="dxa"/>
            <w:tcMar>
              <w:top w:w="300" w:type="dxa"/>
              <w:left w:w="300" w:type="dxa"/>
              <w:bottom w:w="150" w:type="dxa"/>
              <w:right w:w="300" w:type="dxa"/>
            </w:tcMar>
            <w:hideMark/>
          </w:tcPr>
          <w:p w:rsidR="004A2486" w:rsidRPr="004A2486" w:rsidRDefault="004A2486" w:rsidP="004A2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anchor="important_docs_dl" w:tooltip="Важные документы" w:history="1">
              <w:r w:rsidRPr="004A2486">
                <w:rPr>
                  <w:rFonts w:ascii="Times New Roman" w:eastAsia="Times New Roman" w:hAnsi="Times New Roman" w:cs="Times New Roman"/>
                  <w:b/>
                  <w:bCs/>
                  <w:color w:val="00466E"/>
                  <w:sz w:val="24"/>
                  <w:szCs w:val="24"/>
                  <w:u w:val="single"/>
                  <w:lang w:eastAsia="ru-RU"/>
                </w:rPr>
                <w:t>Важные документы</w:t>
              </w:r>
            </w:hyperlink>
          </w:p>
          <w:p w:rsidR="004A2486" w:rsidRPr="004A2486" w:rsidRDefault="004A2486" w:rsidP="004A2486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0" w:tooltip="ТТК, ППР, КТП" w:history="1">
              <w:r w:rsidRPr="004A2486">
                <w:rPr>
                  <w:rFonts w:ascii="Times New Roman" w:eastAsia="Times New Roman" w:hAnsi="Times New Roman" w:cs="Times New Roman"/>
                  <w:color w:val="00466E"/>
                  <w:sz w:val="18"/>
                  <w:szCs w:val="18"/>
                  <w:u w:val="single"/>
                  <w:lang w:eastAsia="ru-RU"/>
                </w:rPr>
                <w:t>ТТК, ППР, КТП</w:t>
              </w:r>
            </w:hyperlink>
          </w:p>
          <w:p w:rsidR="004A2486" w:rsidRPr="004A2486" w:rsidRDefault="004A2486" w:rsidP="004A2486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1" w:tooltip="Классификаторы" w:history="1">
              <w:r w:rsidRPr="004A2486">
                <w:rPr>
                  <w:rFonts w:ascii="Times New Roman" w:eastAsia="Times New Roman" w:hAnsi="Times New Roman" w:cs="Times New Roman"/>
                  <w:color w:val="00466E"/>
                  <w:sz w:val="18"/>
                  <w:szCs w:val="18"/>
                  <w:u w:val="single"/>
                  <w:lang w:eastAsia="ru-RU"/>
                </w:rPr>
                <w:t>Классификаторы</w:t>
              </w:r>
            </w:hyperlink>
          </w:p>
          <w:p w:rsidR="004A2486" w:rsidRPr="004A2486" w:rsidRDefault="004A2486" w:rsidP="004A2486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2" w:tooltip="Комментарии, статьи, консультации" w:history="1">
              <w:r w:rsidRPr="004A2486">
                <w:rPr>
                  <w:rFonts w:ascii="Times New Roman" w:eastAsia="Times New Roman" w:hAnsi="Times New Roman" w:cs="Times New Roman"/>
                  <w:color w:val="00466E"/>
                  <w:sz w:val="18"/>
                  <w:szCs w:val="18"/>
                  <w:u w:val="single"/>
                  <w:lang w:eastAsia="ru-RU"/>
                </w:rPr>
                <w:t>Комментарии, статьи, консультации</w:t>
              </w:r>
            </w:hyperlink>
          </w:p>
          <w:p w:rsidR="004A2486" w:rsidRPr="004A2486" w:rsidRDefault="004A2486" w:rsidP="004A2486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3" w:tooltip="Картотека международных стандартов: ASTM, API, ASME, ISO, DNV, DIN, IP" w:history="1">
              <w:r w:rsidRPr="004A2486">
                <w:rPr>
                  <w:rFonts w:ascii="Times New Roman" w:eastAsia="Times New Roman" w:hAnsi="Times New Roman" w:cs="Times New Roman"/>
                  <w:color w:val="00466E"/>
                  <w:sz w:val="18"/>
                  <w:szCs w:val="18"/>
                  <w:u w:val="single"/>
                  <w:lang w:eastAsia="ru-RU"/>
                </w:rPr>
                <w:t>Картотека международных стандартов: ASTM, API, ASME, ISO, DNV, DIN, IP</w:t>
              </w:r>
            </w:hyperlink>
          </w:p>
        </w:tc>
        <w:tc>
          <w:tcPr>
            <w:tcW w:w="3375" w:type="dxa"/>
            <w:tcBorders>
              <w:left w:val="single" w:sz="6" w:space="0" w:color="E0E0E0"/>
            </w:tcBorders>
            <w:tcMar>
              <w:top w:w="300" w:type="dxa"/>
              <w:left w:w="300" w:type="dxa"/>
              <w:bottom w:w="150" w:type="dxa"/>
              <w:right w:w="300" w:type="dxa"/>
            </w:tcMar>
            <w:hideMark/>
          </w:tcPr>
          <w:p w:rsidR="004A2486" w:rsidRPr="004A2486" w:rsidRDefault="004A2486" w:rsidP="004A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83C70"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200025"/>
                  <wp:effectExtent l="0" t="0" r="0" b="9525"/>
                  <wp:docPr id="1" name="Рисунок 1" descr="http://docs.cntd.ru/general/images/pattern/bottom/logo-k.png">
                    <a:hlinkClick xmlns:a="http://schemas.openxmlformats.org/drawingml/2006/main" r:id="rId124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docs.cntd.ru/general/images/pattern/bottom/logo-k.png">
                            <a:hlinkClick r:id="rId124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2486" w:rsidRPr="004A2486" w:rsidRDefault="004A2486" w:rsidP="004A2486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6" w:tooltip="Федеральное законодательство" w:history="1">
              <w:r w:rsidRPr="004A2486">
                <w:rPr>
                  <w:rFonts w:ascii="Times New Roman" w:eastAsia="Times New Roman" w:hAnsi="Times New Roman" w:cs="Times New Roman"/>
                  <w:color w:val="283C70"/>
                  <w:sz w:val="18"/>
                  <w:szCs w:val="18"/>
                  <w:u w:val="single"/>
                  <w:lang w:eastAsia="ru-RU"/>
                </w:rPr>
                <w:t>Федеральное законодательство</w:t>
              </w:r>
            </w:hyperlink>
          </w:p>
          <w:p w:rsidR="004A2486" w:rsidRPr="004A2486" w:rsidRDefault="004A2486" w:rsidP="004A2486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7" w:tooltip="Региональное законодательство" w:history="1">
              <w:r w:rsidRPr="004A2486">
                <w:rPr>
                  <w:rFonts w:ascii="Times New Roman" w:eastAsia="Times New Roman" w:hAnsi="Times New Roman" w:cs="Times New Roman"/>
                  <w:color w:val="283C70"/>
                  <w:sz w:val="18"/>
                  <w:szCs w:val="18"/>
                  <w:u w:val="single"/>
                  <w:lang w:eastAsia="ru-RU"/>
                </w:rPr>
                <w:t>Региональное законодательство</w:t>
              </w:r>
            </w:hyperlink>
          </w:p>
          <w:p w:rsidR="004A2486" w:rsidRPr="004A2486" w:rsidRDefault="004A2486" w:rsidP="004A2486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8" w:tooltip="Образцы документов" w:history="1">
              <w:r w:rsidRPr="004A2486">
                <w:rPr>
                  <w:rFonts w:ascii="Times New Roman" w:eastAsia="Times New Roman" w:hAnsi="Times New Roman" w:cs="Times New Roman"/>
                  <w:color w:val="283C70"/>
                  <w:sz w:val="18"/>
                  <w:szCs w:val="18"/>
                  <w:u w:val="single"/>
                  <w:lang w:eastAsia="ru-RU"/>
                </w:rPr>
                <w:t>Образцы документов</w:t>
              </w:r>
            </w:hyperlink>
          </w:p>
          <w:p w:rsidR="004A2486" w:rsidRPr="004A2486" w:rsidRDefault="004A2486" w:rsidP="004A2486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9" w:tooltip="Все формы отчетности" w:history="1">
              <w:r w:rsidRPr="004A2486">
                <w:rPr>
                  <w:rFonts w:ascii="Times New Roman" w:eastAsia="Times New Roman" w:hAnsi="Times New Roman" w:cs="Times New Roman"/>
                  <w:color w:val="283C70"/>
                  <w:sz w:val="18"/>
                  <w:szCs w:val="18"/>
                  <w:u w:val="single"/>
                  <w:lang w:eastAsia="ru-RU"/>
                </w:rPr>
                <w:t>Все формы отчетности</w:t>
              </w:r>
            </w:hyperlink>
          </w:p>
          <w:p w:rsidR="004A2486" w:rsidRPr="004A2486" w:rsidRDefault="004A2486" w:rsidP="004A2486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0" w:tooltip="Законодательство в вопросах и ответах" w:history="1">
              <w:r w:rsidRPr="004A2486">
                <w:rPr>
                  <w:rFonts w:ascii="Times New Roman" w:eastAsia="Times New Roman" w:hAnsi="Times New Roman" w:cs="Times New Roman"/>
                  <w:color w:val="283C70"/>
                  <w:sz w:val="18"/>
                  <w:szCs w:val="18"/>
                  <w:u w:val="single"/>
                  <w:lang w:eastAsia="ru-RU"/>
                </w:rPr>
                <w:t>Законодательство в вопросах и ответах</w:t>
              </w:r>
            </w:hyperlink>
          </w:p>
        </w:tc>
        <w:tc>
          <w:tcPr>
            <w:tcW w:w="3390" w:type="dxa"/>
            <w:tcMar>
              <w:top w:w="300" w:type="dxa"/>
              <w:left w:w="300" w:type="dxa"/>
              <w:bottom w:w="150" w:type="dxa"/>
              <w:right w:w="300" w:type="dxa"/>
            </w:tcMar>
            <w:hideMark/>
          </w:tcPr>
          <w:p w:rsidR="004A2486" w:rsidRPr="004A2486" w:rsidRDefault="004A2486" w:rsidP="004A24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anchor="important_docs_dr" w:tooltip="Важные документы" w:history="1">
              <w:r w:rsidRPr="004A2486">
                <w:rPr>
                  <w:rFonts w:ascii="Times New Roman" w:eastAsia="Times New Roman" w:hAnsi="Times New Roman" w:cs="Times New Roman"/>
                  <w:b/>
                  <w:bCs/>
                  <w:color w:val="283C70"/>
                  <w:sz w:val="24"/>
                  <w:szCs w:val="24"/>
                  <w:u w:val="single"/>
                  <w:lang w:eastAsia="ru-RU"/>
                </w:rPr>
                <w:t>Важные документы</w:t>
              </w:r>
            </w:hyperlink>
          </w:p>
          <w:p w:rsidR="004A2486" w:rsidRPr="004A2486" w:rsidRDefault="004A2486" w:rsidP="004A2486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2" w:tooltip="Международное право" w:history="1">
              <w:r w:rsidRPr="004A2486">
                <w:rPr>
                  <w:rFonts w:ascii="Times New Roman" w:eastAsia="Times New Roman" w:hAnsi="Times New Roman" w:cs="Times New Roman"/>
                  <w:color w:val="283C70"/>
                  <w:sz w:val="18"/>
                  <w:szCs w:val="18"/>
                  <w:u w:val="single"/>
                  <w:lang w:eastAsia="ru-RU"/>
                </w:rPr>
                <w:t>Международное право</w:t>
              </w:r>
            </w:hyperlink>
          </w:p>
          <w:p w:rsidR="004A2486" w:rsidRPr="004A2486" w:rsidRDefault="004A2486" w:rsidP="004A2486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3" w:tooltip="Судебная практика" w:history="1">
              <w:r w:rsidRPr="004A2486">
                <w:rPr>
                  <w:rFonts w:ascii="Times New Roman" w:eastAsia="Times New Roman" w:hAnsi="Times New Roman" w:cs="Times New Roman"/>
                  <w:color w:val="283C70"/>
                  <w:sz w:val="18"/>
                  <w:szCs w:val="18"/>
                  <w:u w:val="single"/>
                  <w:lang w:eastAsia="ru-RU"/>
                </w:rPr>
                <w:t>Судебная практика</w:t>
              </w:r>
            </w:hyperlink>
          </w:p>
          <w:p w:rsidR="004A2486" w:rsidRPr="004A2486" w:rsidRDefault="004A2486" w:rsidP="004A2486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4" w:tooltip="Комментарии, статьи, консультации" w:history="1">
              <w:r w:rsidRPr="004A2486">
                <w:rPr>
                  <w:rFonts w:ascii="Times New Roman" w:eastAsia="Times New Roman" w:hAnsi="Times New Roman" w:cs="Times New Roman"/>
                  <w:color w:val="283C70"/>
                  <w:sz w:val="18"/>
                  <w:szCs w:val="18"/>
                  <w:u w:val="single"/>
                  <w:lang w:eastAsia="ru-RU"/>
                </w:rPr>
                <w:t>Комментарии, статьи, консультации</w:t>
              </w:r>
            </w:hyperlink>
          </w:p>
          <w:p w:rsidR="004A2486" w:rsidRPr="004A2486" w:rsidRDefault="004A2486" w:rsidP="004A2486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5" w:tooltip="Справки" w:history="1">
              <w:r w:rsidRPr="004A2486">
                <w:rPr>
                  <w:rFonts w:ascii="Times New Roman" w:eastAsia="Times New Roman" w:hAnsi="Times New Roman" w:cs="Times New Roman"/>
                  <w:color w:val="283C70"/>
                  <w:sz w:val="18"/>
                  <w:szCs w:val="18"/>
                  <w:u w:val="single"/>
                  <w:lang w:eastAsia="ru-RU"/>
                </w:rPr>
                <w:t>Справки</w:t>
              </w:r>
            </w:hyperlink>
          </w:p>
        </w:tc>
        <w:tc>
          <w:tcPr>
            <w:tcW w:w="3975" w:type="dxa"/>
            <w:tcBorders>
              <w:left w:val="single" w:sz="6" w:space="0" w:color="E0E0E0"/>
            </w:tcBorders>
            <w:hideMark/>
          </w:tcPr>
          <w:p w:rsidR="004A2486" w:rsidRPr="004A2486" w:rsidRDefault="004A2486" w:rsidP="004A2486">
            <w:pPr>
              <w:numPr>
                <w:ilvl w:val="0"/>
                <w:numId w:val="7"/>
              </w:numPr>
              <w:pBdr>
                <w:bottom w:val="single" w:sz="6" w:space="6" w:color="E0E0E0"/>
              </w:pBd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6" w:tooltip="Зарубежные и международные стандарты" w:history="1">
              <w:r w:rsidRPr="004A2486">
                <w:rPr>
                  <w:rFonts w:ascii="Times New Roman" w:eastAsia="Times New Roman" w:hAnsi="Times New Roman" w:cs="Times New Roman"/>
                  <w:color w:val="00466E"/>
                  <w:sz w:val="18"/>
                  <w:szCs w:val="18"/>
                  <w:u w:val="single"/>
                  <w:lang w:eastAsia="ru-RU"/>
                </w:rPr>
                <w:t>Зарубежные и международные стандарты</w:t>
              </w:r>
            </w:hyperlink>
          </w:p>
          <w:p w:rsidR="004A2486" w:rsidRPr="004A2486" w:rsidRDefault="004A2486" w:rsidP="004A2486">
            <w:pPr>
              <w:numPr>
                <w:ilvl w:val="0"/>
                <w:numId w:val="7"/>
              </w:numPr>
              <w:pBdr>
                <w:bottom w:val="single" w:sz="6" w:space="6" w:color="E0E0E0"/>
              </w:pBd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7" w:tooltip="Профессиональная справочная система «Реформа технического регулирования»" w:history="1">
              <w:r w:rsidRPr="004A2486">
                <w:rPr>
                  <w:rFonts w:ascii="Times New Roman" w:eastAsia="Times New Roman" w:hAnsi="Times New Roman" w:cs="Times New Roman"/>
                  <w:color w:val="00466E"/>
                  <w:sz w:val="18"/>
                  <w:szCs w:val="18"/>
                  <w:u w:val="single"/>
                  <w:lang w:eastAsia="ru-RU"/>
                </w:rPr>
                <w:t>Профессиональная справочная система «Реформа технического регулирования»</w:t>
              </w:r>
            </w:hyperlink>
          </w:p>
          <w:p w:rsidR="004A2486" w:rsidRPr="004A2486" w:rsidRDefault="004A2486" w:rsidP="004A2486">
            <w:pPr>
              <w:numPr>
                <w:ilvl w:val="0"/>
                <w:numId w:val="7"/>
              </w:numPr>
              <w:pBdr>
                <w:bottom w:val="single" w:sz="6" w:space="6" w:color="E0E0E0"/>
              </w:pBd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8" w:tooltip="Профессиональные справочные системы «Техэксперт»" w:history="1">
              <w:r w:rsidRPr="004A2486">
                <w:rPr>
                  <w:rFonts w:ascii="Times New Roman" w:eastAsia="Times New Roman" w:hAnsi="Times New Roman" w:cs="Times New Roman"/>
                  <w:color w:val="00466E"/>
                  <w:sz w:val="18"/>
                  <w:szCs w:val="18"/>
                  <w:u w:val="single"/>
                  <w:lang w:eastAsia="ru-RU"/>
                </w:rPr>
                <w:t>Профессиональные справочные системы «</w:t>
              </w:r>
              <w:proofErr w:type="spellStart"/>
              <w:r w:rsidRPr="004A2486">
                <w:rPr>
                  <w:rFonts w:ascii="Times New Roman" w:eastAsia="Times New Roman" w:hAnsi="Times New Roman" w:cs="Times New Roman"/>
                  <w:color w:val="00466E"/>
                  <w:sz w:val="18"/>
                  <w:szCs w:val="18"/>
                  <w:u w:val="single"/>
                  <w:lang w:eastAsia="ru-RU"/>
                </w:rPr>
                <w:t>Техэксперт</w:t>
              </w:r>
              <w:proofErr w:type="spellEnd"/>
              <w:r w:rsidRPr="004A2486">
                <w:rPr>
                  <w:rFonts w:ascii="Times New Roman" w:eastAsia="Times New Roman" w:hAnsi="Times New Roman" w:cs="Times New Roman"/>
                  <w:color w:val="00466E"/>
                  <w:sz w:val="18"/>
                  <w:szCs w:val="18"/>
                  <w:u w:val="single"/>
                  <w:lang w:eastAsia="ru-RU"/>
                </w:rPr>
                <w:t>»</w:t>
              </w:r>
            </w:hyperlink>
          </w:p>
          <w:p w:rsidR="004A2486" w:rsidRPr="004A2486" w:rsidRDefault="004A2486" w:rsidP="004A2486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9" w:tooltip="Профессиональные справочные системы «Кодекс»" w:history="1">
              <w:r w:rsidRPr="004A2486">
                <w:rPr>
                  <w:rFonts w:ascii="Times New Roman" w:eastAsia="Times New Roman" w:hAnsi="Times New Roman" w:cs="Times New Roman"/>
                  <w:color w:val="00466E"/>
                  <w:sz w:val="18"/>
                  <w:szCs w:val="18"/>
                  <w:u w:val="single"/>
                  <w:lang w:eastAsia="ru-RU"/>
                </w:rPr>
                <w:t>Профессиональные справочные системы «Кодекс»</w:t>
              </w:r>
            </w:hyperlink>
          </w:p>
        </w:tc>
      </w:tr>
    </w:tbl>
    <w:p w:rsidR="004A2486" w:rsidRPr="004A2486" w:rsidRDefault="004A2486" w:rsidP="004A24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4A2486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© АО «</w:t>
      </w:r>
      <w:hyperlink r:id="rId140" w:history="1">
        <w:r w:rsidRPr="004A2486">
          <w:rPr>
            <w:rFonts w:ascii="Times New Roman" w:eastAsia="Times New Roman" w:hAnsi="Times New Roman" w:cs="Times New Roman"/>
            <w:b/>
            <w:bCs/>
            <w:color w:val="00466E"/>
            <w:sz w:val="24"/>
            <w:szCs w:val="24"/>
            <w:u w:val="single"/>
            <w:lang w:eastAsia="ru-RU"/>
          </w:rPr>
          <w:t>Кодекс</w:t>
        </w:r>
      </w:hyperlink>
      <w:r w:rsidRPr="004A2486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», 2017</w:t>
      </w:r>
    </w:p>
    <w:p w:rsidR="004A2486" w:rsidRPr="004A2486" w:rsidRDefault="004A2486" w:rsidP="004A24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lang w:eastAsia="ru-RU"/>
        </w:rPr>
      </w:pPr>
      <w:r w:rsidRPr="004A2486">
        <w:rPr>
          <w:rFonts w:ascii="Times New Roman" w:eastAsia="Times New Roman" w:hAnsi="Times New Roman" w:cs="Times New Roman"/>
          <w:color w:val="777777"/>
          <w:lang w:eastAsia="ru-RU"/>
        </w:rPr>
        <w:t>Исключительные авторские и смежные права принадлежат АО «Кодекс». </w:t>
      </w:r>
      <w:hyperlink r:id="rId141" w:history="1">
        <w:r w:rsidRPr="004A2486">
          <w:rPr>
            <w:rFonts w:ascii="Times New Roman" w:eastAsia="Times New Roman" w:hAnsi="Times New Roman" w:cs="Times New Roman"/>
            <w:color w:val="00466E"/>
            <w:u w:val="single"/>
            <w:lang w:eastAsia="ru-RU"/>
          </w:rPr>
          <w:t>Положение по обработке и защите персональных данных</w:t>
        </w:r>
      </w:hyperlink>
    </w:p>
    <w:p w:rsidR="004A2486" w:rsidRPr="004A2486" w:rsidRDefault="004A2486" w:rsidP="004A24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lang w:eastAsia="ru-RU"/>
        </w:rPr>
      </w:pPr>
      <w:r w:rsidRPr="004A2486">
        <w:rPr>
          <w:rFonts w:ascii="Times New Roman" w:eastAsia="Times New Roman" w:hAnsi="Times New Roman" w:cs="Times New Roman"/>
          <w:color w:val="777777"/>
          <w:lang w:eastAsia="ru-RU"/>
        </w:rPr>
        <w:t xml:space="preserve">Версия сайта: 2.2.9 </w:t>
      </w:r>
    </w:p>
    <w:p w:rsidR="004A2486" w:rsidRPr="004A2486" w:rsidRDefault="004A2486" w:rsidP="004A24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0"/>
          <w:szCs w:val="20"/>
          <w:lang w:eastAsia="ru-RU"/>
        </w:rPr>
      </w:pPr>
      <w:r w:rsidRPr="004A2486">
        <w:rPr>
          <w:rFonts w:ascii="Times New Roman" w:eastAsia="Times New Roman" w:hAnsi="Times New Roman" w:cs="Times New Roman"/>
          <w:color w:val="777777"/>
          <w:sz w:val="20"/>
          <w:szCs w:val="20"/>
          <w:lang w:eastAsia="ru-RU"/>
        </w:rPr>
        <w:t>Мобильное приложение </w:t>
      </w:r>
    </w:p>
    <w:p w:rsidR="004A2486" w:rsidRPr="004A2486" w:rsidRDefault="004A2486" w:rsidP="004A24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0"/>
          <w:szCs w:val="20"/>
          <w:lang w:eastAsia="ru-RU"/>
        </w:rPr>
      </w:pPr>
      <w:r w:rsidRPr="004A2486">
        <w:rPr>
          <w:rFonts w:ascii="Times New Roman" w:eastAsia="Times New Roman" w:hAnsi="Times New Roman" w:cs="Times New Roman"/>
          <w:color w:val="777777"/>
          <w:sz w:val="20"/>
          <w:szCs w:val="20"/>
          <w:lang w:eastAsia="ru-RU"/>
        </w:rPr>
        <w:t> </w:t>
      </w:r>
    </w:p>
    <w:p w:rsidR="004A2486" w:rsidRPr="004A2486" w:rsidRDefault="004A2486" w:rsidP="004A2486">
      <w:pPr>
        <w:numPr>
          <w:ilvl w:val="0"/>
          <w:numId w:val="8"/>
        </w:numPr>
        <w:shd w:val="clear" w:color="auto" w:fill="F1F1F1"/>
        <w:spacing w:after="0" w:line="240" w:lineRule="auto"/>
        <w:ind w:left="165" w:firstLine="0"/>
        <w:jc w:val="righ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</w:p>
    <w:p w:rsidR="004A2486" w:rsidRPr="004A2486" w:rsidRDefault="004A2486" w:rsidP="004A2486">
      <w:pPr>
        <w:numPr>
          <w:ilvl w:val="0"/>
          <w:numId w:val="8"/>
        </w:numPr>
        <w:shd w:val="clear" w:color="auto" w:fill="F1F1F1"/>
        <w:spacing w:after="0" w:line="240" w:lineRule="auto"/>
        <w:ind w:left="165" w:firstLine="0"/>
        <w:jc w:val="righ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</w:p>
    <w:p w:rsidR="00415396" w:rsidRDefault="00415396"/>
    <w:sectPr w:rsidR="0041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3A0"/>
    <w:multiLevelType w:val="multilevel"/>
    <w:tmpl w:val="9912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37FD5"/>
    <w:multiLevelType w:val="multilevel"/>
    <w:tmpl w:val="E284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D7026"/>
    <w:multiLevelType w:val="multilevel"/>
    <w:tmpl w:val="5404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F558A4"/>
    <w:multiLevelType w:val="multilevel"/>
    <w:tmpl w:val="9DD2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54080"/>
    <w:multiLevelType w:val="multilevel"/>
    <w:tmpl w:val="598A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660087"/>
    <w:multiLevelType w:val="multilevel"/>
    <w:tmpl w:val="C758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3F56DA"/>
    <w:multiLevelType w:val="multilevel"/>
    <w:tmpl w:val="5E68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907CD1"/>
    <w:multiLevelType w:val="multilevel"/>
    <w:tmpl w:val="6170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86"/>
    <w:rsid w:val="00415396"/>
    <w:rsid w:val="004A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24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24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4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24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A24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248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A24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A248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A24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A248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4A2486"/>
  </w:style>
  <w:style w:type="character" w:customStyle="1" w:styleId="info-title">
    <w:name w:val="info-title"/>
    <w:basedOn w:val="a0"/>
    <w:rsid w:val="004A2486"/>
  </w:style>
  <w:style w:type="paragraph" w:customStyle="1" w:styleId="formattext">
    <w:name w:val="formattext"/>
    <w:basedOn w:val="a"/>
    <w:rsid w:val="004A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A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4A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4A2486"/>
  </w:style>
  <w:style w:type="paragraph" w:customStyle="1" w:styleId="copytitle">
    <w:name w:val="copytitle"/>
    <w:basedOn w:val="a"/>
    <w:rsid w:val="004A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2486"/>
    <w:rPr>
      <w:b/>
      <w:bCs/>
    </w:rPr>
  </w:style>
  <w:style w:type="paragraph" w:customStyle="1" w:styleId="copyright">
    <w:name w:val="copyright"/>
    <w:basedOn w:val="a"/>
    <w:rsid w:val="004A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4A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4A2486"/>
  </w:style>
  <w:style w:type="paragraph" w:styleId="a7">
    <w:name w:val="Balloon Text"/>
    <w:basedOn w:val="a"/>
    <w:link w:val="a8"/>
    <w:uiPriority w:val="99"/>
    <w:semiHidden/>
    <w:unhideWhenUsed/>
    <w:rsid w:val="004A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24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24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4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24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A24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248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A24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A248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A24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A248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4A2486"/>
  </w:style>
  <w:style w:type="character" w:customStyle="1" w:styleId="info-title">
    <w:name w:val="info-title"/>
    <w:basedOn w:val="a0"/>
    <w:rsid w:val="004A2486"/>
  </w:style>
  <w:style w:type="paragraph" w:customStyle="1" w:styleId="formattext">
    <w:name w:val="formattext"/>
    <w:basedOn w:val="a"/>
    <w:rsid w:val="004A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A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4A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4A2486"/>
  </w:style>
  <w:style w:type="paragraph" w:customStyle="1" w:styleId="copytitle">
    <w:name w:val="copytitle"/>
    <w:basedOn w:val="a"/>
    <w:rsid w:val="004A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2486"/>
    <w:rPr>
      <w:b/>
      <w:bCs/>
    </w:rPr>
  </w:style>
  <w:style w:type="paragraph" w:customStyle="1" w:styleId="copyright">
    <w:name w:val="copyright"/>
    <w:basedOn w:val="a"/>
    <w:rsid w:val="004A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4A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4A2486"/>
  </w:style>
  <w:style w:type="paragraph" w:styleId="a7">
    <w:name w:val="Balloon Text"/>
    <w:basedOn w:val="a"/>
    <w:link w:val="a8"/>
    <w:uiPriority w:val="99"/>
    <w:semiHidden/>
    <w:unhideWhenUsed/>
    <w:rsid w:val="004A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3263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051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3992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857680">
                      <w:marLeft w:val="-1995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45910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2205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48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61196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543836768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9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0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2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8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49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64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35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65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67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2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79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46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3632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04984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40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5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16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20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244645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7614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3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1200013394" TargetMode="External"/><Relationship Id="rId117" Type="http://schemas.openxmlformats.org/officeDocument/2006/relationships/hyperlink" Target="http://docs.cntd.ru/search/tpd" TargetMode="External"/><Relationship Id="rId21" Type="http://schemas.openxmlformats.org/officeDocument/2006/relationships/hyperlink" Target="http://docs.cntd.ru/document/1200011301" TargetMode="External"/><Relationship Id="rId42" Type="http://schemas.openxmlformats.org/officeDocument/2006/relationships/hyperlink" Target="http://docs.cntd.ru/document/1200006710" TargetMode="External"/><Relationship Id="rId47" Type="http://schemas.openxmlformats.org/officeDocument/2006/relationships/hyperlink" Target="http://docs.cntd.ru/document/1200011150" TargetMode="External"/><Relationship Id="rId63" Type="http://schemas.openxmlformats.org/officeDocument/2006/relationships/hyperlink" Target="http://docs.cntd.ru/document/1200013399" TargetMode="External"/><Relationship Id="rId68" Type="http://schemas.openxmlformats.org/officeDocument/2006/relationships/image" Target="media/image5.jpeg"/><Relationship Id="rId84" Type="http://schemas.openxmlformats.org/officeDocument/2006/relationships/image" Target="media/image16.jpeg"/><Relationship Id="rId89" Type="http://schemas.openxmlformats.org/officeDocument/2006/relationships/hyperlink" Target="http://docs.cntd.ru/document/1200003320" TargetMode="External"/><Relationship Id="rId112" Type="http://schemas.openxmlformats.org/officeDocument/2006/relationships/image" Target="media/image40.jpeg"/><Relationship Id="rId133" Type="http://schemas.openxmlformats.org/officeDocument/2006/relationships/hyperlink" Target="http://sudrf.kodeks.ru/" TargetMode="External"/><Relationship Id="rId138" Type="http://schemas.openxmlformats.org/officeDocument/2006/relationships/hyperlink" Target="http://www.cntd.ru/" TargetMode="External"/><Relationship Id="rId16" Type="http://schemas.openxmlformats.org/officeDocument/2006/relationships/hyperlink" Target="http://docs.cntd.ru/document/1200013271" TargetMode="External"/><Relationship Id="rId107" Type="http://schemas.openxmlformats.org/officeDocument/2006/relationships/image" Target="media/image35.jpeg"/><Relationship Id="rId11" Type="http://schemas.openxmlformats.org/officeDocument/2006/relationships/hyperlink" Target="http://docs.cntd.ru/document/1200011294" TargetMode="External"/><Relationship Id="rId32" Type="http://schemas.openxmlformats.org/officeDocument/2006/relationships/hyperlink" Target="http://docs.cntd.ru/document/901714256" TargetMode="External"/><Relationship Id="rId37" Type="http://schemas.openxmlformats.org/officeDocument/2006/relationships/hyperlink" Target="http://docs.cntd.ru/document/1200005743" TargetMode="External"/><Relationship Id="rId53" Type="http://schemas.openxmlformats.org/officeDocument/2006/relationships/hyperlink" Target="http://docs.cntd.ru/document/1200031617" TargetMode="External"/><Relationship Id="rId58" Type="http://schemas.openxmlformats.org/officeDocument/2006/relationships/hyperlink" Target="http://docs.cntd.ru/document/1200012873" TargetMode="External"/><Relationship Id="rId74" Type="http://schemas.openxmlformats.org/officeDocument/2006/relationships/image" Target="media/image11.jpeg"/><Relationship Id="rId79" Type="http://schemas.openxmlformats.org/officeDocument/2006/relationships/image" Target="media/image14.jpeg"/><Relationship Id="rId102" Type="http://schemas.openxmlformats.org/officeDocument/2006/relationships/image" Target="media/image30.jpeg"/><Relationship Id="rId123" Type="http://schemas.openxmlformats.org/officeDocument/2006/relationships/hyperlink" Target="http://docs.cntd.ru/search/internationalstandards/" TargetMode="External"/><Relationship Id="rId128" Type="http://schemas.openxmlformats.org/officeDocument/2006/relationships/hyperlink" Target="http://docs.cntd.ru/search/docsexamples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18.jpeg"/><Relationship Id="rId95" Type="http://schemas.openxmlformats.org/officeDocument/2006/relationships/image" Target="media/image23.jpeg"/><Relationship Id="rId22" Type="http://schemas.openxmlformats.org/officeDocument/2006/relationships/hyperlink" Target="http://docs.cntd.ru/document/1200007148" TargetMode="External"/><Relationship Id="rId27" Type="http://schemas.openxmlformats.org/officeDocument/2006/relationships/hyperlink" Target="http://docs.cntd.ru/document/1200013399" TargetMode="External"/><Relationship Id="rId43" Type="http://schemas.openxmlformats.org/officeDocument/2006/relationships/hyperlink" Target="http://docs.cntd.ru/document/1200006710" TargetMode="External"/><Relationship Id="rId48" Type="http://schemas.openxmlformats.org/officeDocument/2006/relationships/hyperlink" Target="http://docs.cntd.ru/document/1200011169" TargetMode="External"/><Relationship Id="rId64" Type="http://schemas.openxmlformats.org/officeDocument/2006/relationships/hyperlink" Target="http://docs.cntd.ru/document/1200013394" TargetMode="External"/><Relationship Id="rId69" Type="http://schemas.openxmlformats.org/officeDocument/2006/relationships/image" Target="media/image6.jpeg"/><Relationship Id="rId113" Type="http://schemas.openxmlformats.org/officeDocument/2006/relationships/hyperlink" Target="http://www.cntd.ru/products.html" TargetMode="External"/><Relationship Id="rId118" Type="http://schemas.openxmlformats.org/officeDocument/2006/relationships/hyperlink" Target="http://docs.cntd.ru/search/toom" TargetMode="External"/><Relationship Id="rId134" Type="http://schemas.openxmlformats.org/officeDocument/2006/relationships/hyperlink" Target="http://docs.cntd.ru/search/kskkod" TargetMode="External"/><Relationship Id="rId139" Type="http://schemas.openxmlformats.org/officeDocument/2006/relationships/hyperlink" Target="http://www.kodeks.ru/" TargetMode="External"/><Relationship Id="rId8" Type="http://schemas.openxmlformats.org/officeDocument/2006/relationships/hyperlink" Target="http://docs.cntd.ru/document/901714256" TargetMode="External"/><Relationship Id="rId51" Type="http://schemas.openxmlformats.org/officeDocument/2006/relationships/hyperlink" Target="http://docs.cntd.ru/document/1200011299" TargetMode="External"/><Relationship Id="rId72" Type="http://schemas.openxmlformats.org/officeDocument/2006/relationships/image" Target="media/image9.jpeg"/><Relationship Id="rId80" Type="http://schemas.openxmlformats.org/officeDocument/2006/relationships/hyperlink" Target="http://docs.cntd.ru/document/1200013394" TargetMode="External"/><Relationship Id="rId85" Type="http://schemas.openxmlformats.org/officeDocument/2006/relationships/image" Target="media/image17.jpeg"/><Relationship Id="rId93" Type="http://schemas.openxmlformats.org/officeDocument/2006/relationships/image" Target="media/image21.jpeg"/><Relationship Id="rId98" Type="http://schemas.openxmlformats.org/officeDocument/2006/relationships/image" Target="media/image26.jpeg"/><Relationship Id="rId121" Type="http://schemas.openxmlformats.org/officeDocument/2006/relationships/hyperlink" Target="http://docs.cntd.ru/search/classifications" TargetMode="External"/><Relationship Id="rId14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1200011561" TargetMode="External"/><Relationship Id="rId17" Type="http://schemas.openxmlformats.org/officeDocument/2006/relationships/hyperlink" Target="http://docs.cntd.ru/document/1200012506" TargetMode="External"/><Relationship Id="rId25" Type="http://schemas.openxmlformats.org/officeDocument/2006/relationships/hyperlink" Target="http://docs.cntd.ru/document/1200005743" TargetMode="External"/><Relationship Id="rId33" Type="http://schemas.openxmlformats.org/officeDocument/2006/relationships/hyperlink" Target="http://docs.cntd.ru/document/1200032112" TargetMode="External"/><Relationship Id="rId38" Type="http://schemas.openxmlformats.org/officeDocument/2006/relationships/image" Target="media/image2.jpeg"/><Relationship Id="rId46" Type="http://schemas.openxmlformats.org/officeDocument/2006/relationships/hyperlink" Target="http://docs.cntd.ru/document/1200011207" TargetMode="External"/><Relationship Id="rId59" Type="http://schemas.openxmlformats.org/officeDocument/2006/relationships/hyperlink" Target="http://docs.cntd.ru/document/1200012506" TargetMode="External"/><Relationship Id="rId67" Type="http://schemas.openxmlformats.org/officeDocument/2006/relationships/image" Target="media/image4.jpeg"/><Relationship Id="rId103" Type="http://schemas.openxmlformats.org/officeDocument/2006/relationships/image" Target="media/image31.jpeg"/><Relationship Id="rId108" Type="http://schemas.openxmlformats.org/officeDocument/2006/relationships/image" Target="media/image36.jpeg"/><Relationship Id="rId116" Type="http://schemas.openxmlformats.org/officeDocument/2006/relationships/hyperlink" Target="http://docs.cntd.ru/search/tehstandardst" TargetMode="External"/><Relationship Id="rId124" Type="http://schemas.openxmlformats.org/officeDocument/2006/relationships/hyperlink" Target="http://www.kodeks.ru/" TargetMode="External"/><Relationship Id="rId129" Type="http://schemas.openxmlformats.org/officeDocument/2006/relationships/hyperlink" Target="http://docs.cntd.ru/search/allforms" TargetMode="External"/><Relationship Id="rId137" Type="http://schemas.openxmlformats.org/officeDocument/2006/relationships/hyperlink" Target="http://reforma.kodeks.ru/reforma/" TargetMode="External"/><Relationship Id="rId20" Type="http://schemas.openxmlformats.org/officeDocument/2006/relationships/hyperlink" Target="http://docs.cntd.ru/document/1200011299" TargetMode="External"/><Relationship Id="rId41" Type="http://schemas.openxmlformats.org/officeDocument/2006/relationships/hyperlink" Target="http://docs.cntd.ru/document/1200012506" TargetMode="External"/><Relationship Id="rId54" Type="http://schemas.openxmlformats.org/officeDocument/2006/relationships/hyperlink" Target="http://docs.cntd.ru/document/1200005743" TargetMode="External"/><Relationship Id="rId62" Type="http://schemas.openxmlformats.org/officeDocument/2006/relationships/hyperlink" Target="http://docs.cntd.ru/document/1200027167" TargetMode="External"/><Relationship Id="rId70" Type="http://schemas.openxmlformats.org/officeDocument/2006/relationships/image" Target="media/image7.jpeg"/><Relationship Id="rId75" Type="http://schemas.openxmlformats.org/officeDocument/2006/relationships/image" Target="media/image12.jpeg"/><Relationship Id="rId83" Type="http://schemas.openxmlformats.org/officeDocument/2006/relationships/image" Target="media/image15.jpeg"/><Relationship Id="rId88" Type="http://schemas.openxmlformats.org/officeDocument/2006/relationships/hyperlink" Target="http://docs.cntd.ru/document/1200007148" TargetMode="External"/><Relationship Id="rId91" Type="http://schemas.openxmlformats.org/officeDocument/2006/relationships/image" Target="media/image19.jpeg"/><Relationship Id="rId96" Type="http://schemas.openxmlformats.org/officeDocument/2006/relationships/image" Target="media/image24.jpeg"/><Relationship Id="rId111" Type="http://schemas.openxmlformats.org/officeDocument/2006/relationships/image" Target="media/image39.jpeg"/><Relationship Id="rId132" Type="http://schemas.openxmlformats.org/officeDocument/2006/relationships/hyperlink" Target="http://docs.cntd.ru/search/internationallaw" TargetMode="External"/><Relationship Id="rId140" Type="http://schemas.openxmlformats.org/officeDocument/2006/relationships/hyperlink" Target="http://www.kodek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11207" TargetMode="External"/><Relationship Id="rId15" Type="http://schemas.openxmlformats.org/officeDocument/2006/relationships/hyperlink" Target="http://docs.cntd.ru/document/1200016187" TargetMode="External"/><Relationship Id="rId23" Type="http://schemas.openxmlformats.org/officeDocument/2006/relationships/hyperlink" Target="http://docs.cntd.ru/document/1200003933" TargetMode="External"/><Relationship Id="rId28" Type="http://schemas.openxmlformats.org/officeDocument/2006/relationships/hyperlink" Target="http://docs.cntd.ru/document/1200027167" TargetMode="External"/><Relationship Id="rId36" Type="http://schemas.openxmlformats.org/officeDocument/2006/relationships/hyperlink" Target="http://docs.cntd.ru/document/1200011561" TargetMode="External"/><Relationship Id="rId49" Type="http://schemas.openxmlformats.org/officeDocument/2006/relationships/hyperlink" Target="http://docs.cntd.ru/document/1200011294" TargetMode="External"/><Relationship Id="rId57" Type="http://schemas.openxmlformats.org/officeDocument/2006/relationships/hyperlink" Target="http://docs.cntd.ru/document/901714256" TargetMode="External"/><Relationship Id="rId106" Type="http://schemas.openxmlformats.org/officeDocument/2006/relationships/image" Target="media/image34.jpeg"/><Relationship Id="rId114" Type="http://schemas.openxmlformats.org/officeDocument/2006/relationships/hyperlink" Target="http://www.cntd.ru/" TargetMode="External"/><Relationship Id="rId119" Type="http://schemas.openxmlformats.org/officeDocument/2006/relationships/hyperlink" Target="http://docs.cntd.ru/document/1200013270" TargetMode="External"/><Relationship Id="rId127" Type="http://schemas.openxmlformats.org/officeDocument/2006/relationships/hyperlink" Target="http://docs.cntd.ru/search/region" TargetMode="External"/><Relationship Id="rId10" Type="http://schemas.openxmlformats.org/officeDocument/2006/relationships/hyperlink" Target="http://docs.cntd.ru/document/1200003320" TargetMode="External"/><Relationship Id="rId31" Type="http://schemas.openxmlformats.org/officeDocument/2006/relationships/image" Target="media/image1.jpeg"/><Relationship Id="rId44" Type="http://schemas.openxmlformats.org/officeDocument/2006/relationships/hyperlink" Target="http://docs.cntd.ru/document/1200007148" TargetMode="External"/><Relationship Id="rId52" Type="http://schemas.openxmlformats.org/officeDocument/2006/relationships/hyperlink" Target="http://docs.cntd.ru/document/1200011301" TargetMode="External"/><Relationship Id="rId60" Type="http://schemas.openxmlformats.org/officeDocument/2006/relationships/hyperlink" Target="http://docs.cntd.ru/document/901714256" TargetMode="External"/><Relationship Id="rId65" Type="http://schemas.openxmlformats.org/officeDocument/2006/relationships/hyperlink" Target="http://docs.cntd.ru/document/1200013271" TargetMode="External"/><Relationship Id="rId73" Type="http://schemas.openxmlformats.org/officeDocument/2006/relationships/image" Target="media/image10.jpeg"/><Relationship Id="rId78" Type="http://schemas.openxmlformats.org/officeDocument/2006/relationships/hyperlink" Target="http://docs.cntd.ru/document/1200003320" TargetMode="External"/><Relationship Id="rId81" Type="http://schemas.openxmlformats.org/officeDocument/2006/relationships/hyperlink" Target="http://docs.cntd.ru/document/1200007148" TargetMode="External"/><Relationship Id="rId86" Type="http://schemas.openxmlformats.org/officeDocument/2006/relationships/hyperlink" Target="http://docs.cntd.ru/document/1200013394" TargetMode="External"/><Relationship Id="rId94" Type="http://schemas.openxmlformats.org/officeDocument/2006/relationships/image" Target="media/image22.jpeg"/><Relationship Id="rId99" Type="http://schemas.openxmlformats.org/officeDocument/2006/relationships/image" Target="media/image27.jpeg"/><Relationship Id="rId101" Type="http://schemas.openxmlformats.org/officeDocument/2006/relationships/image" Target="media/image29.jpeg"/><Relationship Id="rId122" Type="http://schemas.openxmlformats.org/officeDocument/2006/relationships/hyperlink" Target="http://docs.cntd.ru/search/kskteh/" TargetMode="External"/><Relationship Id="rId130" Type="http://schemas.openxmlformats.org/officeDocument/2006/relationships/hyperlink" Target="http://docs.cntd.ru/search/lawfaq" TargetMode="External"/><Relationship Id="rId135" Type="http://schemas.openxmlformats.org/officeDocument/2006/relationships/hyperlink" Target="http://docs.cntd.ru/search/information" TargetMode="External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06710" TargetMode="External"/><Relationship Id="rId13" Type="http://schemas.openxmlformats.org/officeDocument/2006/relationships/hyperlink" Target="http://docs.cntd.ru/document/1200031617" TargetMode="External"/><Relationship Id="rId18" Type="http://schemas.openxmlformats.org/officeDocument/2006/relationships/hyperlink" Target="http://docs.cntd.ru/document/1200012873" TargetMode="External"/><Relationship Id="rId39" Type="http://schemas.openxmlformats.org/officeDocument/2006/relationships/hyperlink" Target="http://docs.cntd.ru/document/1200003933" TargetMode="External"/><Relationship Id="rId109" Type="http://schemas.openxmlformats.org/officeDocument/2006/relationships/image" Target="media/image37.jpeg"/><Relationship Id="rId34" Type="http://schemas.openxmlformats.org/officeDocument/2006/relationships/hyperlink" Target="http://docs.cntd.ru/document/1200026101" TargetMode="External"/><Relationship Id="rId50" Type="http://schemas.openxmlformats.org/officeDocument/2006/relationships/hyperlink" Target="http://docs.cntd.ru/document/1200011297" TargetMode="External"/><Relationship Id="rId55" Type="http://schemas.openxmlformats.org/officeDocument/2006/relationships/hyperlink" Target="http://docs.cntd.ru/document/1200005743" TargetMode="External"/><Relationship Id="rId76" Type="http://schemas.openxmlformats.org/officeDocument/2006/relationships/image" Target="media/image13.jpeg"/><Relationship Id="rId97" Type="http://schemas.openxmlformats.org/officeDocument/2006/relationships/image" Target="media/image25.jpeg"/><Relationship Id="rId104" Type="http://schemas.openxmlformats.org/officeDocument/2006/relationships/image" Target="media/image32.jpeg"/><Relationship Id="rId120" Type="http://schemas.openxmlformats.org/officeDocument/2006/relationships/hyperlink" Target="http://docs.cntd.ru/search/ttkpprktp" TargetMode="External"/><Relationship Id="rId125" Type="http://schemas.openxmlformats.org/officeDocument/2006/relationships/image" Target="media/image42.png"/><Relationship Id="rId141" Type="http://schemas.openxmlformats.org/officeDocument/2006/relationships/hyperlink" Target="http://cdn.kodeks.net/assets/legal/polozhenie_po_obrabotke_i_zashite_personalnyh_dannyh.pdf" TargetMode="External"/><Relationship Id="rId7" Type="http://schemas.openxmlformats.org/officeDocument/2006/relationships/hyperlink" Target="http://docs.cntd.ru/document/1200011208" TargetMode="External"/><Relationship Id="rId71" Type="http://schemas.openxmlformats.org/officeDocument/2006/relationships/image" Target="media/image8.jpeg"/><Relationship Id="rId92" Type="http://schemas.openxmlformats.org/officeDocument/2006/relationships/image" Target="media/image20.jpeg"/><Relationship Id="rId2" Type="http://schemas.openxmlformats.org/officeDocument/2006/relationships/styles" Target="styles.xml"/><Relationship Id="rId29" Type="http://schemas.openxmlformats.org/officeDocument/2006/relationships/hyperlink" Target="http://docs.cntd.ru/document/1200003320" TargetMode="External"/><Relationship Id="rId24" Type="http://schemas.openxmlformats.org/officeDocument/2006/relationships/hyperlink" Target="http://docs.cntd.ru/document/1200011169" TargetMode="External"/><Relationship Id="rId40" Type="http://schemas.openxmlformats.org/officeDocument/2006/relationships/hyperlink" Target="http://docs.cntd.ru/document/1200027331" TargetMode="External"/><Relationship Id="rId45" Type="http://schemas.openxmlformats.org/officeDocument/2006/relationships/hyperlink" Target="http://docs.cntd.ru/document/1200011208" TargetMode="External"/><Relationship Id="rId66" Type="http://schemas.openxmlformats.org/officeDocument/2006/relationships/image" Target="media/image3.jpeg"/><Relationship Id="rId87" Type="http://schemas.openxmlformats.org/officeDocument/2006/relationships/hyperlink" Target="http://docs.cntd.ru/document/1200003320" TargetMode="External"/><Relationship Id="rId110" Type="http://schemas.openxmlformats.org/officeDocument/2006/relationships/image" Target="media/image38.jpeg"/><Relationship Id="rId115" Type="http://schemas.openxmlformats.org/officeDocument/2006/relationships/image" Target="media/image41.png"/><Relationship Id="rId131" Type="http://schemas.openxmlformats.org/officeDocument/2006/relationships/hyperlink" Target="http://docs.cntd.ru/document/1200013270" TargetMode="External"/><Relationship Id="rId136" Type="http://schemas.openxmlformats.org/officeDocument/2006/relationships/hyperlink" Target="http://shop.cntd.ru/" TargetMode="External"/><Relationship Id="rId61" Type="http://schemas.openxmlformats.org/officeDocument/2006/relationships/hyperlink" Target="http://docs.cntd.ru/document/901714256" TargetMode="External"/><Relationship Id="rId82" Type="http://schemas.openxmlformats.org/officeDocument/2006/relationships/hyperlink" Target="http://docs.cntd.ru/document/1200016187" TargetMode="External"/><Relationship Id="rId19" Type="http://schemas.openxmlformats.org/officeDocument/2006/relationships/hyperlink" Target="http://docs.cntd.ru/document/1200011297" TargetMode="External"/><Relationship Id="rId14" Type="http://schemas.openxmlformats.org/officeDocument/2006/relationships/hyperlink" Target="http://docs.cntd.ru/document/1200011150" TargetMode="External"/><Relationship Id="rId30" Type="http://schemas.openxmlformats.org/officeDocument/2006/relationships/hyperlink" Target="http://docs.cntd.ru/document/1200005743" TargetMode="External"/><Relationship Id="rId35" Type="http://schemas.openxmlformats.org/officeDocument/2006/relationships/hyperlink" Target="http://docs.cntd.ru/document/1200003320" TargetMode="External"/><Relationship Id="rId56" Type="http://schemas.openxmlformats.org/officeDocument/2006/relationships/hyperlink" Target="http://docs.cntd.ru/document/901714256" TargetMode="External"/><Relationship Id="rId77" Type="http://schemas.openxmlformats.org/officeDocument/2006/relationships/hyperlink" Target="http://docs.cntd.ru/document/1200027337" TargetMode="External"/><Relationship Id="rId100" Type="http://schemas.openxmlformats.org/officeDocument/2006/relationships/image" Target="media/image28.jpeg"/><Relationship Id="rId105" Type="http://schemas.openxmlformats.org/officeDocument/2006/relationships/image" Target="media/image33.jpeg"/><Relationship Id="rId126" Type="http://schemas.openxmlformats.org/officeDocument/2006/relationships/hyperlink" Target="http://docs.cntd.ru/search/law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5587</Words>
  <Characters>43642</Characters>
  <Application>Microsoft Office Word</Application>
  <DocSecurity>0</DocSecurity>
  <Lines>1148</Lines>
  <Paragraphs>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2017-12-02T11:33:00Z</dcterms:created>
  <dcterms:modified xsi:type="dcterms:W3CDTF">2017-12-02T11:33:00Z</dcterms:modified>
</cp:coreProperties>
</file>