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8C" w:rsidRPr="00345D8C" w:rsidRDefault="00345D8C" w:rsidP="00345D8C">
      <w:pPr>
        <w:shd w:val="clear" w:color="auto" w:fill="FFFFFF"/>
        <w:spacing w:after="0" w:line="240" w:lineRule="auto"/>
        <w:textAlignment w:val="baseline"/>
        <w:outlineLvl w:val="0"/>
        <w:rPr>
          <w:rFonts w:ascii="Arial" w:eastAsia="Times New Roman" w:hAnsi="Arial" w:cs="Arial"/>
          <w:b/>
          <w:bCs/>
          <w:color w:val="2D2D2D"/>
          <w:kern w:val="36"/>
          <w:sz w:val="46"/>
          <w:szCs w:val="46"/>
          <w:lang w:eastAsia="ru-RU"/>
        </w:rPr>
      </w:pPr>
      <w:bookmarkStart w:id="0" w:name="_GoBack"/>
      <w:bookmarkEnd w:id="0"/>
      <w:r w:rsidRPr="00345D8C">
        <w:rPr>
          <w:rFonts w:ascii="Arial" w:eastAsia="Times New Roman" w:hAnsi="Arial" w:cs="Arial"/>
          <w:b/>
          <w:bCs/>
          <w:color w:val="2D2D2D"/>
          <w:kern w:val="36"/>
          <w:sz w:val="46"/>
          <w:szCs w:val="46"/>
          <w:lang w:eastAsia="ru-RU"/>
        </w:rPr>
        <w:t>ГОСТ 9098-78 Выключатели автоматические низковольтные. Общие технические условия (с Изменениями N 1, 2, 3)</w:t>
      </w:r>
    </w:p>
    <w:p w:rsidR="00345D8C" w:rsidRPr="00345D8C" w:rsidRDefault="00345D8C" w:rsidP="00345D8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t>ГОСТ 9098-78</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Группа Е71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345D8C">
        <w:rPr>
          <w:rFonts w:ascii="Times New Roman" w:eastAsia="Times New Roman" w:hAnsi="Times New Roman" w:cs="Times New Roman"/>
          <w:color w:val="3C3C3C"/>
          <w:sz w:val="41"/>
          <w:szCs w:val="41"/>
          <w:lang w:eastAsia="ru-RU"/>
        </w:rPr>
        <w:t>МЕЖГОСУДАРСТВЕННЫЙ СТАНДАРТ</w:t>
      </w:r>
    </w:p>
    <w:p w:rsidR="00345D8C" w:rsidRPr="00345D8C" w:rsidRDefault="00345D8C" w:rsidP="00345D8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45D8C">
        <w:rPr>
          <w:rFonts w:ascii="Times New Roman" w:eastAsia="Times New Roman" w:hAnsi="Times New Roman" w:cs="Times New Roman"/>
          <w:color w:val="3C3C3C"/>
          <w:sz w:val="41"/>
          <w:szCs w:val="41"/>
          <w:lang w:eastAsia="ru-RU"/>
        </w:rPr>
        <w:t>     </w:t>
      </w:r>
      <w:r w:rsidRPr="00345D8C">
        <w:rPr>
          <w:rFonts w:ascii="Times New Roman" w:eastAsia="Times New Roman" w:hAnsi="Times New Roman" w:cs="Times New Roman"/>
          <w:color w:val="3C3C3C"/>
          <w:sz w:val="41"/>
          <w:szCs w:val="41"/>
          <w:lang w:eastAsia="ru-RU"/>
        </w:rPr>
        <w:br/>
        <w:t>     </w:t>
      </w:r>
      <w:r w:rsidRPr="00345D8C">
        <w:rPr>
          <w:rFonts w:ascii="Times New Roman" w:eastAsia="Times New Roman" w:hAnsi="Times New Roman" w:cs="Times New Roman"/>
          <w:color w:val="3C3C3C"/>
          <w:sz w:val="41"/>
          <w:szCs w:val="41"/>
          <w:lang w:eastAsia="ru-RU"/>
        </w:rPr>
        <w:br/>
        <w:t>ВЫКЛЮЧАТЕЛИ АВТОМАТИЧЕСКИЕ НИЗКОВОЛЬТНЫЕ</w:t>
      </w:r>
    </w:p>
    <w:p w:rsidR="00345D8C" w:rsidRPr="00345D8C" w:rsidRDefault="00345D8C" w:rsidP="00345D8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val="en-US" w:eastAsia="ru-RU"/>
        </w:rPr>
      </w:pPr>
      <w:r w:rsidRPr="00345D8C">
        <w:rPr>
          <w:rFonts w:ascii="Times New Roman" w:eastAsia="Times New Roman" w:hAnsi="Times New Roman" w:cs="Times New Roman"/>
          <w:color w:val="3C3C3C"/>
          <w:sz w:val="41"/>
          <w:szCs w:val="41"/>
          <w:lang w:eastAsia="ru-RU"/>
        </w:rPr>
        <w:t>     </w:t>
      </w:r>
      <w:r w:rsidRPr="00345D8C">
        <w:rPr>
          <w:rFonts w:ascii="Times New Roman" w:eastAsia="Times New Roman" w:hAnsi="Times New Roman" w:cs="Times New Roman"/>
          <w:color w:val="3C3C3C"/>
          <w:sz w:val="41"/>
          <w:szCs w:val="41"/>
          <w:lang w:val="en-US" w:eastAsia="ru-RU"/>
        </w:rPr>
        <w:br/>
      </w:r>
      <w:r w:rsidRPr="00345D8C">
        <w:rPr>
          <w:rFonts w:ascii="Times New Roman" w:eastAsia="Times New Roman" w:hAnsi="Times New Roman" w:cs="Times New Roman"/>
          <w:color w:val="3C3C3C"/>
          <w:sz w:val="41"/>
          <w:szCs w:val="41"/>
          <w:lang w:eastAsia="ru-RU"/>
        </w:rPr>
        <w:t>Общие</w:t>
      </w:r>
      <w:r w:rsidRPr="00345D8C">
        <w:rPr>
          <w:rFonts w:ascii="Times New Roman" w:eastAsia="Times New Roman" w:hAnsi="Times New Roman" w:cs="Times New Roman"/>
          <w:color w:val="3C3C3C"/>
          <w:sz w:val="41"/>
          <w:szCs w:val="41"/>
          <w:lang w:val="en-US" w:eastAsia="ru-RU"/>
        </w:rPr>
        <w:t xml:space="preserve"> </w:t>
      </w:r>
      <w:r w:rsidRPr="00345D8C">
        <w:rPr>
          <w:rFonts w:ascii="Times New Roman" w:eastAsia="Times New Roman" w:hAnsi="Times New Roman" w:cs="Times New Roman"/>
          <w:color w:val="3C3C3C"/>
          <w:sz w:val="41"/>
          <w:szCs w:val="41"/>
          <w:lang w:eastAsia="ru-RU"/>
        </w:rPr>
        <w:t>технические</w:t>
      </w:r>
      <w:r w:rsidRPr="00345D8C">
        <w:rPr>
          <w:rFonts w:ascii="Times New Roman" w:eastAsia="Times New Roman" w:hAnsi="Times New Roman" w:cs="Times New Roman"/>
          <w:color w:val="3C3C3C"/>
          <w:sz w:val="41"/>
          <w:szCs w:val="41"/>
          <w:lang w:val="en-US" w:eastAsia="ru-RU"/>
        </w:rPr>
        <w:t xml:space="preserve"> </w:t>
      </w:r>
      <w:r w:rsidRPr="00345D8C">
        <w:rPr>
          <w:rFonts w:ascii="Times New Roman" w:eastAsia="Times New Roman" w:hAnsi="Times New Roman" w:cs="Times New Roman"/>
          <w:color w:val="3C3C3C"/>
          <w:sz w:val="41"/>
          <w:szCs w:val="41"/>
          <w:lang w:eastAsia="ru-RU"/>
        </w:rPr>
        <w:t>условия</w:t>
      </w:r>
    </w:p>
    <w:p w:rsidR="00345D8C" w:rsidRPr="00345D8C" w:rsidRDefault="00345D8C" w:rsidP="00345D8C">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val="en-US" w:eastAsia="ru-RU"/>
        </w:rPr>
      </w:pPr>
      <w:r w:rsidRPr="00345D8C">
        <w:rPr>
          <w:rFonts w:ascii="Times New Roman" w:eastAsia="Times New Roman" w:hAnsi="Times New Roman" w:cs="Times New Roman"/>
          <w:color w:val="3C3C3C"/>
          <w:sz w:val="41"/>
          <w:szCs w:val="41"/>
          <w:lang w:val="en-US" w:eastAsia="ru-RU"/>
        </w:rPr>
        <w:t>     </w:t>
      </w:r>
      <w:r w:rsidRPr="00345D8C">
        <w:rPr>
          <w:rFonts w:ascii="Times New Roman" w:eastAsia="Times New Roman" w:hAnsi="Times New Roman" w:cs="Times New Roman"/>
          <w:color w:val="3C3C3C"/>
          <w:sz w:val="41"/>
          <w:szCs w:val="41"/>
          <w:lang w:val="en-US" w:eastAsia="ru-RU"/>
        </w:rPr>
        <w:br/>
        <w:t>Low-voltage automatic switches.</w:t>
      </w:r>
      <w:r w:rsidRPr="00345D8C">
        <w:rPr>
          <w:rFonts w:ascii="Times New Roman" w:eastAsia="Times New Roman" w:hAnsi="Times New Roman" w:cs="Times New Roman"/>
          <w:color w:val="3C3C3C"/>
          <w:sz w:val="41"/>
          <w:szCs w:val="41"/>
          <w:lang w:val="en-US" w:eastAsia="ru-RU"/>
        </w:rPr>
        <w:br/>
        <w:t>General specifications </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t>МКС 29.120.40</w:t>
      </w:r>
      <w:r w:rsidRPr="00345D8C">
        <w:rPr>
          <w:rFonts w:ascii="Times New Roman" w:eastAsia="Times New Roman" w:hAnsi="Times New Roman" w:cs="Times New Roman"/>
          <w:color w:val="2D2D2D"/>
          <w:sz w:val="21"/>
          <w:szCs w:val="21"/>
          <w:lang w:eastAsia="ru-RU"/>
        </w:rPr>
        <w:br/>
        <w:t>ОКП 34 2100; 34 2200; 34 2300</w:t>
      </w:r>
    </w:p>
    <w:p w:rsidR="00345D8C" w:rsidRPr="00345D8C" w:rsidRDefault="00345D8C" w:rsidP="00345D8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Дата введения 1980-01-01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345D8C">
        <w:rPr>
          <w:rFonts w:ascii="Times New Roman" w:eastAsia="Times New Roman" w:hAnsi="Times New Roman" w:cs="Times New Roman"/>
          <w:color w:val="3C3C3C"/>
          <w:sz w:val="41"/>
          <w:szCs w:val="41"/>
          <w:lang w:eastAsia="ru-RU"/>
        </w:rPr>
        <w:t>ИНФОРМАЦИОННЫЕ ДАННЫЕ</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 УТВЕРЖДЕН И ВВЕДЕН В ДЕЙСТВИЕ Постановлением Государственного комитета СССР по стандартам от 26.05.78 N 1431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 Стандарт полностью соответствует международным стандартам МЭК 157-1-73*, МЭК 157-1-73 (1-83)</w:t>
      </w:r>
      <w:r w:rsidRPr="00345D8C">
        <w:rPr>
          <w:rFonts w:ascii="Times New Roman" w:eastAsia="Times New Roman" w:hAnsi="Times New Roman" w:cs="Times New Roman"/>
          <w:color w:val="2D2D2D"/>
          <w:sz w:val="21"/>
          <w:szCs w:val="21"/>
          <w:lang w:eastAsia="ru-RU"/>
        </w:rPr>
        <w:br/>
        <w:t>________________</w:t>
      </w:r>
      <w:r w:rsidRPr="00345D8C">
        <w:rPr>
          <w:rFonts w:ascii="Times New Roman" w:eastAsia="Times New Roman" w:hAnsi="Times New Roman" w:cs="Times New Roman"/>
          <w:color w:val="2D2D2D"/>
          <w:sz w:val="21"/>
          <w:szCs w:val="21"/>
          <w:lang w:eastAsia="ru-RU"/>
        </w:rPr>
        <w:br/>
        <w:t>* Доступ к международным и зарубежным документам можно получить перейдя по ссылке на сайт </w:t>
      </w:r>
      <w:hyperlink r:id="rId6" w:history="1">
        <w:r w:rsidRPr="00345D8C">
          <w:rPr>
            <w:rFonts w:ascii="Times New Roman" w:eastAsia="Times New Roman" w:hAnsi="Times New Roman" w:cs="Times New Roman"/>
            <w:color w:val="00466E"/>
            <w:sz w:val="21"/>
            <w:szCs w:val="21"/>
            <w:u w:val="single"/>
            <w:lang w:eastAsia="ru-RU"/>
          </w:rPr>
          <w:t>http://shop.cntd.ru</w:t>
        </w:r>
      </w:hyperlink>
      <w:r w:rsidRPr="00345D8C">
        <w:rPr>
          <w:rFonts w:ascii="Times New Roman" w:eastAsia="Times New Roman" w:hAnsi="Times New Roman" w:cs="Times New Roman"/>
          <w:color w:val="2D2D2D"/>
          <w:sz w:val="21"/>
          <w:szCs w:val="21"/>
          <w:lang w:eastAsia="ru-RU"/>
        </w:rPr>
        <w:t>, здесь и далее по тексту. - Примечание изготовителя базы данных.</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 Стандарт полностью соответствует СТ СЭВ 3562-82</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4. ВЗАМЕН </w:t>
      </w:r>
      <w:hyperlink r:id="rId7" w:history="1">
        <w:r w:rsidRPr="00345D8C">
          <w:rPr>
            <w:rFonts w:ascii="Times New Roman" w:eastAsia="Times New Roman" w:hAnsi="Times New Roman" w:cs="Times New Roman"/>
            <w:color w:val="00466E"/>
            <w:sz w:val="21"/>
            <w:szCs w:val="21"/>
            <w:u w:val="single"/>
            <w:lang w:eastAsia="ru-RU"/>
          </w:rPr>
          <w:t>ГОСТ 9098-70</w:t>
        </w:r>
      </w:hyperlink>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 ССЫЛОЧНЫЕ НОРМАТИВНО-ТЕХНИЧЕСКИЕ ДОКУМЕНТЫ: </w:t>
      </w:r>
      <w:r w:rsidRPr="00345D8C">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605"/>
        <w:gridCol w:w="5750"/>
      </w:tblGrid>
      <w:tr w:rsidR="00345D8C" w:rsidRPr="00345D8C" w:rsidTr="00345D8C">
        <w:trPr>
          <w:trHeight w:val="15"/>
        </w:trPr>
        <w:tc>
          <w:tcPr>
            <w:tcW w:w="4250"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7207"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r>
      <w:tr w:rsidR="00345D8C" w:rsidRPr="00345D8C" w:rsidTr="00345D8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Обозначение НТД, на который дана ссылка</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Номер пункта</w:t>
            </w:r>
          </w:p>
        </w:tc>
      </w:tr>
      <w:tr w:rsidR="00345D8C" w:rsidRPr="00345D8C" w:rsidTr="00345D8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345D8C">
                <w:rPr>
                  <w:rFonts w:ascii="Times New Roman" w:eastAsia="Times New Roman" w:hAnsi="Times New Roman" w:cs="Times New Roman"/>
                  <w:color w:val="00466E"/>
                  <w:sz w:val="21"/>
                  <w:szCs w:val="21"/>
                  <w:u w:val="single"/>
                  <w:lang w:eastAsia="ru-RU"/>
                </w:rPr>
                <w:t>ГОСТ 2.601-95</w:t>
              </w:r>
            </w:hyperlink>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345D8C">
                <w:rPr>
                  <w:rFonts w:ascii="Times New Roman" w:eastAsia="Times New Roman" w:hAnsi="Times New Roman" w:cs="Times New Roman"/>
                  <w:color w:val="00466E"/>
                  <w:sz w:val="21"/>
                  <w:szCs w:val="21"/>
                  <w:u w:val="single"/>
                  <w:lang w:eastAsia="ru-RU"/>
                </w:rPr>
                <w:t>ГОСТ 2.602-95</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345D8C">
                <w:rPr>
                  <w:rFonts w:ascii="Times New Roman" w:eastAsia="Times New Roman" w:hAnsi="Times New Roman" w:cs="Times New Roman"/>
                  <w:color w:val="00466E"/>
                  <w:sz w:val="21"/>
                  <w:szCs w:val="21"/>
                  <w:u w:val="single"/>
                  <w:lang w:eastAsia="ru-RU"/>
                </w:rPr>
                <w:t>ГОСТ 12.2.007.0-75</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4.2, 4.7</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345D8C">
                <w:rPr>
                  <w:rFonts w:ascii="Times New Roman" w:eastAsia="Times New Roman" w:hAnsi="Times New Roman" w:cs="Times New Roman"/>
                  <w:color w:val="00466E"/>
                  <w:sz w:val="21"/>
                  <w:szCs w:val="21"/>
                  <w:u w:val="single"/>
                  <w:lang w:eastAsia="ru-RU"/>
                </w:rPr>
                <w:t>ГОСТ 12.2.007.6-93</w:t>
              </w:r>
            </w:hyperlink>
            <w:r w:rsidRPr="00345D8C">
              <w:rPr>
                <w:rFonts w:ascii="Times New Roman" w:eastAsia="Times New Roman" w:hAnsi="Times New Roman" w:cs="Times New Roman"/>
                <w:color w:val="2D2D2D"/>
                <w:sz w:val="21"/>
                <w:szCs w:val="21"/>
                <w:lang w:eastAsia="ru-RU"/>
              </w:rPr>
              <w:t> </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345D8C">
                <w:rPr>
                  <w:rFonts w:ascii="Times New Roman" w:eastAsia="Times New Roman" w:hAnsi="Times New Roman" w:cs="Times New Roman"/>
                  <w:color w:val="00466E"/>
                  <w:sz w:val="21"/>
                  <w:szCs w:val="21"/>
                  <w:u w:val="single"/>
                  <w:lang w:eastAsia="ru-RU"/>
                </w:rPr>
                <w:t>ГОСТ 20.57.406-81</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6.1.1, 6.1.2, 6.1.4, 6.4.2-6.4.5, 6.5.1-6.5.3</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345D8C">
                <w:rPr>
                  <w:rFonts w:ascii="Times New Roman" w:eastAsia="Times New Roman" w:hAnsi="Times New Roman" w:cs="Times New Roman"/>
                  <w:color w:val="00466E"/>
                  <w:sz w:val="21"/>
                  <w:szCs w:val="21"/>
                  <w:u w:val="single"/>
                  <w:lang w:eastAsia="ru-RU"/>
                </w:rPr>
                <w:t>ГОСТ 27.002-89</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345D8C">
                <w:rPr>
                  <w:rFonts w:ascii="Times New Roman" w:eastAsia="Times New Roman" w:hAnsi="Times New Roman" w:cs="Times New Roman"/>
                  <w:color w:val="00466E"/>
                  <w:sz w:val="21"/>
                  <w:szCs w:val="21"/>
                  <w:u w:val="single"/>
                  <w:lang w:eastAsia="ru-RU"/>
                </w:rPr>
                <w:t>ГОСТ 2933-83</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6.1.1, 6.2.1-6.2.4, 6.2.7, 6.2.8, 6.3.1-6.3.4, 6.3.6-6.3.11, 6.3.14, 6.9</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345D8C">
                <w:rPr>
                  <w:rFonts w:ascii="Times New Roman" w:eastAsia="Times New Roman" w:hAnsi="Times New Roman" w:cs="Times New Roman"/>
                  <w:color w:val="00466E"/>
                  <w:sz w:val="21"/>
                  <w:szCs w:val="21"/>
                  <w:u w:val="single"/>
                  <w:lang w:eastAsia="ru-RU"/>
                </w:rPr>
                <w:t>ГОСТ 6827-76</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1.4, 1.5</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345D8C">
                <w:rPr>
                  <w:rFonts w:ascii="Times New Roman" w:eastAsia="Times New Roman" w:hAnsi="Times New Roman" w:cs="Times New Roman"/>
                  <w:color w:val="00466E"/>
                  <w:sz w:val="21"/>
                  <w:szCs w:val="21"/>
                  <w:u w:val="single"/>
                  <w:lang w:eastAsia="ru-RU"/>
                </w:rPr>
                <w:t>ГОСТ 12434-83</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1.2, 1.3, 1.8, 1.9, 2.1, 2.3.18, 2.4.3, 4.1, 5.2.1, 5.3.2, 5.4.1, 6.3.8, 6.3.9, 6.4.2, 6.4.3, 6.4.4, 6.4.5, 6.5.1-6.5.3, 7.1.1, 7.2, 7.4</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345D8C">
                <w:rPr>
                  <w:rFonts w:ascii="Times New Roman" w:eastAsia="Times New Roman" w:hAnsi="Times New Roman" w:cs="Times New Roman"/>
                  <w:color w:val="00466E"/>
                  <w:sz w:val="21"/>
                  <w:szCs w:val="21"/>
                  <w:u w:val="single"/>
                  <w:lang w:eastAsia="ru-RU"/>
                </w:rPr>
                <w:t>ГОСТ 14254-96</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6.2.6</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345D8C">
                <w:rPr>
                  <w:rFonts w:ascii="Times New Roman" w:eastAsia="Times New Roman" w:hAnsi="Times New Roman" w:cs="Times New Roman"/>
                  <w:color w:val="00466E"/>
                  <w:sz w:val="21"/>
                  <w:szCs w:val="21"/>
                  <w:u w:val="single"/>
                  <w:lang w:eastAsia="ru-RU"/>
                </w:rPr>
                <w:t>ГОСТ 14255-69</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1.1.10</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345D8C">
                <w:rPr>
                  <w:rFonts w:ascii="Times New Roman" w:eastAsia="Times New Roman" w:hAnsi="Times New Roman" w:cs="Times New Roman"/>
                  <w:color w:val="00466E"/>
                  <w:sz w:val="21"/>
                  <w:szCs w:val="21"/>
                  <w:u w:val="single"/>
                  <w:lang w:eastAsia="ru-RU"/>
                </w:rPr>
                <w:t>ГОСТ 14312-79</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345D8C">
                <w:rPr>
                  <w:rFonts w:ascii="Times New Roman" w:eastAsia="Times New Roman" w:hAnsi="Times New Roman" w:cs="Times New Roman"/>
                  <w:color w:val="00466E"/>
                  <w:sz w:val="21"/>
                  <w:szCs w:val="21"/>
                  <w:u w:val="single"/>
                  <w:lang w:eastAsia="ru-RU"/>
                </w:rPr>
                <w:t>ГОСТ 15150-69</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7.3</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345D8C">
                <w:rPr>
                  <w:rFonts w:ascii="Times New Roman" w:eastAsia="Times New Roman" w:hAnsi="Times New Roman" w:cs="Times New Roman"/>
                  <w:color w:val="00466E"/>
                  <w:sz w:val="21"/>
                  <w:szCs w:val="21"/>
                  <w:u w:val="single"/>
                  <w:lang w:eastAsia="ru-RU"/>
                </w:rPr>
                <w:t>ГОСТ 15895-77</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345D8C">
                <w:rPr>
                  <w:rFonts w:ascii="Times New Roman" w:eastAsia="Times New Roman" w:hAnsi="Times New Roman" w:cs="Times New Roman"/>
                  <w:color w:val="00466E"/>
                  <w:sz w:val="21"/>
                  <w:szCs w:val="21"/>
                  <w:u w:val="single"/>
                  <w:lang w:eastAsia="ru-RU"/>
                </w:rPr>
                <w:t>ГОСТ 16493-70</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5.3.2</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345D8C">
                <w:rPr>
                  <w:rFonts w:ascii="Times New Roman" w:eastAsia="Times New Roman" w:hAnsi="Times New Roman" w:cs="Times New Roman"/>
                  <w:color w:val="00466E"/>
                  <w:sz w:val="21"/>
                  <w:szCs w:val="21"/>
                  <w:u w:val="single"/>
                  <w:lang w:eastAsia="ru-RU"/>
                </w:rPr>
                <w:t>ГОСТ 16504-81</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345D8C">
                <w:rPr>
                  <w:rFonts w:ascii="Times New Roman" w:eastAsia="Times New Roman" w:hAnsi="Times New Roman" w:cs="Times New Roman"/>
                  <w:color w:val="00466E"/>
                  <w:sz w:val="21"/>
                  <w:szCs w:val="21"/>
                  <w:u w:val="single"/>
                  <w:lang w:eastAsia="ru-RU"/>
                </w:rPr>
                <w:t>ГОСТ 17703-72</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345D8C">
                <w:rPr>
                  <w:rFonts w:ascii="Times New Roman" w:eastAsia="Times New Roman" w:hAnsi="Times New Roman" w:cs="Times New Roman"/>
                  <w:color w:val="00466E"/>
                  <w:sz w:val="21"/>
                  <w:szCs w:val="21"/>
                  <w:u w:val="single"/>
                  <w:lang w:eastAsia="ru-RU"/>
                </w:rPr>
                <w:t>ГОСТ 18311-80</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345D8C">
                <w:rPr>
                  <w:rFonts w:ascii="Times New Roman" w:eastAsia="Times New Roman" w:hAnsi="Times New Roman" w:cs="Times New Roman"/>
                  <w:color w:val="00466E"/>
                  <w:sz w:val="21"/>
                  <w:szCs w:val="21"/>
                  <w:u w:val="single"/>
                  <w:lang w:eastAsia="ru-RU"/>
                </w:rPr>
                <w:t>ГОСТ 18321-73</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5.2.2, 5.4.3</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345D8C">
                <w:rPr>
                  <w:rFonts w:ascii="Times New Roman" w:eastAsia="Times New Roman" w:hAnsi="Times New Roman" w:cs="Times New Roman"/>
                  <w:color w:val="00466E"/>
                  <w:sz w:val="21"/>
                  <w:szCs w:val="21"/>
                  <w:u w:val="single"/>
                  <w:lang w:eastAsia="ru-RU"/>
                </w:rPr>
                <w:t>ГОСТ 18322-78</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8" w:history="1">
              <w:r w:rsidRPr="00345D8C">
                <w:rPr>
                  <w:rFonts w:ascii="Times New Roman" w:eastAsia="Times New Roman" w:hAnsi="Times New Roman" w:cs="Times New Roman"/>
                  <w:color w:val="00466E"/>
                  <w:sz w:val="21"/>
                  <w:szCs w:val="21"/>
                  <w:u w:val="single"/>
                  <w:lang w:eastAsia="ru-RU"/>
                </w:rPr>
                <w:t>ГОСТ 19880-74</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345D8C">
                <w:rPr>
                  <w:rFonts w:ascii="Times New Roman" w:eastAsia="Times New Roman" w:hAnsi="Times New Roman" w:cs="Times New Roman"/>
                  <w:color w:val="00466E"/>
                  <w:sz w:val="21"/>
                  <w:szCs w:val="21"/>
                  <w:u w:val="single"/>
                  <w:lang w:eastAsia="ru-RU"/>
                </w:rPr>
                <w:t>ГОСТ 21128-83</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1.2</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30" w:history="1">
              <w:r w:rsidRPr="00345D8C">
                <w:rPr>
                  <w:rFonts w:ascii="Times New Roman" w:eastAsia="Times New Roman" w:hAnsi="Times New Roman" w:cs="Times New Roman"/>
                  <w:color w:val="00466E"/>
                  <w:sz w:val="21"/>
                  <w:szCs w:val="21"/>
                  <w:u w:val="single"/>
                  <w:lang w:eastAsia="ru-RU"/>
                </w:rPr>
                <w:t>ГОСТ 21991-89</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4.1</w:t>
            </w:r>
          </w:p>
        </w:tc>
      </w:tr>
      <w:tr w:rsidR="00345D8C" w:rsidRPr="00345D8C" w:rsidTr="00345D8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31" w:history="1">
              <w:r w:rsidRPr="00345D8C">
                <w:rPr>
                  <w:rFonts w:ascii="Times New Roman" w:eastAsia="Times New Roman" w:hAnsi="Times New Roman" w:cs="Times New Roman"/>
                  <w:color w:val="00466E"/>
                  <w:sz w:val="21"/>
                  <w:szCs w:val="21"/>
                  <w:u w:val="single"/>
                  <w:lang w:eastAsia="ru-RU"/>
                </w:rPr>
                <w:t>ГОСТ 23216-78</w:t>
              </w:r>
            </w:hyperlink>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5.2.1, 6.8.2, 7.3</w:t>
            </w:r>
          </w:p>
        </w:tc>
      </w:tr>
      <w:tr w:rsidR="00345D8C" w:rsidRPr="00345D8C" w:rsidTr="00345D8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hyperlink r:id="rId32" w:history="1">
              <w:r w:rsidRPr="00345D8C">
                <w:rPr>
                  <w:rFonts w:ascii="Times New Roman" w:eastAsia="Times New Roman" w:hAnsi="Times New Roman" w:cs="Times New Roman"/>
                  <w:color w:val="00466E"/>
                  <w:sz w:val="21"/>
                  <w:szCs w:val="21"/>
                  <w:u w:val="single"/>
                  <w:lang w:eastAsia="ru-RU"/>
                </w:rPr>
                <w:t>РД 50-690-89</w:t>
              </w:r>
            </w:hyperlink>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2.4.6, 5.2.9</w:t>
            </w:r>
            <w:r w:rsidRPr="00345D8C">
              <w:rPr>
                <w:rFonts w:ascii="Times New Roman" w:eastAsia="Times New Roman" w:hAnsi="Times New Roman" w:cs="Times New Roman"/>
                <w:color w:val="2D2D2D"/>
                <w:sz w:val="21"/>
                <w:szCs w:val="21"/>
                <w:lang w:eastAsia="ru-RU"/>
              </w:rPr>
              <w:br/>
            </w:r>
          </w:p>
        </w:tc>
      </w:tr>
    </w:tbl>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 ИЗДАНИЕ (декабрь 2002 г.) с Изменениями N 1, 2, 3, утвержденными в апреле 1983 г., ноябре 1986 г., сентябре 1987 г. (ИУС 8-83, 2-87, 12-87)</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t>Настоящий стандарт распространяется на автоматические выключатели (далее - выключатели) общего назначения с естественным воздушным охлаждением. Выключатели предназначены для проведения тока в нормальном режиме и отключения тока при коротких замыканиях и перегрузках, а также для оперативных включений и отключений электрических цепей на токи до 6300 А и напряжение до 1000 В переменного и 1200 В постоянного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br/>
        <w:t>Требования настоящего стандарта распространяются и на выключатели, встраиваемые в комплектные устройства.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Стандарт не распространяется на выключатели, предназначенные для применения на подвижных средствах наземного, водного и воздушного транспорта, для защиты от токов утечки, а также для применения в других узкоспециальных отраслях.</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345D8C">
        <w:rPr>
          <w:rFonts w:ascii="Times New Roman" w:eastAsia="Times New Roman" w:hAnsi="Times New Roman" w:cs="Times New Roman"/>
          <w:color w:val="3C3C3C"/>
          <w:sz w:val="41"/>
          <w:szCs w:val="41"/>
          <w:lang w:eastAsia="ru-RU"/>
        </w:rPr>
        <w:t>1. ИСПОЛНЕНИЯ И ОСНОВНЫЕ ПАРАМЕТРЫ</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 Выключатели должны изготовляться следующих исполнений.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 По назначению:</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для защиты при перегрузках и коротких замыканиях, а также для нечастых (от 6 до 30 в сутки) оперативных включений и отключений электрических цепей (кроме пуска и защиты электродвигателей). Возможность использования выключателей для включения и отключения токов электродвигателей должна устанавливаться в технических условиях на выключатели конкретных сериий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для пуска, защиты и отключения электродвигателей.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1.1.2. По роду тока главной цепи: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постоянного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переменного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постоянного и переменного тока.</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1.1.3. По числу полюсов главной цепи: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однополюсные;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двухполюсные;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трехполюсные;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четырехполюсные.</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1.1.4. По наличию токоограничения: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токоограничивающие;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нетокоограничивающие.</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1.1.5. По видам расцепителей: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максимальным расцепителем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независимым расцепителем;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минимальным или нулевым расцепителем напряжения.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1.1.6. По характеристике выдержки времени максимальных расцепителей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без выдержки времени;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выдержкой времени, независимой от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выдержкой времени, обратно зависимой от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сочетанием указанных характеристик.</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1.1.4-1.1.6. (Измененная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1.1.7. По наличию свободных контактов: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контактами;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без контактов.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1.1.8. По способу присоединения внешних проводников: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задним присоединением;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передним присоединением;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комбинированным присоединением (верхние зажимы с задним присоединением, а нижние - с передним присоединением или наоборот);</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универсальным присоединением (передним и задним).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1.1.9. По виду привода: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ручным;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двигательным.</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1.1.10. По наличию и степени защиты выключателя от воздействия окружающей среды и от соприкосновения с находящимися под напряжением частями выключателя и его движущимися частями, расположенными внутри оболочки, - в соответствии с требованиями </w:t>
      </w:r>
      <w:hyperlink r:id="rId33" w:history="1">
        <w:r w:rsidRPr="00345D8C">
          <w:rPr>
            <w:rFonts w:ascii="Times New Roman" w:eastAsia="Times New Roman" w:hAnsi="Times New Roman" w:cs="Times New Roman"/>
            <w:color w:val="00466E"/>
            <w:sz w:val="21"/>
            <w:szCs w:val="21"/>
            <w:u w:val="single"/>
            <w:lang w:eastAsia="ru-RU"/>
          </w:rPr>
          <w:t>ГОСТ 14255</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Предпочтительно должны выбираться следующие степени защиты оболочки: IP00, IP20, IP30 и IP54.</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Степень защиты зажимов для присоединения внешних проводников может быть ниже степени защиты оболочки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1.1.11. По способу установки: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стационарные;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выдвижные.</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1.2. Номинальные напряжения и номинальные рабочие напряжения главной цепи выключателей должны соответствовать </w:t>
      </w:r>
      <w:hyperlink r:id="rId34" w:history="1">
        <w:r w:rsidRPr="00345D8C">
          <w:rPr>
            <w:rFonts w:ascii="Times New Roman" w:eastAsia="Times New Roman" w:hAnsi="Times New Roman" w:cs="Times New Roman"/>
            <w:color w:val="00466E"/>
            <w:sz w:val="21"/>
            <w:szCs w:val="21"/>
            <w:u w:val="single"/>
            <w:lang w:eastAsia="ru-RU"/>
          </w:rPr>
          <w:t>ГОСТ 21128</w:t>
        </w:r>
      </w:hyperlink>
      <w:r w:rsidRPr="00345D8C">
        <w:rPr>
          <w:rFonts w:ascii="Times New Roman" w:eastAsia="Times New Roman" w:hAnsi="Times New Roman" w:cs="Times New Roman"/>
          <w:color w:val="2D2D2D"/>
          <w:sz w:val="21"/>
          <w:szCs w:val="21"/>
          <w:lang w:eastAsia="ru-RU"/>
        </w:rPr>
        <w:t> и предпочтительно выбираться из ряда: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220, 380, 660, 1000 В - для переменного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110, 20*, 440 В - для постоянного тока.</w:t>
      </w:r>
      <w:r w:rsidRPr="00345D8C">
        <w:rPr>
          <w:rFonts w:ascii="Times New Roman" w:eastAsia="Times New Roman" w:hAnsi="Times New Roman" w:cs="Times New Roman"/>
          <w:color w:val="2D2D2D"/>
          <w:sz w:val="21"/>
          <w:szCs w:val="21"/>
          <w:lang w:eastAsia="ru-RU"/>
        </w:rPr>
        <w:br/>
        <w:t>________________</w:t>
      </w:r>
      <w:r w:rsidRPr="00345D8C">
        <w:rPr>
          <w:rFonts w:ascii="Times New Roman" w:eastAsia="Times New Roman" w:hAnsi="Times New Roman" w:cs="Times New Roman"/>
          <w:color w:val="2D2D2D"/>
          <w:sz w:val="21"/>
          <w:szCs w:val="21"/>
          <w:lang w:eastAsia="ru-RU"/>
        </w:rPr>
        <w:br/>
        <w:t>* Текст документа соответствует оригиналу. Возможно, должно быть "220". - Примечание изготовителя базы данных. </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По согласованию с потребителем допускаются номинальные напряжения главной цепи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127, 500 В - для переменного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1000, 1200 В - для постоянного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Номинальные напряжения главной цепи выключателей, предназначенных на экспорт, - по заказу-наряду внешнеторговых организаций.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Возможность работы выключателей при напряжениях ниже номинального с учетом допустимых отклонений по </w:t>
      </w:r>
      <w:hyperlink r:id="rId35"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должна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t>Номинальное напряжение по изоляции выключателя должно выбираться из указанных рядов, быть не менее номинального напряжения соответствующих электрических цепей выключателей и устанавливаться в технических условиях на выключатели конкретных серий и типов, если оно отличается от номинального напряжения главной цепи.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1.3. Значения допустимых отклонений номинального напряжения главной цепи должны устанавливаться в технических условиях на выключатели конкретных серий и типов в соответствии с </w:t>
      </w:r>
      <w:hyperlink r:id="rId36"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1.4. Номинальные токи главных цепей выключателей, предназначенных для работы при температуре окружающего воздуха 40 °С, должны соответствовать </w:t>
      </w:r>
      <w:hyperlink r:id="rId37" w:history="1">
        <w:r w:rsidRPr="00345D8C">
          <w:rPr>
            <w:rFonts w:ascii="Times New Roman" w:eastAsia="Times New Roman" w:hAnsi="Times New Roman" w:cs="Times New Roman"/>
            <w:color w:val="00466E"/>
            <w:sz w:val="21"/>
            <w:szCs w:val="21"/>
            <w:u w:val="single"/>
            <w:lang w:eastAsia="ru-RU"/>
          </w:rPr>
          <w:t>ГОСТ 6827</w:t>
        </w:r>
      </w:hyperlink>
      <w:r w:rsidRPr="00345D8C">
        <w:rPr>
          <w:rFonts w:ascii="Times New Roman" w:eastAsia="Times New Roman" w:hAnsi="Times New Roman" w:cs="Times New Roman"/>
          <w:color w:val="2D2D2D"/>
          <w:sz w:val="21"/>
          <w:szCs w:val="21"/>
          <w:lang w:eastAsia="ru-RU"/>
        </w:rPr>
        <w:t>. Предпочтительно номинальные токи для главных цепей выключателя следует выбирать из ряда: 6,3; 10; 16; 25; 40; 63; 100; 160; 250; 400; 630; 1000; 1600; 2500; 4000; 6300 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По согласованию с потребителем допускаются номинальные токи главных цепей выключателей: 1500; 3000; 3200 А.</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1.5. Номинальные токи максимальных расцепителей тока выключателей, предназначенных для paботы при температуре окружающего воздуха 40 °С, должны соответствовать </w:t>
      </w:r>
      <w:hyperlink r:id="rId38" w:history="1">
        <w:r w:rsidRPr="00345D8C">
          <w:rPr>
            <w:rFonts w:ascii="Times New Roman" w:eastAsia="Times New Roman" w:hAnsi="Times New Roman" w:cs="Times New Roman"/>
            <w:color w:val="00466E"/>
            <w:sz w:val="21"/>
            <w:szCs w:val="21"/>
            <w:u w:val="single"/>
            <w:lang w:eastAsia="ru-RU"/>
          </w:rPr>
          <w:t>ГОСТ 6827</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По согласованию с потребителем допускаются номинальные токи максимальных расцепителей тока: 15; 45; 120; 150; 300; 320; 600; 1200; 1500; 3000; 3200 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Выключатели каждого следующего номинального тока должны иметь максимальные расцепители тока на номинальные токи, предусмотренные в выключателе предыдущего номинального тока, обеспечивая "перекрытие" не менее: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трех значений номинальных токов для выключателей на номинальные токи до 63 А включительно;</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двух значений номинальных токов для выключателей на номинальные токи свыше 63 до 160 А включительно;</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одного значения номинального тока для выключателей на номинальные токи свыше 160 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по согласованию с потребителем иметь иное количество "перекрытий" по току расцепителя.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 случае, когда выключатель рассчитан на работу с максимальными расцепителями тока на различные номинальные токи, номинальный ток выключателя определяется номинальным током встроенного в него расцепителя и выбирается из ряда номинальных токов расцепителей.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1.4, 1.5. (Измененная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1.6. Номинальные токи максимальных расцепителей тока и выключателей, предназначенных для работы при температуре окружающего воздуха, отличной от указанной в пп.1.4 и 1.5, могут отличаться от приведенных значений и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1.7. Зависимость номинальных рабочих токов выключателей от температуры окружающего воздуха в пределах 20-60 °С (через каждые 10 °С) должна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1.8. Частота сети переменного тока, к которой присоединяется выключатель, должна соответствовать </w:t>
      </w:r>
      <w:hyperlink r:id="rId39"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1.9. Структура условного обозначения выключателя - по </w:t>
      </w:r>
      <w:hyperlink r:id="rId40"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1.10. Пример записи обозначения выключателя должен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1.9, 1.10. (Измененная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1.11. Термины, применяемые в настоящем стандарте, соответствуют </w:t>
      </w:r>
      <w:hyperlink r:id="rId41" w:history="1">
        <w:r w:rsidRPr="00345D8C">
          <w:rPr>
            <w:rFonts w:ascii="Times New Roman" w:eastAsia="Times New Roman" w:hAnsi="Times New Roman" w:cs="Times New Roman"/>
            <w:color w:val="00466E"/>
            <w:sz w:val="21"/>
            <w:szCs w:val="21"/>
            <w:u w:val="single"/>
            <w:lang w:eastAsia="ru-RU"/>
          </w:rPr>
          <w:t>ГОСТ 17703</w:t>
        </w:r>
      </w:hyperlink>
      <w:r w:rsidRPr="00345D8C">
        <w:rPr>
          <w:rFonts w:ascii="Times New Roman" w:eastAsia="Times New Roman" w:hAnsi="Times New Roman" w:cs="Times New Roman"/>
          <w:color w:val="2D2D2D"/>
          <w:sz w:val="21"/>
          <w:szCs w:val="21"/>
          <w:lang w:eastAsia="ru-RU"/>
        </w:rPr>
        <w:t>, </w:t>
      </w:r>
      <w:hyperlink r:id="rId42" w:history="1">
        <w:r w:rsidRPr="00345D8C">
          <w:rPr>
            <w:rFonts w:ascii="Times New Roman" w:eastAsia="Times New Roman" w:hAnsi="Times New Roman" w:cs="Times New Roman"/>
            <w:color w:val="00466E"/>
            <w:sz w:val="21"/>
            <w:szCs w:val="21"/>
            <w:u w:val="single"/>
            <w:lang w:eastAsia="ru-RU"/>
          </w:rPr>
          <w:t>ГОСТ 18311</w:t>
        </w:r>
      </w:hyperlink>
      <w:r w:rsidRPr="00345D8C">
        <w:rPr>
          <w:rFonts w:ascii="Times New Roman" w:eastAsia="Times New Roman" w:hAnsi="Times New Roman" w:cs="Times New Roman"/>
          <w:color w:val="2D2D2D"/>
          <w:sz w:val="21"/>
          <w:szCs w:val="21"/>
          <w:lang w:eastAsia="ru-RU"/>
        </w:rPr>
        <w:t>, </w:t>
      </w:r>
      <w:hyperlink r:id="rId43" w:history="1">
        <w:r w:rsidRPr="00345D8C">
          <w:rPr>
            <w:rFonts w:ascii="Times New Roman" w:eastAsia="Times New Roman" w:hAnsi="Times New Roman" w:cs="Times New Roman"/>
            <w:color w:val="00466E"/>
            <w:sz w:val="21"/>
            <w:szCs w:val="21"/>
            <w:u w:val="single"/>
            <w:lang w:eastAsia="ru-RU"/>
          </w:rPr>
          <w:t>ГОСТ 16504</w:t>
        </w:r>
      </w:hyperlink>
      <w:r w:rsidRPr="00345D8C">
        <w:rPr>
          <w:rFonts w:ascii="Times New Roman" w:eastAsia="Times New Roman" w:hAnsi="Times New Roman" w:cs="Times New Roman"/>
          <w:color w:val="2D2D2D"/>
          <w:sz w:val="21"/>
          <w:szCs w:val="21"/>
          <w:lang w:eastAsia="ru-RU"/>
        </w:rPr>
        <w:t>, </w:t>
      </w:r>
      <w:hyperlink r:id="rId44" w:history="1">
        <w:r w:rsidRPr="00345D8C">
          <w:rPr>
            <w:rFonts w:ascii="Times New Roman" w:eastAsia="Times New Roman" w:hAnsi="Times New Roman" w:cs="Times New Roman"/>
            <w:color w:val="00466E"/>
            <w:sz w:val="21"/>
            <w:szCs w:val="21"/>
            <w:u w:val="single"/>
            <w:lang w:eastAsia="ru-RU"/>
          </w:rPr>
          <w:t>ГОСТ 14312</w:t>
        </w:r>
      </w:hyperlink>
      <w:r w:rsidRPr="00345D8C">
        <w:rPr>
          <w:rFonts w:ascii="Times New Roman" w:eastAsia="Times New Roman" w:hAnsi="Times New Roman" w:cs="Times New Roman"/>
          <w:color w:val="2D2D2D"/>
          <w:sz w:val="21"/>
          <w:szCs w:val="21"/>
          <w:lang w:eastAsia="ru-RU"/>
        </w:rPr>
        <w:t>, </w:t>
      </w:r>
      <w:hyperlink r:id="rId45" w:history="1">
        <w:r w:rsidRPr="00345D8C">
          <w:rPr>
            <w:rFonts w:ascii="Times New Roman" w:eastAsia="Times New Roman" w:hAnsi="Times New Roman" w:cs="Times New Roman"/>
            <w:color w:val="00466E"/>
            <w:sz w:val="21"/>
            <w:szCs w:val="21"/>
            <w:u w:val="single"/>
            <w:lang w:eastAsia="ru-RU"/>
          </w:rPr>
          <w:t>ГОСТ 27.002</w:t>
        </w:r>
      </w:hyperlink>
      <w:r w:rsidRPr="00345D8C">
        <w:rPr>
          <w:rFonts w:ascii="Times New Roman" w:eastAsia="Times New Roman" w:hAnsi="Times New Roman" w:cs="Times New Roman"/>
          <w:color w:val="2D2D2D"/>
          <w:sz w:val="21"/>
          <w:szCs w:val="21"/>
          <w:lang w:eastAsia="ru-RU"/>
        </w:rPr>
        <w:t>, </w:t>
      </w:r>
      <w:hyperlink r:id="rId46" w:history="1">
        <w:r w:rsidRPr="00345D8C">
          <w:rPr>
            <w:rFonts w:ascii="Times New Roman" w:eastAsia="Times New Roman" w:hAnsi="Times New Roman" w:cs="Times New Roman"/>
            <w:color w:val="00466E"/>
            <w:sz w:val="21"/>
            <w:szCs w:val="21"/>
            <w:u w:val="single"/>
            <w:lang w:eastAsia="ru-RU"/>
          </w:rPr>
          <w:t>ГОСТ 19880</w:t>
        </w:r>
      </w:hyperlink>
      <w:r w:rsidRPr="00345D8C">
        <w:rPr>
          <w:rFonts w:ascii="Times New Roman" w:eastAsia="Times New Roman" w:hAnsi="Times New Roman" w:cs="Times New Roman"/>
          <w:color w:val="2D2D2D"/>
          <w:sz w:val="21"/>
          <w:szCs w:val="21"/>
          <w:lang w:eastAsia="ru-RU"/>
        </w:rPr>
        <w:t>, </w:t>
      </w:r>
      <w:hyperlink r:id="rId47" w:history="1">
        <w:r w:rsidRPr="00345D8C">
          <w:rPr>
            <w:rFonts w:ascii="Times New Roman" w:eastAsia="Times New Roman" w:hAnsi="Times New Roman" w:cs="Times New Roman"/>
            <w:color w:val="00466E"/>
            <w:sz w:val="21"/>
            <w:szCs w:val="21"/>
            <w:u w:val="single"/>
            <w:lang w:eastAsia="ru-RU"/>
          </w:rPr>
          <w:t>ГОСТ 15895</w:t>
        </w:r>
      </w:hyperlink>
      <w:r w:rsidRPr="00345D8C">
        <w:rPr>
          <w:rFonts w:ascii="Times New Roman" w:eastAsia="Times New Roman" w:hAnsi="Times New Roman" w:cs="Times New Roman"/>
          <w:color w:val="2D2D2D"/>
          <w:sz w:val="21"/>
          <w:szCs w:val="21"/>
          <w:lang w:eastAsia="ru-RU"/>
        </w:rPr>
        <w:t>*, </w:t>
      </w:r>
      <w:hyperlink r:id="rId48" w:history="1">
        <w:r w:rsidRPr="00345D8C">
          <w:rPr>
            <w:rFonts w:ascii="Times New Roman" w:eastAsia="Times New Roman" w:hAnsi="Times New Roman" w:cs="Times New Roman"/>
            <w:color w:val="00466E"/>
            <w:sz w:val="21"/>
            <w:szCs w:val="21"/>
            <w:u w:val="single"/>
            <w:lang w:eastAsia="ru-RU"/>
          </w:rPr>
          <w:t>ГОСТ 18322</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t>________________</w:t>
      </w:r>
      <w:r w:rsidRPr="00345D8C">
        <w:rPr>
          <w:rFonts w:ascii="Times New Roman" w:eastAsia="Times New Roman" w:hAnsi="Times New Roman" w:cs="Times New Roman"/>
          <w:color w:val="2D2D2D"/>
          <w:sz w:val="21"/>
          <w:szCs w:val="21"/>
          <w:lang w:eastAsia="ru-RU"/>
        </w:rPr>
        <w:br/>
        <w:t>* На территории Российской Федерации действуют </w:t>
      </w:r>
      <w:hyperlink r:id="rId49" w:history="1">
        <w:r w:rsidRPr="00345D8C">
          <w:rPr>
            <w:rFonts w:ascii="Times New Roman" w:eastAsia="Times New Roman" w:hAnsi="Times New Roman" w:cs="Times New Roman"/>
            <w:color w:val="00466E"/>
            <w:sz w:val="21"/>
            <w:szCs w:val="21"/>
            <w:u w:val="single"/>
            <w:lang w:eastAsia="ru-RU"/>
          </w:rPr>
          <w:t>ГОСТ Р 50779.10-2000</w:t>
        </w:r>
      </w:hyperlink>
      <w:r w:rsidRPr="00345D8C">
        <w:rPr>
          <w:rFonts w:ascii="Times New Roman" w:eastAsia="Times New Roman" w:hAnsi="Times New Roman" w:cs="Times New Roman"/>
          <w:color w:val="2D2D2D"/>
          <w:sz w:val="21"/>
          <w:szCs w:val="21"/>
          <w:lang w:eastAsia="ru-RU"/>
        </w:rPr>
        <w:t> и </w:t>
      </w:r>
      <w:hyperlink r:id="rId50" w:history="1">
        <w:r w:rsidRPr="00345D8C">
          <w:rPr>
            <w:rFonts w:ascii="Times New Roman" w:eastAsia="Times New Roman" w:hAnsi="Times New Roman" w:cs="Times New Roman"/>
            <w:color w:val="00466E"/>
            <w:sz w:val="21"/>
            <w:szCs w:val="21"/>
            <w:u w:val="single"/>
            <w:lang w:eastAsia="ru-RU"/>
          </w:rPr>
          <w:t>ГОСТ Р 50779.11-2000</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45D8C">
        <w:rPr>
          <w:rFonts w:ascii="Arial" w:eastAsia="Times New Roman" w:hAnsi="Arial" w:cs="Arial"/>
          <w:color w:val="3C3C3C"/>
          <w:sz w:val="41"/>
          <w:szCs w:val="41"/>
          <w:lang w:eastAsia="ru-RU"/>
        </w:rPr>
        <w:t>2. ТЕХНИЧЕСКИЕ ТРЕБОВАНИЯ</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2.1. Выключатели должны изготавливаться в соответствии с требованиями настоящего стандарта, </w:t>
      </w:r>
      <w:hyperlink r:id="rId51"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а также технических условий на выключатели конкретных серий и типов по рабочим чертежам, утвержденным в установленном порядке.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Выключатели, предназначенные на экспорт, должны соответствовать также требованиям заказа-наряда внешнеторговых организаций.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2.2. Требования к конструкции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2.2.1. Габаритные, установочные и присоединительные размеры, масса выключателей, электрические схемы и минимально допустимые расстояния от выключателей до металлических частей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2.2.2. Конструкция выключателя выдвижного исполнения должна обеспечивать взаимозаменяемость выключателей одного типа и их быструю замену, как правило, без применения специального инструмента.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Должно быть предусмотрено разъемное соединение вспомогательных цепей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 Требования к электрическим параметрам и режимам</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 Номинальным режимом работы выключателей должен быть продолжительный или прерывисто-продолжительный режим.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Выключатели должны быть рассчитаны на работу с длительно допустимой токовой нагрузкой внешних присоединительных проводов и шин, равной наибольшему предусмотренному номинальному току максимальных расцепителей тока. При этом внешние присоединительные провода и шины должны выбираться из расчета температуры жилы этих проводов 65 °С и шины 70 °С.</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2.3.2. Соотношение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127" name="Прямоугольник 12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9098-78 Выключатели автоматические низковольтные. Общие технические условия (с Изменениями N 1, 2, 3)"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IbagMAAIw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между значениями токов, характеризующими наибольшие включающую и отключающую способности выключателей, которыми определяется их предельная коммутационная способность, а также коэффициент мощности коммутируемой цепи, должны соответствовать предпочтительным значениям, приведенным в табл.1. Постоянная времени коммутируемой цепи должна выбираться из ряда 5, 10, 15 мс. Значение 15 мс является предпочтительным.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Для выключателей, предназначенных коммутировать цепи переменного тока в тех случаях, когда предельная коммутационная способность задается только наибольшей отключающей способностью, ток, характеризующий наибольшую включающую способность выключателей, должен быть не менее, чем произведение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126" name="Прямоугольник 12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9098-78 Выключатели автоматические низковольтные. Общие технические условия (с Изменениями N 1, 2, 3)"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vQagMAAIw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и тока, характеризующего их наибольшую отключающую способность при соответствующем коэффициенте мощности цепи.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Ток, характеризующий наибольшую включающую способность выключателей постоянного тока, должен быть не менее тока, характеризующего их наибольшую отключающую способность.</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692"/>
        <w:gridCol w:w="1269"/>
        <w:gridCol w:w="792"/>
        <w:gridCol w:w="892"/>
        <w:gridCol w:w="1104"/>
        <w:gridCol w:w="1975"/>
        <w:gridCol w:w="2631"/>
      </w:tblGrid>
      <w:tr w:rsidR="00345D8C" w:rsidRPr="00345D8C" w:rsidTr="00345D8C">
        <w:trPr>
          <w:trHeight w:val="15"/>
        </w:trPr>
        <w:tc>
          <w:tcPr>
            <w:tcW w:w="739"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47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92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92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47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587"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3142"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r>
      <w:tr w:rsidR="00345D8C" w:rsidRPr="00345D8C" w:rsidTr="00345D8C">
        <w:tc>
          <w:tcPr>
            <w:tcW w:w="554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Значение тока, характеризующего наибольшую отключающую способность выключателя, А</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125" name="Прямоугольник 12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9098-78 Выключатели автоматические низковольтные. Общие технические условия (с Изменениями N 1, 2, 3)"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6BWaQMAAIw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Коэффициент мощности</w:t>
            </w:r>
            <w:r w:rsidRPr="00345D8C">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71475" cy="161925"/>
                      <wp:effectExtent l="0" t="0" r="0" b="0"/>
                      <wp:docPr id="124" name="Прямоугольник 12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9098-78 Выключатели автоматические низковольтные. Общие технические условия (с Изменениями N 1, 2, 3)" style="width:29.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" filled="f" stroked="f">
                      <o:lock v:ext="edit" aspectratio="t"/>
                      <w10:anchorlock/>
                    </v:rect>
                  </w:pict>
                </mc:Fallback>
              </mc:AlternateContent>
            </w:r>
          </w:p>
        </w:tc>
      </w:tr>
      <w:tr w:rsidR="00345D8C" w:rsidRPr="00345D8C" w:rsidTr="00345D8C">
        <w:tc>
          <w:tcPr>
            <w:tcW w:w="739" w:type="dxa"/>
            <w:tcBorders>
              <w:top w:val="single" w:sz="6" w:space="0" w:color="000000"/>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До</w:t>
            </w:r>
          </w:p>
        </w:tc>
        <w:tc>
          <w:tcPr>
            <w:tcW w:w="1478" w:type="dxa"/>
            <w:tcBorders>
              <w:top w:val="single" w:sz="6" w:space="0" w:color="000000"/>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1500</w:t>
            </w:r>
          </w:p>
        </w:tc>
        <w:tc>
          <w:tcPr>
            <w:tcW w:w="924" w:type="dxa"/>
            <w:tcBorders>
              <w:top w:val="single" w:sz="6" w:space="0" w:color="000000"/>
              <w:left w:val="nil"/>
              <w:bottom w:val="nil"/>
              <w:right w:val="nil"/>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1,41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0,95</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Св.</w:t>
            </w:r>
          </w:p>
        </w:tc>
        <w:tc>
          <w:tcPr>
            <w:tcW w:w="1478"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1500</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до</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3000</w:t>
            </w:r>
          </w:p>
        </w:tc>
        <w:tc>
          <w:tcPr>
            <w:tcW w:w="1478"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1,42</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0,90</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w:t>
            </w:r>
          </w:p>
        </w:tc>
        <w:tc>
          <w:tcPr>
            <w:tcW w:w="1478"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3000</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4500</w:t>
            </w:r>
          </w:p>
        </w:tc>
        <w:tc>
          <w:tcPr>
            <w:tcW w:w="1478"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1,47</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0,80</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4500</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6000</w:t>
            </w:r>
          </w:p>
        </w:tc>
        <w:tc>
          <w:tcPr>
            <w:tcW w:w="1478"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1,53</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0,70</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6000</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10000</w:t>
            </w:r>
          </w:p>
        </w:tc>
        <w:tc>
          <w:tcPr>
            <w:tcW w:w="1478"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1,70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0,50</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10000</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20000</w:t>
            </w:r>
          </w:p>
        </w:tc>
        <w:tc>
          <w:tcPr>
            <w:tcW w:w="1478"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0,30</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20000</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50000</w:t>
            </w:r>
          </w:p>
        </w:tc>
        <w:tc>
          <w:tcPr>
            <w:tcW w:w="1478"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2,10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0,25</w:t>
            </w:r>
          </w:p>
        </w:tc>
      </w:tr>
      <w:tr w:rsidR="00345D8C" w:rsidRPr="00345D8C" w:rsidTr="00345D8C">
        <w:tc>
          <w:tcPr>
            <w:tcW w:w="739" w:type="dxa"/>
            <w:tcBorders>
              <w:top w:val="nil"/>
              <w:left w:val="single" w:sz="6" w:space="0" w:color="000000"/>
              <w:bottom w:val="single" w:sz="6" w:space="0" w:color="000000"/>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50000</w:t>
            </w:r>
          </w:p>
        </w:tc>
        <w:tc>
          <w:tcPr>
            <w:tcW w:w="924" w:type="dxa"/>
            <w:tcBorders>
              <w:top w:val="nil"/>
              <w:left w:val="nil"/>
              <w:bottom w:val="single" w:sz="6" w:space="0" w:color="000000"/>
              <w:right w:val="nil"/>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2,20</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0,20</w:t>
            </w:r>
          </w:p>
        </w:tc>
      </w:tr>
    </w:tbl>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2.3.3. Выключатели должны коммутировать токи предельной коммутационной способности в одном из следующих номинальных коммутационных циклов: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О-П-ВО (категория Р-1);</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О-П-ВО-П-ВО (категория Р-2),</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где О - операция отключения; ВО - операция включения-отключения, т.е. включение, за которым немедленно следует отключение без дополнительной выдержки времени; П - пауза, которая должна быть не более 180 с, но не менее времени взвода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Токи предельной коммутационной способности выключателей в номинальных коммутационных циклах категорий Р-1 и (или) Р-2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Выключатели должны допускать работу в режиме автоматического повторного включения, если это установлено в технических условиях на выключатели конкретных серий и типов. Параметры и характеристики выключателей в указанном режиме должны устанавливаться этими техническими условиями.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2.3.4. Значения токов одноразовой предельной коммутационной способности при операции ВО или О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2.3.5. В информационных материалах или эксплуатационной документации должна указываться зависимость изменения предельной коммутационной способности и одноразовой предельной коммутационной способности от места присоединения источника питания к подвижным или неподвижным контактам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Рекомендуется в информационных материалах изготовителя приводить также зависимости изменения предельной коммутационной способности и одноразовой предельной коммутационной способности от изменения параметров цепи, установленных по согласованию между потребителем и разработчиком.</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2.3.6. Выключатели должны надежно отключать и включать любой ток, вплоть до токов предельной коммутационной способности при 1,1 номинального напряжения и коэффициенте мощности или постоянной времени цепи, указанных в п.2.3.2.</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Время дуги должно быть не более 0,3 с. Значения токов, при которых время дуги превышает 0,3 с, должны быть отнесены к критическим.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2.3.7. Выключатели должны включать и отключать токи, характеризующие предельную коммутационную способность при номинальном коммутационном цикле, указанном в п.2.3.3, без зачистки контактов, смены и ремонта отдельных частей.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2.3.8. Общее количество циклов ВО при оперативных включениях и отключениях, а также количество циклов ВО под нагрузкой (коммутационная износостойкость) должны устанавливаться в технических условиях на выключатели конкретных серий и типов и выбираться из ряда: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общее количество циклов ВО:</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0,63·10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3" name="Прямоугольник 12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I0E&#10;uExqAwAAjA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0,80·10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2" name="Прямоугольник 12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GH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uyDA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DfOx&#10;h2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1" name="Прямоугольник 12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oB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u8DH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zO3a&#10;AW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1,25·10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0" name="Прямоугольник 12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TBrT&#10;ym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1,60·10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9" name="Прямоугольник 11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UD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z/C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sdfF&#10;A2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2,00·10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8" name="Прямоугольник 11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zI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MSDM&#10;yG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2,5·10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7" name="Прямоугольник 11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g6ag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DdP&#10;mDpqAwAAjA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3,00·10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6" name="Прямоугольник 11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Hxag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Le4&#10;kfFqAwAAjA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4,00·10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5" name="Прямоугольник 11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p3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dqb6&#10;d2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5,00·10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4" name="Прямоугольник 11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O8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z/E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9lHz&#10;vG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6,30·10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3" name="Прямоугольник 11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LWd&#10;XaBqAwAAjA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8,00·10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2" name="Прямоугольник 11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Rr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z/A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NWpU&#10;a2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1" name="Прямоугольник 11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t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9/H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9HQ/&#10;7W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12,5·10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0" name="Прямоугольник 11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YmaQMAAIw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dIM2&#10;Jm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16,0·10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9" name="Прямоугольник 10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bu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y/C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Zl22&#10;7m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20,0·10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8" name="Прямоугольник 10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8l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5qq/&#10;JW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25,0·10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7" name="Прямоугольник 10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vXag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ODF&#10;69dqAwAAjA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30,0·10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6" name="Прямоугольник 10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Icag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GAy&#10;4hxqAwAAjA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40·10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5" name="Прямоугольник 10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ma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oSyJ&#10;mm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50,0·10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4" name="Прямоугольник 10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BR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y/E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IduA&#10;UW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63,0·10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3" name="Прямоугольник 10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GIX&#10;Lk1qAwAAjA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80,0·10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2" name="Прямоугольник 10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eG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y/A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4uAn&#10;hm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100,0·10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1" name="Прямоугольник 10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AaQMAAIw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I/5M&#10;AG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250·10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0" name="Прямоугольник 10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XLaQMAAIw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owlF&#10;y2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500·10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9" name="Прямоугольник 9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Vi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cvDl&#10;Ym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количество циклов ВО под нагрузкой: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0,063·10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8" name="Прямоугольник 9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WZ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1nXV&#10;mW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0,100·10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7" name="Прямоугольник 9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Wh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TdOV&#10;oW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0,160·10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6" name="Прямоугольник 9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Va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6Val&#10;Wm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0,200·10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5" name="Прямоугольник 9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E3oWM&#10;aAMAAIoGAAAOAAAAAAAAAAAAAAAAAC4CAABkcnMvZTJvRG9jLnhtbFBLAQItABQABgAIAAAAIQAS&#10;uwWb3AAAAAMBAAAPAAAAAAAAAAAAAAAAAMI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0,250·10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4" name="Прямоугольник 9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V3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4Fu1&#10;d2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0,300·10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3" name="Прямоугольник 9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X8m1&#10;+2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0,400·10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2" name="Прямоугольник 9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UA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0yF&#10;AG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0,500·10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1" name="Прямоугольник 9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XW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VsSl&#10;1m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0,630·10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0" name="Прямоугольник 9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UtaA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DyQZUt&#10;aAMAAIoGAAAOAAAAAAAAAAAAAAAAAC4CAABkcnMvZTJvRG9jLnhtbFBLAQItABQABgAIAAAAIQAS&#10;uwWb3AAAAAMBAAAPAAAAAAAAAAAAAAAAAMI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0,800·10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9" name="Прямоугольник 8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Wz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Bqel&#10;s2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8" name="Прямоугольник 8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VI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oiKV&#10;SG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1,25·10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7" name="Прямоугольник 8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Vw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OYTV&#10;cG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1,6·10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6" name="Прямоугольник 8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WL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nQHl&#10;i2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2,00·10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5" name="Прямоугольник 8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d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MInF&#10;XW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2,5·10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4" name="Прямоугольник 8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Wm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lAz1&#10;pm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3,00·10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3" name="Прямоугольник 8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K571&#10;Km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4,00·10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2" name="Прямоугольник 8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XR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jxvF&#10;0W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5,00·10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1" name="Прямоугольник 8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H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IpPl&#10;B2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6,30·10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0" name="Прямоугольник 8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IYW&#10;1fxqAwAAig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8,00·10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9" name="Прямоугольник 7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DUaQMAAIo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bK1A&#10;1G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8" name="Прямоугольник 7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AvaQMAAIo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yChw&#10;L2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12,5·10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7" name="Прямоугольник 7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FOO&#10;MBdqAwAAig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16,0·10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6" name="Прямоугольник 7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DsaQMAAIo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9wsA&#10;7G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20,0·10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5" name="Прямоугольник 7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A6aAMAAIo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agyA6&#10;aAMAAIoGAAAOAAAAAAAAAAAAAAAAAC4CAABkcnMvZTJvRG9jLnhtbFBLAQItABQABgAIAAAAIQAS&#10;uwWb3AAAAAMBAAAPAAAAAAAAAAAAAAAAAMI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25,0·10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4" name="Прямоугольник 7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BaQMAAIo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gYQ&#10;wW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30,0·10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3" name="Прямоугольник 7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QZQQ&#10;TW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40,0·10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2" name="Прямоугольник 7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C2aQMAAIo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5REg&#10;tm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50,0·10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1" name="Прямоугольник 7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BgaQMAAIo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SJkA&#10;YG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63,0·10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0" name="Прямоугольник 7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7Bww&#10;m2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80,0·10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9" name="Прямоугольник 6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FaQMAAIo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GPoA&#10;BW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100·10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8" name="Прямоугольник 6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9098-78 Выключатели автоматические низковольтн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vH8w&#10;/mkDAACK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этом предпочтительно, чтобы отношение между количеством циклов ВО под нагрузкой и общим количеством циклов ВО соответствовало табл.2.</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837"/>
        <w:gridCol w:w="1842"/>
        <w:gridCol w:w="1917"/>
        <w:gridCol w:w="1917"/>
        <w:gridCol w:w="1842"/>
      </w:tblGrid>
      <w:tr w:rsidR="00345D8C" w:rsidRPr="00345D8C" w:rsidTr="00345D8C">
        <w:trPr>
          <w:trHeight w:val="15"/>
        </w:trPr>
        <w:tc>
          <w:tcPr>
            <w:tcW w:w="221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21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402"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402"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21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r>
      <w:tr w:rsidR="00345D8C" w:rsidRPr="00345D8C" w:rsidTr="00345D8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Номинальный ток выключателя,</w:t>
            </w:r>
            <w:r w:rsidRPr="00345D8C">
              <w:rPr>
                <w:rFonts w:ascii="Times New Roman" w:eastAsia="Times New Roman" w:hAnsi="Times New Roman" w:cs="Times New Roman"/>
                <w:color w:val="2D2D2D"/>
                <w:sz w:val="21"/>
                <w:szCs w:val="21"/>
                <w:lang w:eastAsia="ru-RU"/>
              </w:rPr>
              <w:br/>
              <w:t>А</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Отношение между количеством циклов ВО при нагрузке и общим количеством циклов ВО для выключателей</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Общее количество циклов ВО не менее, для выключателей</w:t>
            </w:r>
          </w:p>
        </w:tc>
      </w:tr>
      <w:tr w:rsidR="00345D8C" w:rsidRPr="00345D8C" w:rsidTr="00345D8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рассчитанных на техническое обслуживание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не рассчитанных на техническое обслуживание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рассчитанных на техническое обслуживание</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не рассчитанных на техническое обслуживание</w:t>
            </w:r>
          </w:p>
        </w:tc>
      </w:tr>
      <w:tr w:rsidR="00345D8C" w:rsidRPr="00345D8C" w:rsidTr="00345D8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До 100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0,50</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20000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8000</w:t>
            </w:r>
          </w:p>
        </w:tc>
      </w:tr>
      <w:tr w:rsidR="00345D8C" w:rsidRPr="00345D8C" w:rsidTr="00345D8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Св. 100 до 315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0,25</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r>
      <w:tr w:rsidR="00345D8C" w:rsidRPr="00345D8C" w:rsidTr="00345D8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Св. 315 до 630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5000</w:t>
            </w:r>
          </w:p>
        </w:tc>
      </w:tr>
      <w:tr w:rsidR="00345D8C" w:rsidRPr="00345D8C" w:rsidTr="00345D8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Св. 630 до 1250</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3000</w:t>
            </w:r>
          </w:p>
        </w:tc>
      </w:tr>
      <w:tr w:rsidR="00345D8C" w:rsidRPr="00345D8C" w:rsidTr="00345D8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Св. 1250 до 2500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0,10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1000</w:t>
            </w:r>
          </w:p>
        </w:tc>
      </w:tr>
      <w:tr w:rsidR="00345D8C" w:rsidRPr="00345D8C" w:rsidTr="00345D8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Св. 2500 до 6300</w:t>
            </w:r>
          </w:p>
        </w:tc>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согласованию с потребителем</w:t>
            </w:r>
          </w:p>
        </w:tc>
      </w:tr>
    </w:tbl>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Допустимое количество отключений выключателя под действием максимальных расцепителей тока из общего количества циклов ВО должно приводиться в технических условиях на выключатели конкретных серий и типов и должно быть не менее 25 циклов ВО для выключателей на номинальные токи до 1000 А включительно, и должно устанавливаться по согласованию с потребителем для выключателей на номинальные токи свыше 1000 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Для работы выключателей под нагрузкой в технических условиях на выключатели конкретных серий и типов должны устанавливаться: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диапазон коммутируемых токов и напряжений;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постоянная времени цепи постоянного тока, выбираемая в пределах 0-10 мс;</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коэффициент мощности цепи переменного тока 0,8±0,1.</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Периодичность технического обслуживания выключателей, рассчитанных на техническое обслуживание, выраженная в циклах ВО, должна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этом характер технического обслуживания должен устанавливаться в техническом описании и инструкции по эксплуатации.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2.3.9. (Исключен,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2.3.10. Выключатели с максимальными расцепителями токов должны быть термически и динамически стойкими во всем диапазоне токов, вплоть до токов, установленных в технических условиях на выключатели конкретных серий и типов, характеризующих наибольшую включающую и отключающую способность при регламентированном для выключателей времени срабатывания и заданных параметрах цепи.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Термическая и электродинамическая стойкость (устойчивость при сквозных токах) выключателей без максимальных расцепителей тока должна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2.3.11. </w:t>
      </w:r>
      <w:r w:rsidRPr="00345D8C">
        <w:rPr>
          <w:rFonts w:ascii="Times New Roman" w:eastAsia="Times New Roman" w:hAnsi="Times New Roman" w:cs="Times New Roman"/>
          <w:i/>
          <w:iCs/>
          <w:color w:val="2D2D2D"/>
          <w:sz w:val="21"/>
          <w:szCs w:val="21"/>
          <w:lang w:eastAsia="ru-RU"/>
        </w:rPr>
        <w:t>Электромагнитные и полупроводниковые максимальные расцепители тока для защиты в зоне токов короткого замыкания и в зоне токов перегрузки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2.3.11.1. В технических условиях на выключатели конкретных серий и типов должны устанавливаться: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диапазон уставок по току срабатывания для расцепителей, уставки по току срабатывания которых могут регулироваться в условиях эксплуатации;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 значения уставок по току срабатывания для расцепителей, уставки по току срабатывания которых не регулируются в условиях эксплуатации. При этом допускается указывать только наибольшее или наименьшее значение уставки по току срабатывания для выключателей бытового назначения.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2.3.11.2. В технических условиях на выключатели конкретных серий и типов должны устанавливаться: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диапазон выдержек времени для расцепителей, выдержки времени которых могут регулироваться в условиях эксплуатации;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значение выдержки времени для расцепителей, выдержки времени которых не регулируются в условиях эксплуатации.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2.3.11.1, 2.3.11.2. (Измененная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2.3.11.3. Выключатели с расцепителями с выдержкой времени не должны срабатывать и расцепители должны возвращаться в исходное положение, если сверхток спадает до номинального тока по истечении времени до 70% от минимально допустимого соответственного времени срабатывания. Допускается по согласованию с потребителем вместо 70% устанавливать 66%, что должно указываться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Рекомендуется в технических условиях на выключатели конкретных серий и типов приводить значения коэффициента возврата по току расцепителей в зоне токов короткого замыкания и токов перегрузки.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2.3.11.4. Погрешность срабатывания выключателей с максимальными расцепителями тока электромагнитными и полупроводниковыми при приемке должна устанавливаться в технических условиях на выключатели конкретных серий и типов и выбираться из ряда: ±5; ±10; ±15; ±20%.</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этом верхнее и нижнее отклонения могут быть различными.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Погрешность срабатывания выключателей при защите в зоне токов перегрузки без выдержки времени или с независимой от тока выдержкой времени не должна превышать ±10%.</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Для выключателей, у которых уставка по току срабатывания задана наименьшим или наибольшим значением, погрешность срабатывания не должна указываться.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2.3.11.3, 2.3.11.4. (Измененная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2.3.11.5. Допустимые изменения погрешности срабатывания выключателей с максимальными расцепителями тока в процессе эксплуатации в условиях, установленных в настоящем стандарте,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2.3.12. </w:t>
      </w:r>
      <w:r w:rsidRPr="00345D8C">
        <w:rPr>
          <w:rFonts w:ascii="Times New Roman" w:eastAsia="Times New Roman" w:hAnsi="Times New Roman" w:cs="Times New Roman"/>
          <w:i/>
          <w:iCs/>
          <w:color w:val="2D2D2D"/>
          <w:sz w:val="21"/>
          <w:szCs w:val="21"/>
          <w:lang w:eastAsia="ru-RU"/>
        </w:rPr>
        <w:t>Максимальные расцепители тока для защиты в зоне токов перегрузки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2.3.12.1. Выключатели с максимальными расцепителями тока с обратно зависимой от тока выдержкой времени для защиты электрических цепей (кроме электродвигателей) при одновременной нагрузке всех полюсов: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не должны срабатывать в течение времени менее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67" name="Прямоугольник 6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9098-78 Выключатели автоматические низковольтные. Общие технические условия (с Изменениями N 1, 2, 3)"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при начале отсчета с холодного состояния при токе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38125"/>
                <wp:effectExtent l="0" t="0" r="0" b="0"/>
                <wp:docPr id="66" name="Прямоугольник 6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9098-78 Выключатели автоматические низковольтные. Общие технические условия (с Изменениями N 1, 2, 3)"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указанном в табл.3;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должны срабатывать в течение времени менее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65" name="Прямоугольник 6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9098-78 Выключатели автоматические низковольтные. Общие технические условия (с Изменениями N 1, 2, 3)"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при начале отсчета с нагретого состояния (соответствующего току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38125"/>
                <wp:effectExtent l="0" t="0" r="0" b="0"/>
                <wp:docPr id="64" name="Прямоугольник 6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9098-78 Выключатели автоматические низковольтные. Общие технические условия (с Изменениями N 1, 2, 3)"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в течение времени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63" name="Прямоугольник 6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9098-78 Выключатели автоматические низковольтные. Общие технические условия (с Изменениями N 1, 2, 3)"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VOaQMAAIo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согласно табл.3 при токе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238125"/>
                <wp:effectExtent l="0" t="0" r="0" b="0"/>
                <wp:docPr id="62" name="Прямоугольник 6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9098-78 Выключатели автоматические низковольтные. Общие технические условия (с Изменениями N 1, 2, 3)"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IaQMAAIo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указанном в табл.3).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1452"/>
        <w:gridCol w:w="1363"/>
        <w:gridCol w:w="1957"/>
        <w:gridCol w:w="1666"/>
        <w:gridCol w:w="1566"/>
        <w:gridCol w:w="1351"/>
      </w:tblGrid>
      <w:tr w:rsidR="00345D8C" w:rsidRPr="00345D8C" w:rsidTr="00345D8C">
        <w:trPr>
          <w:trHeight w:val="15"/>
        </w:trPr>
        <w:tc>
          <w:tcPr>
            <w:tcW w:w="3142"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663"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84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663"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663"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47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r>
      <w:tr w:rsidR="00345D8C" w:rsidRPr="00345D8C" w:rsidTr="00345D8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Максимальный расцепитель тока с обратно зависимой от тока выдержкой времени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Номинальный ток выключателя, 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Ток несрабатывания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38125"/>
                      <wp:effectExtent l="0" t="0" r="0" b="0"/>
                      <wp:docPr id="61" name="Прямоугольник 6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9098-78 Выключатели автоматические низковольтные. Общие технические условия (с Изменениями N 1, 2, 3)"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Ток срабатывания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238125"/>
                      <wp:effectExtent l="0" t="0" r="0" b="0"/>
                      <wp:docPr id="60" name="Прямоугольник 6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9098-78 Выключатели автоматические низковольтные. Общие технические условия (с Изменениями N 1, 2, 3)"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laQMAAIo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Время срабатывания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59" name="Прямоугольник 5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9098-78 Выключатели автоматические низковольтные. Общие технические условия (с Изменениями N 1, 2, 3)"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ч</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Температура окружающего воздуха, °С</w:t>
            </w:r>
          </w:p>
        </w:tc>
      </w:tr>
      <w:tr w:rsidR="00345D8C" w:rsidRPr="00345D8C" w:rsidTr="00345D8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в кратностях к номинальному току расцепителя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r>
      <w:tr w:rsidR="00345D8C" w:rsidRPr="00345D8C" w:rsidTr="00345D8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Без температурной компенсации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До 63</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 или 40*</w:t>
            </w:r>
          </w:p>
        </w:tc>
      </w:tr>
      <w:tr w:rsidR="00345D8C" w:rsidRPr="00345D8C" w:rsidTr="00345D8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Св. 63</w:t>
            </w:r>
            <w:r w:rsidRPr="00345D8C">
              <w:rPr>
                <w:rFonts w:ascii="Times New Roman" w:eastAsia="Times New Roman" w:hAnsi="Times New Roman" w:cs="Times New Roman"/>
                <w:color w:val="2D2D2D"/>
                <w:sz w:val="21"/>
                <w:szCs w:val="21"/>
                <w:lang w:eastAsia="ru-RU"/>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r>
      <w:tr w:rsidR="00345D8C" w:rsidRPr="00345D8C" w:rsidTr="00345D8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С температурной компенсаци</w:t>
            </w:r>
            <w:r w:rsidRPr="00345D8C">
              <w:rPr>
                <w:rFonts w:ascii="Times New Roman" w:eastAsia="Times New Roman" w:hAnsi="Times New Roman" w:cs="Times New Roman"/>
                <w:color w:val="2D2D2D"/>
                <w:sz w:val="21"/>
                <w:szCs w:val="21"/>
                <w:lang w:eastAsia="ru-RU"/>
              </w:rPr>
              <w:lastRenderedPageBreak/>
              <w:t>ей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До 63</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1,30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w:t>
            </w:r>
          </w:p>
        </w:tc>
      </w:tr>
      <w:tr w:rsidR="00345D8C" w:rsidRPr="00345D8C" w:rsidTr="00345D8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1,40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w:t>
            </w:r>
          </w:p>
        </w:tc>
      </w:tr>
      <w:tr w:rsidR="00345D8C" w:rsidRPr="00345D8C" w:rsidTr="00345D8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1,30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40</w:t>
            </w:r>
          </w:p>
        </w:tc>
      </w:tr>
      <w:tr w:rsidR="00345D8C" w:rsidRPr="00345D8C" w:rsidTr="00345D8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Св.63</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1,25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w:t>
            </w:r>
          </w:p>
        </w:tc>
      </w:tr>
      <w:tr w:rsidR="00345D8C" w:rsidRPr="00345D8C" w:rsidTr="00345D8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1,35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w:t>
            </w:r>
          </w:p>
        </w:tc>
      </w:tr>
      <w:tr w:rsidR="00345D8C" w:rsidRPr="00345D8C" w:rsidTr="00345D8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1,00 </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1,25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40</w:t>
            </w:r>
          </w:p>
        </w:tc>
      </w:tr>
      <w:tr w:rsidR="00345D8C" w:rsidRPr="00345D8C" w:rsidTr="00345D8C">
        <w:tc>
          <w:tcPr>
            <w:tcW w:w="11458"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________________</w:t>
            </w:r>
            <w:r w:rsidRPr="00345D8C">
              <w:rPr>
                <w:rFonts w:ascii="Times New Roman" w:eastAsia="Times New Roman" w:hAnsi="Times New Roman" w:cs="Times New Roman"/>
                <w:color w:val="2D2D2D"/>
                <w:sz w:val="21"/>
                <w:szCs w:val="21"/>
                <w:lang w:eastAsia="ru-RU"/>
              </w:rPr>
              <w:br/>
              <w:t>* Устанавливается в стандартах или технических условиях на выключатели конкретных серий и типов.</w:t>
            </w:r>
          </w:p>
        </w:tc>
      </w:tr>
    </w:tbl>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Допускаются по согласованию с потребителем другие требования, что должно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Для расцепителей выключателей бытового назначения допускается ток срабатывания: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не более 2</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58" name="Прямоугольник 5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9098-78 Выключатели автоматические низковольтные. Общие технические условия (с Изменениями N 1, 2, 3)"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 для выключателей на номинальные токи до 6,3 А включительно;</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не более 1,5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57" name="Прямоугольник 5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9098-78 Выключатели автоматические низковольтные. Общие технические условия (с Изменениями N 1, 2, 3)"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 для выключателей на номинальные токи свыше 6,3 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этом отношение тока срабатывания к току несрабатывания должно быть примерно 1,3.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По согласованию с потребителем допускается иное соотношение тока срабатывания к току несрабатывания.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2.3.12.2. Токи срабатывания при нагрузке не всех полюсов выключателей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нагрузке не всех полюсов выключателя ток срабатывания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238125"/>
                <wp:effectExtent l="0" t="0" r="0" b="0"/>
                <wp:docPr id="56" name="Прямоугольник 5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9098-78 Выключатели автоматические низковольтные. Общие технические условия (с Изменениями N 1, 2, 3)"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56aQMAAIo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указанный в табл.3, должен быть увеличен на 10% при двухполюсной и на 20% - при однополюсной нагрузках.</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2.3.12.3. Токи срабатывания и несрабатывания выключателей с максимальными расцепителями тока, с обратно зависимой от тока выдержкой времени, а также их собственные времена срабатывания и несрабатывания в процессе эксплуатации в условиях, установленных в настоящем стандарте,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2.3.12.4. В технических условиях на выключатели конкретных серий и типов должны быть приведены время-токовые характеристики выключателей каждого номинального тока расцепителя для предельных значений температуры окружающего воздуха.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br/>
        <w:t>Целесообразно также приводить время-токовые характеристики в эксплуатационной документации.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Для выключателей бытового назначения эти характеристики могут приводиться только для рабочего значения температуры окружающего воздуха.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2.3.12.5. Выключатели с максимальными расцепителями тока с обратно зависимой от тока выдержкой времени, предназначенные для защиты электродвигателей, при одновременной нагрузке всех полюсов: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не должны срабатывать при токе 1,05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55" name="Прямоугольник 5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9098-78 Выключатели автоматические низковольтные. Общие технические условия (с Изменениями N 1, 2, 3)"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в течение менее 2 ч при начале отсчета с холодного состояния;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должны срабатывать при токе 1,2</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54" name="Прямоугольник 5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9098-78 Выключатели автоматические низковольтные. Общие технические условия (с Изменениями N 1, 2, 3)"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(в течение менее 2 ч с нагретого состояния током 1,05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53" name="Прямоугольник 5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9098-78 Выключатели автоматические низковольтные. Общие технические условия (с Изменениями N 1, 2, 3)"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(в течение 2 ч).</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нагрузке не всех полюсов выключателя ток срабатывания должен быть увеличен на 10% при двухполюсной нагрузке и на 20% - при однополюсной;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должны срабатывать с нагретого состояния при токе 1,5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52" name="Прямоугольник 5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9098-78 Выключатели автоматические низковольтные. Общие технические условия (с Изменениями N 1, 2, 3)"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за время: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менее 2 мин - для защиты двигателей с легким и средним режимом пуска;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от 2 до 4 мин - для защиты двигателей с тяжелым режимом пуска.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Время срабатывания при кратностях тока свыше 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51" name="Прямоугольник 5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9098-78 Выключатели автоматические низковольтные. Общие технические условия (с Изменениями N 1, 2, 3)"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должно устанавливаться в технических условиях на выключатели конкретных серий и типов. Допускается по согласованию с потребителем устанавливать в технических условиях на выключатели конкретных серий и типов другие требования.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2.3.12.6. Требования к максимальным расцепителям тока с гидравлическим или пневматическим замедлителем для защиты в зоне токов перегрузки должны соответствовать установленным в технических условиях на выключатели конкретных серий и типов .</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2.3.13. </w:t>
      </w:r>
      <w:r w:rsidRPr="00345D8C">
        <w:rPr>
          <w:rFonts w:ascii="Times New Roman" w:eastAsia="Times New Roman" w:hAnsi="Times New Roman" w:cs="Times New Roman"/>
          <w:i/>
          <w:iCs/>
          <w:color w:val="2D2D2D"/>
          <w:sz w:val="21"/>
          <w:szCs w:val="21"/>
          <w:lang w:eastAsia="ru-RU"/>
        </w:rPr>
        <w:t>Минимальные и нулевые расцепители напряжения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2.3.13.1. Номинальные напряжения минимальных или нулевых расцепителей напряжения должны соответствовать указанным в п.1.2.</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этом значение 1000 В для переменного тока является непредпочтительным.</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2.3.13.2. Номинальным режимом работы минимального и нулевого расцепителей напряжения должен быть продолжительный или прерывисто-продолжительный режим.</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2.3.13.1, 2.3.13.2. (Измененная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2.3.13.3. Минимальные и нулевые расцепители напряжения при номинальных условиях работы выключателя, установленных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должны обеспечивать отключение включенного выключателя при напряжении в пределах:</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70-35% от номинального - для минимального расцепителя напряжения,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35-10% от номинального - для нулевого расцепителя напряжения;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не должны производить отключения включенного выключателя при напряжении выше: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70% от номинального - для минимального расцепителя напряжения,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55% от номинального - для нулевого расцепителя напряжения;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 не должны препятствовать включению выключателя при напряжении 85% от номинального и выше.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По согласованию с потребителем допускается, чтобы расцепители не препятствовали включению выключателя при напряжении 80% от номинального и выше;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г) должны препятствовать включению выключателя при напряжении: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35% от номинального и ниже - для минимального расцепителя напряжения,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10% от номинального и ниже - для нулевого расцепителя напряжения.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2.3.13.4. Минимальные или нулевые расцепители напряжения в соответствии с установленным в технических условиях на выключатели конкретных серий и типов должны иметь исполнения: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без выдержки времени;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с выдержкой времени.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Для расцепителя с замедлением времени срабатывания при восстановлении напряжения до 0,9 номинального в течение 0,66 заданного времени срабатывания не должно происходить отключения выключателя и система расцепления должна возвратиться в исходное положение, соответствующее состоянию расцепителя при его номинальном напряжении.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2.3.13.3, 2.3.13.4. (Измененная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2.3.13.5. Допустимое количество отключений выключателя минимальными (нулевыми) расцепителями напряжения из общего количества циклов ВО (п.2.3.8) должно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2.3.14. </w:t>
      </w:r>
      <w:r w:rsidRPr="00345D8C">
        <w:rPr>
          <w:rFonts w:ascii="Times New Roman" w:eastAsia="Times New Roman" w:hAnsi="Times New Roman" w:cs="Times New Roman"/>
          <w:i/>
          <w:iCs/>
          <w:color w:val="2D2D2D"/>
          <w:sz w:val="21"/>
          <w:szCs w:val="21"/>
          <w:lang w:eastAsia="ru-RU"/>
        </w:rPr>
        <w:t>Независимые расцепители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2.3.14.1. Независимые расцепители должны изготовляться на номинальные напряжения, установленные в технических условиях на выключатели конкретных серий и типов и выбранные из следующих рядов: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24, (36), 42, (110), (127), 220, 380, (440), 660 В - для переменного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24, 48, 60, 110, 220, 440 В - для постоянного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Значения в скобках - непредпочтительны.</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2.3.14.2. Выключатели с независимыми расцепителями должны срабатывать при напряжении от 70% до 120% от номинального при номинальных условиях работы выключателя, установленных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2.3.14.1, 2.3.14.2. (Измененная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2.3.14.3. Выключатели с независимыми расцепителями должны обеспечивать не менее 10 отключений выключателя подряд при холодном состоянии катушек расцепителей, причем пауза между двумя последовательными отключениями выключателя должна быть не более 15 с.</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2.3.14.4. Допустимое количество отключений выключателя независимым расцепителем из общего количества циклов ВО (п.2.3.8) должно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2.3.15. </w:t>
      </w:r>
      <w:r w:rsidRPr="00345D8C">
        <w:rPr>
          <w:rFonts w:ascii="Times New Roman" w:eastAsia="Times New Roman" w:hAnsi="Times New Roman" w:cs="Times New Roman"/>
          <w:i/>
          <w:iCs/>
          <w:color w:val="2D2D2D"/>
          <w:sz w:val="21"/>
          <w:szCs w:val="21"/>
          <w:lang w:eastAsia="ru-RU"/>
        </w:rPr>
        <w:t>Свободные контакты</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2.3.15.1. Свободные контакты должны изготавливаться на номинальные напряжения, установленные в технических условиях на выключатели конкретных серий и типов и выбранные из следующих рядов: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24, 42, 220, 380, 660 В - для переменного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24, 48, 110, 220, 440 В - для постоянного тока.</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2.3.15.2. Количество свободных контактов, допустимые минимальные и максимальные нагрузки, а также другие их параметры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2.3.15.1, 2.3.15.2. (Измененная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2.3.15.3. Свободные контакты должны допускать работу в режимах АС-II и ДС-II.</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(Введен дополнительно,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2.3.16. </w:t>
      </w:r>
      <w:r w:rsidRPr="00345D8C">
        <w:rPr>
          <w:rFonts w:ascii="Times New Roman" w:eastAsia="Times New Roman" w:hAnsi="Times New Roman" w:cs="Times New Roman"/>
          <w:i/>
          <w:iCs/>
          <w:color w:val="2D2D2D"/>
          <w:sz w:val="21"/>
          <w:szCs w:val="21"/>
          <w:lang w:eastAsia="ru-RU"/>
        </w:rPr>
        <w:t>Двигательный привод</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2.3.16.1. Электродвигательный и электромагнитный приводы должны изготовляться на номинальные напряжения, установленные в технических условиях на выключатели конкретных серий и типов и выбранные из следующих рядов: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24, (36), 42, (110), (127), 220, 380 В - для переменного тока частоты 50 Гц;</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24, 48, 60, 110, 220, 440 В - для постоянного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Значения в скобках - непредпочтительны.</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2.3.16.2. Работа электродвигательного и электромагнитного приводов должна быть обеспечена при значениях напряжения от 85% до 110% от номинального.</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2.3.16.3. Привод должен допускать возможность перехода на ручное оперирование после прекращения подачи энергии.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2.3.16.4. Собственное время включения и отключения выключателя приводом должно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2.3.16.5. При управлении выключателем с электродвигательным или электромагнитным приводом должна быть предусмотрена блокировка, исключающая многократные включения выключателя в случае его срабатывания под действием расцепителей, если кнопка "Пуск" удерживается во включенном положении.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2.3.16.6. Требования к пневматическому и гидравлическому приводам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 xml:space="preserve">2.3.16.7. Допустимое число отключений выключателя приводом из общего числа циклов ВО (п.2.3.8) должно устанавливаться в технических условиях на выключатели конкретных серий и типов и быть не </w:t>
      </w:r>
      <w:r w:rsidRPr="00345D8C">
        <w:rPr>
          <w:rFonts w:ascii="Times New Roman" w:eastAsia="Times New Roman" w:hAnsi="Times New Roman" w:cs="Times New Roman"/>
          <w:color w:val="2D2D2D"/>
          <w:sz w:val="21"/>
          <w:szCs w:val="21"/>
          <w:lang w:eastAsia="ru-RU"/>
        </w:rPr>
        <w:lastRenderedPageBreak/>
        <w:t>менее числа циклов ВО под нагрузкой.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2.3.16.6, 2.3.16.7. (Измененная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2.3.17. Падение напряжения в главной цепи или электрическое сопротивление главной цепи выключателя, измеренное на его зажимах, должно соответствовать значениям, установленным в рабочих чертежах. Допускается вместо перечисленных параметров указывать потребляемую мощность.</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2.3.18. Допустимые температуры нагрева частей выключателя должны соответствовать требованиям </w:t>
      </w:r>
      <w:hyperlink r:id="rId52"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и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для контактных соединений выводов выключателей с внешними проводниками превышение температуры 95 °С, в случае, если к выводам с контактными поверхностями, покрытыми слоем серебра, будут присоединены проводники с контактными поверхностями, также покрытыми слоем серебра, изоляция которых рассчитана на работу при такой температуре.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2.3.19. Для выключателей токоограничивающего исполнения в технических условиях на выключатели конкретных серий и типов должна устанавливаться характеристика токоограничения.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 Требования к надежности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2.4.1. Надежность выключателя должна оцениваться: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износостойкостью;</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вероятностью безотказной работы при выполнении коммутационных операций без токов нагрузки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50" name="Прямоугольник 5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9098-78 Выключатели автоматические низковольтные. Общи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9" name="Прямоугольник 4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9098-78 Выключатели автоматические низковольтные. Общи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и с токами нагрузки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19075"/>
                <wp:effectExtent l="0" t="0" r="0" b="0"/>
                <wp:docPr id="48" name="Прямоугольник 4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9098-78 Выключатели автоматические низковольтные. Общие технические условия (с Изменениями N 1, 2, 3)"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7" name="Прямоугольник 4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9098-78 Выключатели автоматические низковольтные. Общи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6" name="Прямоугольник 4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9098-78 Выключатели автоматические низковольтные. Общи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5" name="Прямоугольник 4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9098-78 Выключатели автоматические низковольтные. Общи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 наработка при выполнении коммутационных операций без тока нагрузки и с током нагрузки соответственно;</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вероятностью безотказной работы при выполнении защитных функций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44" name="Прямоугольник 4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9098-78 Выключатели автоматические низковольтные. Общие технические условия (с Изменениями N 1, 2, 3)"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BzpVjt&#10;aQMAAIo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43" name="Прямоугольник 4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9098-78 Выключатели автоматические низковольтные. Общие технические условия (с Изменениями N 1, 2, 3)"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гамма-процентным сроком сохраняемости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238125"/>
                <wp:effectExtent l="0" t="0" r="0" b="0"/>
                <wp:docPr id="42" name="Прямоугольник 4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9098-78 Выключатели автоматические низковольтные. Общие технические условия (с Изменениями N 1, 2, 3)"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xaQMAAIo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удельной суммарной продолжительностью технического обслуживания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228600"/>
                <wp:effectExtent l="0" t="0" r="0" b="0"/>
                <wp:docPr id="41" name="Прямоугольник 4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9098-78 Выключатели автоматические низковольтные. Общие технические условия (с Изменениями N 1, 2, 3)"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установленной безотказной наработкой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38125"/>
                <wp:effectExtent l="0" t="0" r="0" b="0"/>
                <wp:docPr id="40" name="Прямоугольник 4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9098-78 Выключатели автоматические низковольтные. Общие технические условия (с Изменениями N 1, 2, 3)"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и сроком службы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3375" cy="238125"/>
                <wp:effectExtent l="0" t="0" r="0" b="0"/>
                <wp:docPr id="39" name="Прямоугольник 3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9098-78 Выключатели автоматические низковольтные. Общие технические условия (с Изменениями N 1, 2, 3)" style="width:26.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для восстанавливаемых выключателей.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вместо показателей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8" name="Прямоугольник 3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9098-78 Выключатели автоматические низковольтные. Общи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7" name="Прямоугольник 3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9098-78 Выключатели автоматические низковольтные. Общи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19075"/>
                <wp:effectExtent l="0" t="0" r="0" b="0"/>
                <wp:docPr id="36" name="Прямоугольник 3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9098-78 Выключатели автоматические низковольтные. Общие технические условия (с Изменениями N 1, 2, 3)"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5" name="Прямоугольник 3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9098-78 Выключатели автоматические низковольтные. Общие технические условия (с Изменениями N 1, 2, 3)"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34" name="Прямоугольник 3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9098-78 Выключатели автоматические низковольтные. Общие технические условия (с Изменениями N 1, 2, 3)"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33" name="Прямоугольник 3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9098-78 Выключатели автоматические низковольтные. Общие технические условия (с Изменениями N 1, 2, 3)"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соответственно указывать гамма-</w:t>
      </w:r>
      <w:r w:rsidRPr="00345D8C">
        <w:rPr>
          <w:rFonts w:ascii="Times New Roman" w:eastAsia="Times New Roman" w:hAnsi="Times New Roman" w:cs="Times New Roman"/>
          <w:color w:val="2D2D2D"/>
          <w:sz w:val="21"/>
          <w:szCs w:val="21"/>
          <w:lang w:eastAsia="ru-RU"/>
        </w:rPr>
        <w:lastRenderedPageBreak/>
        <w:t>процентный ресурс при выполнении коммутационных операций с током нагрузки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238125"/>
                <wp:effectExtent l="0" t="0" r="0" b="0"/>
                <wp:docPr id="32" name="Прямоугольник 3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9098-78 Выключатели автоматические низковольтные. Общие технические условия (с Изменениями N 1, 2, 3)"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и без тока нагрузки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5275" cy="238125"/>
                <wp:effectExtent l="0" t="0" r="0" b="0"/>
                <wp:docPr id="31" name="Прямоугольник 3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9098-78 Выключатели автоматические низковольтные. Общие технические условия (с Изменениями N 1, 2, 3)"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гамма-процентный ресурс при выполнении защитных функций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38125"/>
                <wp:effectExtent l="0" t="0" r="0" b="0"/>
                <wp:docPr id="30" name="Прямоугольник 3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9098-78 Выключатели автоматические низковольтные. Общие технические условия (с Изменениями N 1, 2, 3)"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среднюю наработку на отказ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29" name="Прямоугольник 2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9098-78 Выключатели автоматические низковольтные. Общие технические условия (с Изменениями N 1, 2, 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2.4.1а. Контрольные нормативы износостойкости должны устанавливаться по п.2.3.8.</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(Введен дополнительно,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2.4.2. Контрольный норматив вероятности безотказной работы должен выбираться из ряда: 0,85; 0,90; 0,95 и устанавливаться в стандартах или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2.4.3. Контрольные нормативы для показателей надежности, не указанные в пп.2.4.1, 2.4.2, должны выбираться по </w:t>
      </w:r>
      <w:hyperlink r:id="rId53"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и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2.4.4. (Исключен,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2.4.5. Для восстанавливаемых выключателей в конструкторской (или эксплуатационной) документации на выключатели конкретных серий и типов должен приводиться перечень восстанавливаемых элементов.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2.4.6. Рекомендуется в информационных материалах изготовителя приводить величины: интенсивности отказов </w:t>
      </w:r>
      <w:r>
        <w:rPr>
          <w:rFonts w:ascii="Times New Roman" w:eastAsia="Times New Roman" w:hAnsi="Times New Roman" w:cs="Times New Roman"/>
          <w:noProof/>
          <w:color w:val="2D2D2D"/>
          <w:sz w:val="21"/>
          <w:szCs w:val="21"/>
          <w:lang w:eastAsia="ru-RU"/>
        </w:rPr>
        <w:drawing>
          <wp:inline distT="0" distB="0" distL="0" distR="0">
            <wp:extent cx="495300" cy="238125"/>
            <wp:effectExtent l="0" t="0" r="0" b="9525"/>
            <wp:docPr id="28" name="Рисунок 2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9098-78 Выключатели автоматические низковольтные. Общие технические условия (с Изменениями N 1, 2,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345D8C">
        <w:rPr>
          <w:rFonts w:ascii="Times New Roman" w:eastAsia="Times New Roman" w:hAnsi="Times New Roman" w:cs="Times New Roman"/>
          <w:color w:val="2D2D2D"/>
          <w:sz w:val="21"/>
          <w:szCs w:val="21"/>
          <w:lang w:eastAsia="ru-RU"/>
        </w:rPr>
        <w:t>, параметра потока отказов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04800" cy="200025"/>
                <wp:effectExtent l="0" t="0" r="0" b="0"/>
                <wp:docPr id="27" name="Прямоугольник 2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9098-78 Выключатели автоматические низковольтные. Общие технические условия (с Изменениями N 1, 2, 3)" style="width:24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вероятности восстановления в заданное время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4325" cy="200025"/>
                <wp:effectExtent l="0" t="0" r="0" b="0"/>
                <wp:docPr id="26" name="Прямоугольник 2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9098-78 Выключатели автоматические низковольтные. Общие технические условия (с Изменениями N 1, 2, 3)" style="width:24.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для восстанавливаемых выключателей по </w:t>
      </w:r>
      <w:hyperlink r:id="rId55" w:history="1">
        <w:r w:rsidRPr="00345D8C">
          <w:rPr>
            <w:rFonts w:ascii="Times New Roman" w:eastAsia="Times New Roman" w:hAnsi="Times New Roman" w:cs="Times New Roman"/>
            <w:color w:val="00466E"/>
            <w:sz w:val="21"/>
            <w:szCs w:val="21"/>
            <w:u w:val="single"/>
            <w:lang w:eastAsia="ru-RU"/>
          </w:rPr>
          <w:t>РД 50-690</w:t>
        </w:r>
      </w:hyperlink>
      <w:r w:rsidRPr="00345D8C">
        <w:rPr>
          <w:rFonts w:ascii="Times New Roman" w:eastAsia="Times New Roman" w:hAnsi="Times New Roman" w:cs="Times New Roman"/>
          <w:color w:val="2D2D2D"/>
          <w:sz w:val="21"/>
          <w:szCs w:val="21"/>
          <w:lang w:eastAsia="ru-RU"/>
        </w:rPr>
        <w:t>, а также другим нормативно-техническим документом, утвержденным в установленном порядке.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2.5. Потребляемая выключателем мощность должна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45D8C">
        <w:rPr>
          <w:rFonts w:ascii="Arial" w:eastAsia="Times New Roman" w:hAnsi="Arial" w:cs="Arial"/>
          <w:color w:val="3C3C3C"/>
          <w:sz w:val="41"/>
          <w:szCs w:val="41"/>
          <w:lang w:eastAsia="ru-RU"/>
        </w:rPr>
        <w:t>3. КОМПЛЕКТНОСТЬ</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3.1. В комплект выключателя должны входить:</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выключатель;</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одиночный комплект ЗИП, если это установлено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 специальный инструмент, если он предусмотрен рабочим чертежом.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К комплекту выключателя прилагается: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эксплуатационная документация по </w:t>
      </w:r>
      <w:hyperlink r:id="rId56" w:history="1">
        <w:r w:rsidRPr="00345D8C">
          <w:rPr>
            <w:rFonts w:ascii="Times New Roman" w:eastAsia="Times New Roman" w:hAnsi="Times New Roman" w:cs="Times New Roman"/>
            <w:color w:val="00466E"/>
            <w:sz w:val="21"/>
            <w:szCs w:val="21"/>
            <w:u w:val="single"/>
            <w:lang w:eastAsia="ru-RU"/>
          </w:rPr>
          <w:t>ГОСТ 2.601</w:t>
        </w:r>
      </w:hyperlink>
      <w:r w:rsidRPr="00345D8C">
        <w:rPr>
          <w:rFonts w:ascii="Times New Roman" w:eastAsia="Times New Roman" w:hAnsi="Times New Roman" w:cs="Times New Roman"/>
          <w:color w:val="2D2D2D"/>
          <w:sz w:val="21"/>
          <w:szCs w:val="21"/>
          <w:lang w:eastAsia="ru-RU"/>
        </w:rPr>
        <w:t> в количестве, установленном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ремонтная документация для ремонтно-пригодных выключателей по </w:t>
      </w:r>
      <w:hyperlink r:id="rId57" w:history="1">
        <w:r w:rsidRPr="00345D8C">
          <w:rPr>
            <w:rFonts w:ascii="Times New Roman" w:eastAsia="Times New Roman" w:hAnsi="Times New Roman" w:cs="Times New Roman"/>
            <w:color w:val="00466E"/>
            <w:sz w:val="21"/>
            <w:szCs w:val="21"/>
            <w:u w:val="single"/>
            <w:lang w:eastAsia="ru-RU"/>
          </w:rPr>
          <w:t>ГОСТ 2.602</w:t>
        </w:r>
      </w:hyperlink>
      <w:r w:rsidRPr="00345D8C">
        <w:rPr>
          <w:rFonts w:ascii="Times New Roman" w:eastAsia="Times New Roman" w:hAnsi="Times New Roman" w:cs="Times New Roman"/>
          <w:color w:val="2D2D2D"/>
          <w:sz w:val="21"/>
          <w:szCs w:val="21"/>
          <w:lang w:eastAsia="ru-RU"/>
        </w:rPr>
        <w:t> в количестве, установленном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3.2. Необходимость и порядок комплектования групповым комплектом ЗИП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3.1, 3.2. (Измененная редакция, Изм. N 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45D8C">
        <w:rPr>
          <w:rFonts w:ascii="Arial" w:eastAsia="Times New Roman" w:hAnsi="Arial" w:cs="Arial"/>
          <w:color w:val="3C3C3C"/>
          <w:sz w:val="41"/>
          <w:szCs w:val="41"/>
          <w:lang w:eastAsia="ru-RU"/>
        </w:rPr>
        <w:t>4. ТРЕБОВАНИЯ БЕЗОПАСНОСТИ</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4.1. Конструкция выключателей должна соответствовать требованиям </w:t>
      </w:r>
      <w:hyperlink r:id="rId58" w:history="1">
        <w:r w:rsidRPr="00345D8C">
          <w:rPr>
            <w:rFonts w:ascii="Times New Roman" w:eastAsia="Times New Roman" w:hAnsi="Times New Roman" w:cs="Times New Roman"/>
            <w:color w:val="00466E"/>
            <w:sz w:val="21"/>
            <w:szCs w:val="21"/>
            <w:u w:val="single"/>
            <w:lang w:eastAsia="ru-RU"/>
          </w:rPr>
          <w:t>ГОСТ 12.2.007.6</w:t>
        </w:r>
      </w:hyperlink>
      <w:r w:rsidRPr="00345D8C">
        <w:rPr>
          <w:rFonts w:ascii="Times New Roman" w:eastAsia="Times New Roman" w:hAnsi="Times New Roman" w:cs="Times New Roman"/>
          <w:color w:val="2D2D2D"/>
          <w:sz w:val="21"/>
          <w:szCs w:val="21"/>
          <w:lang w:eastAsia="ru-RU"/>
        </w:rPr>
        <w:t>, </w:t>
      </w:r>
      <w:hyperlink r:id="rId59" w:history="1">
        <w:r w:rsidRPr="00345D8C">
          <w:rPr>
            <w:rFonts w:ascii="Times New Roman" w:eastAsia="Times New Roman" w:hAnsi="Times New Roman" w:cs="Times New Roman"/>
            <w:color w:val="00466E"/>
            <w:sz w:val="21"/>
            <w:szCs w:val="21"/>
            <w:u w:val="single"/>
            <w:lang w:eastAsia="ru-RU"/>
          </w:rPr>
          <w:t>ГОСТ 21991</w:t>
        </w:r>
      </w:hyperlink>
      <w:r w:rsidRPr="00345D8C">
        <w:rPr>
          <w:rFonts w:ascii="Times New Roman" w:eastAsia="Times New Roman" w:hAnsi="Times New Roman" w:cs="Times New Roman"/>
          <w:color w:val="2D2D2D"/>
          <w:sz w:val="21"/>
          <w:szCs w:val="21"/>
          <w:lang w:eastAsia="ru-RU"/>
        </w:rPr>
        <w:t>, </w:t>
      </w:r>
      <w:hyperlink r:id="rId60"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4.2. Усилие оперирования на рукоятке управления выключателя должно соответствовать требованиям </w:t>
      </w:r>
      <w:hyperlink r:id="rId61" w:history="1">
        <w:r w:rsidRPr="00345D8C">
          <w:rPr>
            <w:rFonts w:ascii="Times New Roman" w:eastAsia="Times New Roman" w:hAnsi="Times New Roman" w:cs="Times New Roman"/>
            <w:color w:val="00466E"/>
            <w:sz w:val="21"/>
            <w:szCs w:val="21"/>
            <w:u w:val="single"/>
            <w:lang w:eastAsia="ru-RU"/>
          </w:rPr>
          <w:t>ГОСТ 12.2.007.0</w:t>
        </w:r>
      </w:hyperlink>
      <w:r w:rsidRPr="00345D8C">
        <w:rPr>
          <w:rFonts w:ascii="Times New Roman" w:eastAsia="Times New Roman" w:hAnsi="Times New Roman" w:cs="Times New Roman"/>
          <w:color w:val="2D2D2D"/>
          <w:sz w:val="21"/>
          <w:szCs w:val="21"/>
          <w:lang w:eastAsia="ru-RU"/>
        </w:rPr>
        <w:t> и должно устанавливаться в технических условиях на выключатели конкретных серий и типов. Усилия при взводе выключателя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Для выключателей с двигательным приводом, имеющих аварийное ручное управление, усилие оперирования на рукоятке может отличаться от значений, указанных в </w:t>
      </w:r>
      <w:hyperlink r:id="rId62" w:history="1">
        <w:r w:rsidRPr="00345D8C">
          <w:rPr>
            <w:rFonts w:ascii="Times New Roman" w:eastAsia="Times New Roman" w:hAnsi="Times New Roman" w:cs="Times New Roman"/>
            <w:color w:val="00466E"/>
            <w:sz w:val="21"/>
            <w:szCs w:val="21"/>
            <w:u w:val="single"/>
            <w:lang w:eastAsia="ru-RU"/>
          </w:rPr>
          <w:t>ГОСТ 12.2.007.0</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4.3. Усилия сочленения (расчленения) разъемных контактных соединений выключателей выдвижного исполнения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4.2, 4.3. (Измененная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4.4. Выключатель должен иметь указатель коммутационного положения. В качестве указателя может быть использована рукоятка управления.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br/>
        <w:t>Коммутационное положение выключателя должно указываться знаками: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0 - отключенное положение при ручном оперировании;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1 - включенное положение.</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4.5. Выключатели выдвижного исполнения должны иметь устройство, позволяющее фиксировать их в "контрольном" положении.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4.6. Выключатель должен иметь механизм свободного расцепления.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4.7. Классы защиты выключателя по способу защиты человека от поражения электрическим током должны соответствовать </w:t>
      </w:r>
      <w:hyperlink r:id="rId63" w:history="1">
        <w:r w:rsidRPr="00345D8C">
          <w:rPr>
            <w:rFonts w:ascii="Times New Roman" w:eastAsia="Times New Roman" w:hAnsi="Times New Roman" w:cs="Times New Roman"/>
            <w:color w:val="00466E"/>
            <w:sz w:val="21"/>
            <w:szCs w:val="21"/>
            <w:u w:val="single"/>
            <w:lang w:eastAsia="ru-RU"/>
          </w:rPr>
          <w:t>ГОСТ 12.2.007.0</w:t>
        </w:r>
      </w:hyperlink>
      <w:r w:rsidRPr="00345D8C">
        <w:rPr>
          <w:rFonts w:ascii="Times New Roman" w:eastAsia="Times New Roman" w:hAnsi="Times New Roman" w:cs="Times New Roman"/>
          <w:color w:val="2D2D2D"/>
          <w:sz w:val="21"/>
          <w:szCs w:val="21"/>
          <w:lang w:eastAsia="ru-RU"/>
        </w:rPr>
        <w:t> и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4.8. Выключатели с двигательным приводом независимого действия с накоплением энергии от внешнего источника должны иметь указатель полного накопления энергии.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(Введен дополнительно, Изм. N 1).</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45D8C">
        <w:rPr>
          <w:rFonts w:ascii="Arial" w:eastAsia="Times New Roman" w:hAnsi="Arial" w:cs="Arial"/>
          <w:color w:val="3C3C3C"/>
          <w:sz w:val="41"/>
          <w:szCs w:val="41"/>
          <w:lang w:eastAsia="ru-RU"/>
        </w:rPr>
        <w:t>5. ПРАВИЛА ПРИЕМКИ</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5.1. Для контроля соответствия выключателей требованиям настоящего стандарта, технических условий на выключатели конкретных серий и типов устанавливаются следующие виды контрольных испытаний: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квалификационные;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приемо-сдаточные;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периодические;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типовые.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 Квалификационные испытания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5.2.1. Испытаниям должны подвергаться типопредставители выключателей установочной серии. Объем испытаний указан в табл.4.</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br/>
      </w:r>
    </w:p>
    <w:p w:rsidR="00345D8C" w:rsidRPr="00345D8C" w:rsidRDefault="00345D8C" w:rsidP="00345D8C">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281"/>
        <w:gridCol w:w="4086"/>
        <w:gridCol w:w="1660"/>
        <w:gridCol w:w="2328"/>
      </w:tblGrid>
      <w:tr w:rsidR="00345D8C" w:rsidRPr="00345D8C" w:rsidTr="00345D8C">
        <w:trPr>
          <w:trHeight w:val="15"/>
        </w:trPr>
        <w:tc>
          <w:tcPr>
            <w:tcW w:w="129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554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84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772"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r>
      <w:tr w:rsidR="00345D8C" w:rsidRPr="00345D8C" w:rsidTr="00345D8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Группа испытания</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Вид испытания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Техническое требование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Метод</w:t>
            </w:r>
            <w:r w:rsidRPr="00345D8C">
              <w:rPr>
                <w:rFonts w:ascii="Times New Roman" w:eastAsia="Times New Roman" w:hAnsi="Times New Roman" w:cs="Times New Roman"/>
                <w:color w:val="2D2D2D"/>
                <w:sz w:val="21"/>
                <w:szCs w:val="21"/>
                <w:lang w:eastAsia="ru-RU"/>
              </w:rPr>
              <w:br/>
              <w:t>испытания</w:t>
            </w:r>
          </w:p>
        </w:tc>
      </w:tr>
      <w:tr w:rsidR="00345D8C" w:rsidRPr="00345D8C" w:rsidTr="00345D8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К-1</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Испытания в объеме приемо-сдаточных испытаний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п.5.3.2</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п.5.3.2</w:t>
            </w:r>
          </w:p>
        </w:tc>
      </w:tr>
      <w:tr w:rsidR="00345D8C" w:rsidRPr="00345D8C" w:rsidTr="00345D8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зазоров контактов</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п.2.1</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п.6.2.4</w:t>
            </w:r>
          </w:p>
        </w:tc>
      </w:tr>
      <w:tr w:rsidR="00345D8C" w:rsidRPr="00345D8C" w:rsidTr="00345D8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К-2</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Испытания в объеме периодических испытаний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п.5.4.1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п.5.4.1</w:t>
            </w:r>
          </w:p>
        </w:tc>
      </w:tr>
      <w:tr w:rsidR="00345D8C" w:rsidRPr="00345D8C" w:rsidTr="00345D8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зависимости номинальных рабочих токов от температуры окружающего воздуха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п.1.7</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п.6.3.7</w:t>
            </w:r>
          </w:p>
        </w:tc>
      </w:tr>
      <w:tr w:rsidR="00345D8C" w:rsidRPr="00345D8C" w:rsidTr="00345D8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прочность при транспортировании*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пп.7.2, 7.3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п.6.8.2</w:t>
            </w:r>
          </w:p>
        </w:tc>
      </w:tr>
      <w:tr w:rsidR="00345D8C" w:rsidRPr="00345D8C" w:rsidTr="00345D8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работу в продолжительном режиме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w:t>
            </w:r>
          </w:p>
        </w:tc>
      </w:tr>
      <w:tr w:rsidR="00345D8C" w:rsidRPr="00345D8C" w:rsidTr="00345D8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термическую и динамическую стойкость (устойчивость при сквозных токах)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п.6.3.6</w:t>
            </w:r>
          </w:p>
        </w:tc>
      </w:tr>
      <w:tr w:rsidR="00345D8C" w:rsidRPr="00345D8C" w:rsidTr="00345D8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отсутствие критических токов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п.6.3.3</w:t>
            </w:r>
          </w:p>
        </w:tc>
      </w:tr>
      <w:tr w:rsidR="00345D8C" w:rsidRPr="00345D8C" w:rsidTr="00345D8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воздействие пониженной предельной температуры среды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п.7.3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п.6.5.2</w:t>
            </w:r>
          </w:p>
        </w:tc>
      </w:tr>
      <w:tr w:rsidR="00345D8C" w:rsidRPr="00345D8C" w:rsidTr="00345D8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К-8</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одноразовую предельную коммутационную способность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п.6.3.14</w:t>
            </w:r>
          </w:p>
        </w:tc>
      </w:tr>
      <w:tr w:rsidR="00345D8C" w:rsidRPr="00345D8C" w:rsidTr="00345D8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К-9</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надежности: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 контроль ремонтопригодности**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п.2.4.1</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Устанавливается в технических условиях на выключатели конкретных серий и типов</w:t>
            </w:r>
          </w:p>
        </w:tc>
      </w:tr>
      <w:tr w:rsidR="00345D8C" w:rsidRPr="00345D8C" w:rsidTr="00345D8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 контроль сохраняемости</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п.2.4.1</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r>
      <w:tr w:rsidR="00345D8C" w:rsidRPr="00345D8C" w:rsidTr="00345D8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К-10</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вибропрочность длительное (если это предусмотрено техническими условиями на выключатели конкретных серий и типов)</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w:t>
            </w:r>
            <w:hyperlink r:id="rId64" w:history="1">
              <w:r w:rsidRPr="00345D8C">
                <w:rPr>
                  <w:rFonts w:ascii="Times New Roman" w:eastAsia="Times New Roman" w:hAnsi="Times New Roman" w:cs="Times New Roman"/>
                  <w:color w:val="00466E"/>
                  <w:sz w:val="21"/>
                  <w:szCs w:val="21"/>
                  <w:u w:val="single"/>
                  <w:lang w:eastAsia="ru-RU"/>
                </w:rPr>
                <w:t>ГОСТ 12434</w:t>
              </w:r>
            </w:hyperlink>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п.6.4.2</w:t>
            </w:r>
          </w:p>
        </w:tc>
      </w:tr>
      <w:tr w:rsidR="00345D8C" w:rsidRPr="00345D8C" w:rsidTr="00345D8C">
        <w:tc>
          <w:tcPr>
            <w:tcW w:w="1145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_________________</w:t>
            </w:r>
            <w:r w:rsidRPr="00345D8C">
              <w:rPr>
                <w:rFonts w:ascii="Times New Roman" w:eastAsia="Times New Roman" w:hAnsi="Times New Roman" w:cs="Times New Roman"/>
                <w:color w:val="2D2D2D"/>
                <w:sz w:val="21"/>
                <w:szCs w:val="21"/>
                <w:lang w:eastAsia="ru-RU"/>
              </w:rPr>
              <w:br/>
              <w:t>* Допускается испытание не проводить в случаях, оговоренных </w:t>
            </w:r>
            <w:hyperlink r:id="rId65" w:history="1">
              <w:r w:rsidRPr="00345D8C">
                <w:rPr>
                  <w:rFonts w:ascii="Times New Roman" w:eastAsia="Times New Roman" w:hAnsi="Times New Roman" w:cs="Times New Roman"/>
                  <w:color w:val="00466E"/>
                  <w:sz w:val="21"/>
                  <w:szCs w:val="21"/>
                  <w:u w:val="single"/>
                  <w:lang w:eastAsia="ru-RU"/>
                </w:rPr>
                <w:t>ГОСТ 23216</w:t>
              </w:r>
            </w:hyperlink>
            <w:r w:rsidRPr="00345D8C">
              <w:rPr>
                <w:rFonts w:ascii="Times New Roman" w:eastAsia="Times New Roman" w:hAnsi="Times New Roman" w:cs="Times New Roman"/>
                <w:color w:val="2D2D2D"/>
                <w:sz w:val="21"/>
                <w:szCs w:val="21"/>
                <w:lang w:eastAsia="ru-RU"/>
              </w:rPr>
              <w:t>, что должно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Только для ремонтируемых или требующих технического обслуживания выключателей.</w:t>
            </w:r>
          </w:p>
        </w:tc>
      </w:tr>
    </w:tbl>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xml:space="preserve">Правила выбора типопредставителей должны устанавливаться в технических условиях на выключатели </w:t>
      </w:r>
      <w:r w:rsidRPr="00345D8C">
        <w:rPr>
          <w:rFonts w:ascii="Times New Roman" w:eastAsia="Times New Roman" w:hAnsi="Times New Roman" w:cs="Times New Roman"/>
          <w:color w:val="2D2D2D"/>
          <w:sz w:val="21"/>
          <w:szCs w:val="21"/>
          <w:lang w:eastAsia="ru-RU"/>
        </w:rPr>
        <w:lastRenderedPageBreak/>
        <w:t>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Если в технических условиях на выключатели конкретных серий и типов устанавливаются дополнительные технические требования, контроль которых не предусмотрен табл.4, соответствующие проверки и испытания должны быть включены в программу квалификационных испытаний.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совмещать испытания по разным группам на выключателях одной и той же выборки. При этом объем выборки должен соответствовать группе испытаний, и каждое испытание по предыдущей группе не должно влиять на результат испытания по последующей группе.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5.2.2. Объем общей выборки для квалификационных испытаний определяется объемом выборок для испытаний по группам К-2 - К-10. Отбор выключателей в общую выборку должен осуществляться случайным образом по </w:t>
      </w:r>
      <w:hyperlink r:id="rId66" w:history="1">
        <w:r w:rsidRPr="00345D8C">
          <w:rPr>
            <w:rFonts w:ascii="Times New Roman" w:eastAsia="Times New Roman" w:hAnsi="Times New Roman" w:cs="Times New Roman"/>
            <w:color w:val="00466E"/>
            <w:sz w:val="21"/>
            <w:szCs w:val="21"/>
            <w:u w:val="single"/>
            <w:lang w:eastAsia="ru-RU"/>
          </w:rPr>
          <w:t>ГОСТ 18321</w:t>
        </w:r>
      </w:hyperlink>
      <w:r w:rsidRPr="00345D8C">
        <w:rPr>
          <w:rFonts w:ascii="Times New Roman" w:eastAsia="Times New Roman" w:hAnsi="Times New Roman" w:cs="Times New Roman"/>
          <w:color w:val="2D2D2D"/>
          <w:sz w:val="21"/>
          <w:szCs w:val="21"/>
          <w:lang w:eastAsia="ru-RU"/>
        </w:rPr>
        <w:t> из установочной серии.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5.2.3. Испытаниям по группам К-2 - К-10 должны подвергаться выключатели, прошедшие испытания по группе К-1.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5.2.4. Если при проверке по группе К-1 будут обнаружены дефектные выключатели, они заменяются годными. Количество заменяемых выключателей устанавливает комиссия по проведению испытаний.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Если дефектных выключателей, обнаруженных при проверке, будет больше установленного количества, то новым испытаниям подвергаются вновь изготовленные или доработанные выключатели.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5.2.5. Испытания по группе К-2, кроме испытаний по группе П-7 (п.5.4.1), должны проводиться по планам выборочного двухступенчатого контроля с </w:t>
      </w:r>
      <w:r>
        <w:rPr>
          <w:rFonts w:ascii="Times New Roman" w:eastAsia="Times New Roman" w:hAnsi="Times New Roman" w:cs="Times New Roman"/>
          <w:noProof/>
          <w:color w:val="2D2D2D"/>
          <w:sz w:val="21"/>
          <w:szCs w:val="21"/>
          <w:lang w:eastAsia="ru-RU"/>
        </w:rPr>
        <w:drawing>
          <wp:inline distT="0" distB="0" distL="0" distR="0">
            <wp:extent cx="457200" cy="219075"/>
            <wp:effectExtent l="0" t="0" r="0" b="9525"/>
            <wp:docPr id="25" name="Рисунок 2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9098-78 Выключатели автоматические низковольтные. Общие технические условия (с Изменениями N 1, 2,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Pr="00345D8C">
        <w:rPr>
          <w:rFonts w:ascii="Times New Roman" w:eastAsia="Times New Roman" w:hAnsi="Times New Roman" w:cs="Times New Roman"/>
          <w:color w:val="2D2D2D"/>
          <w:sz w:val="21"/>
          <w:szCs w:val="21"/>
          <w:lang w:eastAsia="ru-RU"/>
        </w:rPr>
        <w:t>=5;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228600"/>
                <wp:effectExtent l="0" t="0" r="0" b="0"/>
                <wp:docPr id="24" name="Прямоугольник 2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9098-78 Выключатели автоматические низковольтные. Общие технические условия (с Изменениями N 1, 2, 3)"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228600"/>
                <wp:effectExtent l="0" t="0" r="0" b="0"/>
                <wp:docPr id="23" name="Прямоугольник 2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9098-78 Выключатели автоматические низковольтные. Общие технические условия (с Изменениями N 1, 2, 3)"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=1; </w:t>
      </w:r>
      <w:r>
        <w:rPr>
          <w:rFonts w:ascii="Times New Roman" w:eastAsia="Times New Roman" w:hAnsi="Times New Roman" w:cs="Times New Roman"/>
          <w:noProof/>
          <w:color w:val="2D2D2D"/>
          <w:sz w:val="21"/>
          <w:szCs w:val="21"/>
          <w:lang w:eastAsia="ru-RU"/>
        </w:rPr>
        <w:drawing>
          <wp:inline distT="0" distB="0" distL="0" distR="0">
            <wp:extent cx="466725" cy="228600"/>
            <wp:effectExtent l="0" t="0" r="9525" b="0"/>
            <wp:docPr id="22" name="Рисунок 2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9098-78 Выключатели автоматические низковольтные. Общие технические условия (с Изменениями N 1, 2,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по согласованию с потребителем испытывать два образца.</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5.2.6. Испытания по группе П-7 группы К-2 (п.5.4.1) должны проводиться в соответствии с п.5.4.6.</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5.2.7. Объемы первой и второй выборок при испытаниях по группе П-7 (п.5.4.1) группы К-2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по согласованию с потребителем испытывать выборки, состоящие не менее чем из двух выключателей.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5.2.8. Объем выборки и план контроля для испытаний по группам К-3 - К-10 должны устанавливаться комиссией по проведению испытаний.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5.2.9. Рекомендуется после завершения квалификационных испытаний по группе П-7 (п.5.4.1) группы К-2 испытания продолжить по плану </w:t>
      </w:r>
      <w:r>
        <w:rPr>
          <w:rFonts w:ascii="Times New Roman" w:eastAsia="Times New Roman" w:hAnsi="Times New Roman" w:cs="Times New Roman"/>
          <w:noProof/>
          <w:color w:val="2D2D2D"/>
          <w:sz w:val="21"/>
          <w:szCs w:val="21"/>
          <w:lang w:eastAsia="ru-RU"/>
        </w:rPr>
        <w:drawing>
          <wp:inline distT="0" distB="0" distL="0" distR="0">
            <wp:extent cx="638175" cy="200025"/>
            <wp:effectExtent l="0" t="0" r="9525" b="9525"/>
            <wp:docPr id="21" name="Рисунок 2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9098-78 Выключатели автоматические низковольтные. Общие технические условия (с Изменениями N 1, 2,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345D8C">
        <w:rPr>
          <w:rFonts w:ascii="Times New Roman" w:eastAsia="Times New Roman" w:hAnsi="Times New Roman" w:cs="Times New Roman"/>
          <w:color w:val="2D2D2D"/>
          <w:sz w:val="21"/>
          <w:szCs w:val="21"/>
          <w:lang w:eastAsia="ru-RU"/>
        </w:rPr>
        <w:t>по </w:t>
      </w:r>
      <w:hyperlink r:id="rId70" w:history="1">
        <w:r w:rsidRPr="00345D8C">
          <w:rPr>
            <w:rFonts w:ascii="Times New Roman" w:eastAsia="Times New Roman" w:hAnsi="Times New Roman" w:cs="Times New Roman"/>
            <w:color w:val="00466E"/>
            <w:sz w:val="21"/>
            <w:szCs w:val="21"/>
            <w:u w:val="single"/>
            <w:lang w:eastAsia="ru-RU"/>
          </w:rPr>
          <w:t>РД 50-690</w:t>
        </w:r>
      </w:hyperlink>
      <w:r w:rsidRPr="00345D8C">
        <w:rPr>
          <w:rFonts w:ascii="Times New Roman" w:eastAsia="Times New Roman" w:hAnsi="Times New Roman" w:cs="Times New Roman"/>
          <w:color w:val="2D2D2D"/>
          <w:sz w:val="21"/>
          <w:szCs w:val="21"/>
          <w:lang w:eastAsia="ru-RU"/>
        </w:rPr>
        <w:t xml:space="preserve"> для получения точечных и интегральных </w:t>
      </w:r>
      <w:r w:rsidRPr="00345D8C">
        <w:rPr>
          <w:rFonts w:ascii="Times New Roman" w:eastAsia="Times New Roman" w:hAnsi="Times New Roman" w:cs="Times New Roman"/>
          <w:color w:val="2D2D2D"/>
          <w:sz w:val="21"/>
          <w:szCs w:val="21"/>
          <w:lang w:eastAsia="ru-RU"/>
        </w:rPr>
        <w:lastRenderedPageBreak/>
        <w:t>значений показателей надежности выключателей.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5.2.5-5.2.9. (Измененная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5.3. Приемо-сдаточные испытания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5.3.1. Выключатели предъявляются к приемке поштучно или партиями объемом от 2 до 280 шт. включительно. Испытания проводятся сплошным контролем, за исключением группы ПС-2.</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Контроль параметров контактной системы выключателей допускается проводить непрерывным статистическим приемочным контролем по методике приложения.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5.3.2. Испытания по группе ПС-2 должны проводиться по плану выборочного контроля.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Планы выборочного контроля должны быть указаны в отраслевой нормативно-технической документации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выпуске выключателей бытового назначения (свыше 500000 шт. в год) приемо-сдаточные испытания за исключением испытания электрической прочности изоляции, проводимого сплошным контролем, допускается проводить методом статистического приемочного контроля. При этом техническими условиями на выключатели конкретных серий и типов должен устанавливаться план контроля по </w:t>
      </w:r>
      <w:hyperlink r:id="rId71" w:history="1">
        <w:r w:rsidRPr="00345D8C">
          <w:rPr>
            <w:rFonts w:ascii="Times New Roman" w:eastAsia="Times New Roman" w:hAnsi="Times New Roman" w:cs="Times New Roman"/>
            <w:color w:val="00466E"/>
            <w:sz w:val="21"/>
            <w:szCs w:val="21"/>
            <w:u w:val="single"/>
            <w:lang w:eastAsia="ru-RU"/>
          </w:rPr>
          <w:t>ГОСТ 16493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по согласованию с потребителем при выпуске выключателей бытового назначения свыше 500000 шт. в год контроль электрической прочности изоляции проводить методом статистического приемочного контроля.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Испытания должны проводиться в объеме и последовательности, указанных в табл.5.</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1284"/>
        <w:gridCol w:w="4615"/>
        <w:gridCol w:w="2173"/>
        <w:gridCol w:w="1283"/>
      </w:tblGrid>
      <w:tr w:rsidR="00345D8C" w:rsidRPr="00345D8C" w:rsidTr="00345D8C">
        <w:trPr>
          <w:trHeight w:val="15"/>
        </w:trPr>
        <w:tc>
          <w:tcPr>
            <w:tcW w:w="129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6283"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587"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29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r>
      <w:tr w:rsidR="00345D8C" w:rsidRPr="00345D8C" w:rsidTr="00345D8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Группа испытания</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Вид испытания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Техническое требование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Метод испытания</w:t>
            </w:r>
          </w:p>
        </w:tc>
      </w:tr>
      <w:tr w:rsidR="00345D8C" w:rsidRPr="00345D8C" w:rsidTr="00345D8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ПС-1</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Визуальный контроль</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пп.2.1, 7.1</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п.6.2.2</w:t>
            </w: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комплектности</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3.1, 3.2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п.6.9</w:t>
            </w: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параметров контактной системы (нажатий, провалов контактов и механизма) согласно рабочим чертежам**</w:t>
            </w:r>
            <w:r w:rsidRPr="00345D8C">
              <w:rPr>
                <w:rFonts w:ascii="Times New Roman" w:eastAsia="Times New Roman" w:hAnsi="Times New Roman" w:cs="Times New Roman"/>
                <w:color w:val="2D2D2D"/>
                <w:sz w:val="21"/>
                <w:szCs w:val="21"/>
                <w:lang w:eastAsia="ru-RU"/>
              </w:rPr>
              <w:br/>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п.6.2.4</w:t>
            </w: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работы максимального расцепителя тока</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пп.2.3.11.1, 2.3.11.2, 2.3.11.4, 2.3.12.1, 2.3.12.5, 2.3.12.2*</w:t>
            </w:r>
            <w:r w:rsidRPr="00345D8C">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По п.6.3.11</w:t>
            </w: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работы минимального или нулевого расцепителя напряжения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п.2.3.13.3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п.6.3.11</w:t>
            </w: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работы независимого расцепителя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п.2.3.14.2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п.6.3.11</w:t>
            </w: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работы привода</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пп.2.3.16.2, 2.3.16.3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п.6.3.13</w:t>
            </w: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работы свободных контактов</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п.2.3.15.2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п.6.3.12</w:t>
            </w:r>
          </w:p>
        </w:tc>
      </w:tr>
      <w:tr w:rsidR="00345D8C" w:rsidRPr="00345D8C" w:rsidTr="00345D8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электрической прочности изоляции**</w:t>
            </w:r>
            <w:r w:rsidRPr="00345D8C">
              <w:rPr>
                <w:rFonts w:ascii="Times New Roman" w:eastAsia="Times New Roman" w:hAnsi="Times New Roman" w:cs="Times New Roman"/>
                <w:color w:val="2D2D2D"/>
                <w:sz w:val="21"/>
                <w:szCs w:val="21"/>
                <w:lang w:eastAsia="ru-RU"/>
              </w:rPr>
              <w:br/>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w:t>
            </w:r>
            <w:hyperlink r:id="rId72"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п.6.3.8</w:t>
            </w:r>
          </w:p>
        </w:tc>
      </w:tr>
      <w:tr w:rsidR="00345D8C" w:rsidRPr="00345D8C" w:rsidTr="00345D8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ПС-2</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падения напряжения на зажимах главной цепи выключателя (электрическое сопротивление главной цепи)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п.2.3.17</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п.6.3.10</w:t>
            </w: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сопротивления изоляции</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w:t>
            </w:r>
            <w:hyperlink r:id="rId73" w:history="1">
              <w:r w:rsidRPr="00345D8C">
                <w:rPr>
                  <w:rFonts w:ascii="Times New Roman" w:eastAsia="Times New Roman" w:hAnsi="Times New Roman" w:cs="Times New Roman"/>
                  <w:color w:val="00466E"/>
                  <w:sz w:val="21"/>
                  <w:szCs w:val="21"/>
                  <w:u w:val="single"/>
                  <w:lang w:eastAsia="ru-RU"/>
                </w:rPr>
                <w:t>ГОСТ 12434</w:t>
              </w:r>
            </w:hyperlink>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п.6.3.9</w:t>
            </w:r>
          </w:p>
        </w:tc>
      </w:tr>
      <w:tr w:rsidR="00345D8C" w:rsidRPr="00345D8C" w:rsidTr="00345D8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Проверка потребляемой мощности</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п.6.2.8</w:t>
            </w:r>
          </w:p>
        </w:tc>
      </w:tr>
      <w:tr w:rsidR="00345D8C" w:rsidRPr="00345D8C" w:rsidTr="00345D8C">
        <w:tc>
          <w:tcPr>
            <w:tcW w:w="1145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_________________</w:t>
            </w:r>
            <w:r w:rsidRPr="00345D8C">
              <w:rPr>
                <w:rFonts w:ascii="Times New Roman" w:eastAsia="Times New Roman" w:hAnsi="Times New Roman" w:cs="Times New Roman"/>
                <w:color w:val="2D2D2D"/>
                <w:sz w:val="21"/>
                <w:szCs w:val="21"/>
                <w:lang w:eastAsia="ru-RU"/>
              </w:rPr>
              <w:br/>
              <w:t>* В случаях, когда технология калибровки максимального расцепителя тока обеспечивает работу каждого полюса выключателя, допускается не проводить пополюсную проверку.</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При наличии на предприятии-изготовителе органа приемки (например Государственной приемки) проводят только при предъявительских испытаниях, программа и порядок проведения которых устанавливаются в технических условиях на выключатели конкретных серий и типов.</w:t>
            </w:r>
          </w:p>
        </w:tc>
      </w:tr>
    </w:tbl>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Дополнительные испытания при необходимости устанавливаются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по согласованию с потребителем в технических условиях на выключатели конкретных серий и типов устанавливать испытания в иной последовательности.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2,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5.4. Периодические испытания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5.4.1. Периодическим испытаниям в объеме, указанном в табл.6, должны подвергаться типопредставители выключателей, прошедшие приемо-сдаточные испытания.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1385"/>
        <w:gridCol w:w="4286"/>
        <w:gridCol w:w="1881"/>
        <w:gridCol w:w="1803"/>
      </w:tblGrid>
      <w:tr w:rsidR="00345D8C" w:rsidRPr="00345D8C" w:rsidTr="00345D8C">
        <w:trPr>
          <w:trHeight w:val="15"/>
        </w:trPr>
        <w:tc>
          <w:tcPr>
            <w:tcW w:w="147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591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218"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033"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r>
      <w:tr w:rsidR="00345D8C" w:rsidRPr="00345D8C" w:rsidTr="00345D8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Группа испытания</w:t>
            </w:r>
            <w:r w:rsidRPr="00345D8C">
              <w:rPr>
                <w:rFonts w:ascii="Times New Roman" w:eastAsia="Times New Roman" w:hAnsi="Times New Roman" w:cs="Times New Roman"/>
                <w:color w:val="2D2D2D"/>
                <w:sz w:val="21"/>
                <w:szCs w:val="21"/>
                <w:lang w:eastAsia="ru-RU"/>
              </w:rPr>
              <w:br/>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Вид испытания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Техническое требование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Метод испытания</w:t>
            </w:r>
          </w:p>
        </w:tc>
      </w:tr>
      <w:tr w:rsidR="00345D8C" w:rsidRPr="00345D8C" w:rsidTr="00345D8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П-1</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 xml:space="preserve">Контроль по программе приемо-сдаточных </w:t>
            </w:r>
            <w:r w:rsidRPr="00345D8C">
              <w:rPr>
                <w:rFonts w:ascii="Times New Roman" w:eastAsia="Times New Roman" w:hAnsi="Times New Roman" w:cs="Times New Roman"/>
                <w:color w:val="2D2D2D"/>
                <w:sz w:val="21"/>
                <w:szCs w:val="21"/>
                <w:lang w:eastAsia="ru-RU"/>
              </w:rPr>
              <w:lastRenderedPageBreak/>
              <w:t>испытаний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По п.5.3.2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п.5.3.2</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габаритных, установочных и присоединительных размеров</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п.2.2.1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п.6.2.1</w:t>
            </w:r>
          </w:p>
        </w:tc>
      </w:tr>
      <w:tr w:rsidR="00345D8C" w:rsidRPr="00345D8C" w:rsidTr="00345D8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П-2</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массы</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п.2.2.1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п.6.2.3</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степени защиты</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п.1.1.10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п.6.2.6</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усилия оперирования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п.4.2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п.6.2.5</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усилий сочленения (расчленения)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п.4.3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п.6.2.5</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маркировки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п.7.1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п.6.7</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нагревание</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п.6.3.7</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Пробный монтаж и проверка взаимозаменяемости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п.2.2.2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п.6.2.7</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работу в прерывисто-продолжительном режиме</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п.6.3.1а</w:t>
            </w:r>
          </w:p>
        </w:tc>
      </w:tr>
      <w:tr w:rsidR="00345D8C" w:rsidRPr="00345D8C" w:rsidTr="00345D8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П-3</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воздействие климатических факторов:</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w:t>
            </w:r>
            <w:hyperlink r:id="rId74" w:history="1">
              <w:r w:rsidRPr="00345D8C">
                <w:rPr>
                  <w:rFonts w:ascii="Times New Roman" w:eastAsia="Times New Roman" w:hAnsi="Times New Roman" w:cs="Times New Roman"/>
                  <w:color w:val="00466E"/>
                  <w:sz w:val="21"/>
                  <w:szCs w:val="21"/>
                  <w:u w:val="single"/>
                  <w:lang w:eastAsia="ru-RU"/>
                </w:rPr>
                <w:t>ГОСТ 12434</w:t>
              </w:r>
            </w:hyperlink>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а) повышенной рабочей температуры среды</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п.6.5.1</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б) пониженной рабочей температуры среды</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п.6.5.2</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в) повышенной влажности воздуха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п.6.5.3</w:t>
            </w:r>
          </w:p>
        </w:tc>
      </w:tr>
      <w:tr w:rsidR="00345D8C" w:rsidRPr="00345D8C" w:rsidTr="00345D8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П-4</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воздействие механических факторов:</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w:t>
            </w:r>
            <w:hyperlink r:id="rId75" w:history="1">
              <w:r w:rsidRPr="00345D8C">
                <w:rPr>
                  <w:rFonts w:ascii="Times New Roman" w:eastAsia="Times New Roman" w:hAnsi="Times New Roman" w:cs="Times New Roman"/>
                  <w:color w:val="00466E"/>
                  <w:sz w:val="21"/>
                  <w:szCs w:val="21"/>
                  <w:u w:val="single"/>
                  <w:lang w:eastAsia="ru-RU"/>
                </w:rPr>
                <w:t>ГОСТ 12434</w:t>
              </w:r>
            </w:hyperlink>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а) виброустойчивость</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п.6.4.3</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б) вибропрочность</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п.6.4.2</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в) ударная устойчивость</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п.6.4.5</w:t>
            </w:r>
          </w:p>
        </w:tc>
      </w:tr>
      <w:tr w:rsidR="00345D8C" w:rsidRPr="00345D8C" w:rsidTr="00345D8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г) ударная прочность</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п.6.4.4</w:t>
            </w:r>
          </w:p>
        </w:tc>
      </w:tr>
      <w:tr w:rsidR="00345D8C" w:rsidRPr="00345D8C" w:rsidTr="00345D8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П-7</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механическую износостойкость</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п.6.3.4</w:t>
            </w:r>
          </w:p>
        </w:tc>
      </w:tr>
      <w:tr w:rsidR="00345D8C" w:rsidRPr="00345D8C" w:rsidTr="00345D8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П-9</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коэффициента возврата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п.2.3.11.3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стандартам или техническим условиям на выключатели конкретных серий и типов</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работы максимального расцепителя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п.2.3.11.5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п.6.3.11</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работы минимального или нулевого расцепителя напряжения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п.2.3.13.4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То же</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работы независимого расцепителя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п.2.3.14.3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работы привода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пп.2.3.16.4, 2.3.16.5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п.6.3.13</w:t>
            </w:r>
          </w:p>
        </w:tc>
      </w:tr>
      <w:tr w:rsidR="00345D8C" w:rsidRPr="00345D8C" w:rsidTr="00345D8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П-10</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Контроль надежности: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r>
      <w:tr w:rsidR="00345D8C" w:rsidRPr="00345D8C" w:rsidTr="00345D8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износостойкость*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пп.2.3.8, 2.4.1</w:t>
            </w:r>
            <w:r w:rsidRPr="00345D8C">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пп.6.3.4, 6.6</w:t>
            </w:r>
          </w:p>
        </w:tc>
      </w:tr>
      <w:tr w:rsidR="00345D8C" w:rsidRPr="00345D8C" w:rsidTr="00345D8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 xml:space="preserve">испытание на предельную </w:t>
            </w:r>
            <w:r w:rsidRPr="00345D8C">
              <w:rPr>
                <w:rFonts w:ascii="Times New Roman" w:eastAsia="Times New Roman" w:hAnsi="Times New Roman" w:cs="Times New Roman"/>
                <w:color w:val="2D2D2D"/>
                <w:sz w:val="21"/>
                <w:szCs w:val="21"/>
                <w:lang w:eastAsia="ru-RU"/>
              </w:rPr>
              <w:lastRenderedPageBreak/>
              <w:t>коммутационную способность</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 xml:space="preserve">По пп.2.3.2, </w:t>
            </w:r>
            <w:r w:rsidRPr="00345D8C">
              <w:rPr>
                <w:rFonts w:ascii="Times New Roman" w:eastAsia="Times New Roman" w:hAnsi="Times New Roman" w:cs="Times New Roman"/>
                <w:color w:val="2D2D2D"/>
                <w:sz w:val="21"/>
                <w:szCs w:val="21"/>
                <w:lang w:eastAsia="ru-RU"/>
              </w:rPr>
              <w:lastRenderedPageBreak/>
              <w:t>2.3.3, 2.3.7, 2.4.1</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По пп.6.3.2, 6.6</w:t>
            </w:r>
          </w:p>
        </w:tc>
      </w:tr>
      <w:tr w:rsidR="00345D8C" w:rsidRPr="00345D8C" w:rsidTr="00345D8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П-11</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Испытание на срабатывание под действием максимального расцепителя тока при токах перегрузки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п.2.3.8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 п.6.3.5</w:t>
            </w:r>
          </w:p>
        </w:tc>
      </w:tr>
      <w:tr w:rsidR="00345D8C" w:rsidRPr="00345D8C" w:rsidTr="00345D8C">
        <w:tc>
          <w:tcPr>
            <w:tcW w:w="1164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_________________</w:t>
            </w:r>
            <w:r w:rsidRPr="00345D8C">
              <w:rPr>
                <w:rFonts w:ascii="Times New Roman" w:eastAsia="Times New Roman" w:hAnsi="Times New Roman" w:cs="Times New Roman"/>
                <w:color w:val="2D2D2D"/>
                <w:sz w:val="21"/>
                <w:szCs w:val="21"/>
                <w:lang w:eastAsia="ru-RU"/>
              </w:rPr>
              <w:br/>
              <w:t>* Для выключателей на номинальные токи свыше 1000 А испытание на коммутационную износостойкость допускается по согласованию с потребителем не проводить.</w:t>
            </w:r>
          </w:p>
        </w:tc>
      </w:tr>
    </w:tbl>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Правила выбора типопредставителей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по согласованию с потребителем в технических условиях на выключатели конкретных серий и типов устанавливать иное число групп испытаний или сокращать их объем.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5.4.2. Периодичность испытаний должна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этом испытания по группам П-1 (за исключением контроля габаритных, установочных и присоединительных размеров), П-2 и П-9 должны проводиться не реже одного раза в два года, испытания по группе П-7 - не реже одного раза в 6 мес, испытания по группам П-3, П-4, П-10, П-11 и контроль габаритных, установочных и присоединительных размеров - не реже одного раза в три года.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По согласованию с потребителем допускается: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для группы П-7 другая периодичность испытания;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контроль габаритных, установочных и присоединительных размеров производить только после замены оснастки, влияющей на эти параметры.</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Контроль габаритных, установочных и присоединительных размеров должен проводиться методом одноступенчатого бездефектного выборочного контроля на выборке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20" name="Прямоугольник 2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9098-78 Выключатели автоматические низковольтные. Общие технические условия (с Изменениями N 1, 2, 3)"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aQMAAIo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-2.</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5.4.3. Правила комплектования выборок из типопредставителей для испытаний должны осуществляться методом случайного отбора по </w:t>
      </w:r>
      <w:hyperlink r:id="rId76" w:history="1">
        <w:r w:rsidRPr="00345D8C">
          <w:rPr>
            <w:rFonts w:ascii="Times New Roman" w:eastAsia="Times New Roman" w:hAnsi="Times New Roman" w:cs="Times New Roman"/>
            <w:color w:val="00466E"/>
            <w:sz w:val="21"/>
            <w:szCs w:val="21"/>
            <w:u w:val="single"/>
            <w:lang w:eastAsia="ru-RU"/>
          </w:rPr>
          <w:t>ГОСТ 18321</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5.4.4. Периодические испытания по группам П-2 - П-4, П-7 должны проводиться на выборах типопредставителей в объеме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19" name="Прямоугольник 1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9098-78 Выключатели автоматические низковольтные. Общие технические условия (с Изменениями N 1, 2, 3)"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=3 методом одноступенчатого бездефектного выборочного контроля.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По согласованию с потребителем допускается другой план контроля.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5.4.5. (Исключен,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5.4.6. Периодическим испытаниям по группам П-9 - П-11 должны подвергаться выборки типопредставителей по корректируемым планам выборочного двухступенчатого непараметрического контроля.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5.4.7. Объемы выборок по группам П-9 - П-11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5.5. Типовые испытания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5.5.1. Испытания должны проводиться при изменении конструкции, технологии, применяемых материалов, если эти изменения могут оказать влияние на качество выключателей.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5.5.2. Объем типовых испытаний, их последовательность и количество образцов выбираются из программы квалификационных испытаний.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5.5.3. По результатам испытаний принимается решение о возможности и целесообразности внесения изменений в рабочую документацию.</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45D8C">
        <w:rPr>
          <w:rFonts w:ascii="Arial" w:eastAsia="Times New Roman" w:hAnsi="Arial" w:cs="Arial"/>
          <w:color w:val="3C3C3C"/>
          <w:sz w:val="41"/>
          <w:szCs w:val="41"/>
          <w:lang w:eastAsia="ru-RU"/>
        </w:rPr>
        <w:t>6. МЕТОДЫ ИСПЫТАНИЙ</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6.1. Общие положения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6.1.1. Методы испытаний выключателей - по </w:t>
      </w:r>
      <w:hyperlink r:id="rId77"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 и </w:t>
      </w:r>
      <w:hyperlink r:id="rId78"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 с дополнениями и уточнениями, изложенными в настоящем разделе.</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6.1.2. Допустимые отклонения значений измеряемых параметров от нормированных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этом обязательно должны быть установлены допустимые отклонения: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тока при контроле регулировки максимальных расцепителей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тока при проверке падения напряжения;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напряжения;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br/>
        <w:t>- параметров механических факторов по </w:t>
      </w:r>
      <w:hyperlink r:id="rId79"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параметров климатических факторов по </w:t>
      </w:r>
      <w:hyperlink r:id="rId80"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6.1.3. Класс точности применяемых измерительных приборов должен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6.1.4. Все испытания по пп.6.2-6.4 и 6.6 следует проводить в нормальных климатических условиях, установленных </w:t>
      </w:r>
      <w:hyperlink r:id="rId81"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 Если не обеспечиваются нормальные климатические условия испытаний по </w:t>
      </w:r>
      <w:hyperlink r:id="rId82"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 допускается по согласованию с потребителем проведение испытаний в условиях, отличных от установленных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Перед началом испытаний выключатели должны быть выдержаны при условиях и в течение времени, установленного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6.1.5. Если проверки, предусмотренные настоящим стандартом, техническими условиями на выключатели конкретных серий и типов, после окончания одного вида испытаний совпадают с проверками, предусмотренными перед началом следующего вида испытаний, то последние допускается не проводить.</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6.1.2-6.1.5. (Измененная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6.2. Контроль выключателя на соответствие требованиям к конструкции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6.2.1. Габаритные, установочные и присоединительные размеры выключателей (п.2.2.1) следует контролировать по </w:t>
      </w:r>
      <w:hyperlink r:id="rId83"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6.2.2. Визуальный контроль (внешний осмотр) выключателя следует проводить по </w:t>
      </w:r>
      <w:hyperlink r:id="rId84"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этом номенклатура проверок должна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6.2.3. Массу выключателей (п.2.2.1) следует контролировать по </w:t>
      </w:r>
      <w:hyperlink r:id="rId85"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6.2.4. Параметры контактной системы (п.2.1) следует контролировать по </w:t>
      </w:r>
      <w:hyperlink r:id="rId86"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6.2.5. Усилие оперирования выключателем и усилие сочленения (расчленения) разъемных контактных соединений выключателей выдвижного исполнения (пп.4.2, 4.3) следует контролировать методами, установленными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6.2.6. Степени защиты выключателей (п.1.1.10) следует контролировать по </w:t>
      </w:r>
      <w:hyperlink r:id="rId87" w:history="1">
        <w:r w:rsidRPr="00345D8C">
          <w:rPr>
            <w:rFonts w:ascii="Times New Roman" w:eastAsia="Times New Roman" w:hAnsi="Times New Roman" w:cs="Times New Roman"/>
            <w:color w:val="00466E"/>
            <w:sz w:val="21"/>
            <w:szCs w:val="21"/>
            <w:u w:val="single"/>
            <w:lang w:eastAsia="ru-RU"/>
          </w:rPr>
          <w:t>ГОСТ 14254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6.2.7. Пробный монтаж и проверку взаимозаменяемости следует проводить по </w:t>
      </w:r>
      <w:hyperlink r:id="rId88"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6.2.8. Проверку мощности, потребляемой выключателем, следует проводить по </w:t>
      </w:r>
      <w:hyperlink r:id="rId89"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(Введен дополнительно,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 Контроль выключателя на соответствие требованиям к электрическим параметрам и режимам</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6.3.1. Работоспособность выключателя в продолжительном режиме работы (п.2.3.1) при длительном воздействии номинальных токовых нагрузок следует определять:</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для выключателей на номинальные токи до 1000 А - при однофазном переменном токе при последовательном соединении полюсов или при трехфазном токе;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для выключателей на номинальный ток 1000 А и выше: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переменного тока - при трехфазном токе;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постоянного тока - при постоянном токе.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Частоту тока при этих испытаниях следует выбирать согласно техническим условиям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Установку выключателя на испытание следует производить согласно инструкции по монтажу и эксплуатации.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 качестве оценочного критерия работоспособности следует принимать стабильность превышения температуры токоведущих частей выключателя вблизи контактных соединений.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Общее время нахождения выключателя под током должно составлять не менее 300 ч.</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Контроль теплового состояния выключателя в процессе испытаний по установившимся превышениям температуры следует осуществлять не реже чем через каждые 50 ч нахождения выключателя под токовой нагрузкой.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Контактные поверхности выключателей, предоставленных к испытаниям, должны быть чистыми и без следов воздействия дуги.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Испытуемый выключатель должен находиться в рабочем (включенном) состоянии, не отключаться в течение всего периода нахождения под токовой нагрузкой.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xml:space="preserve">Допускается проводить испытание при отключении тока другим аппаратом, при этом время бестоковой </w:t>
      </w:r>
      <w:r w:rsidRPr="00345D8C">
        <w:rPr>
          <w:rFonts w:ascii="Times New Roman" w:eastAsia="Times New Roman" w:hAnsi="Times New Roman" w:cs="Times New Roman"/>
          <w:color w:val="2D2D2D"/>
          <w:sz w:val="21"/>
          <w:szCs w:val="21"/>
          <w:lang w:eastAsia="ru-RU"/>
        </w:rPr>
        <w:lastRenderedPageBreak/>
        <w:t>паузы не должно превышать 75 ч.</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по истечении указанного времени установившиеся превышения температуры на контактных соединениях не превышают значений, приведенных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Если выключатель укомплектован нулевым или минимальным расцепителями напряжения, контроль превышений температуры катушек осуществляют по </w:t>
      </w:r>
      <w:hyperlink r:id="rId90"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6.3.1а. Работоспособность выключателя в прерывисто-продолжительном режиме (п.2.3.1) подтверждается результатами испытания на нагревание по методике, приведенной в п.6.3.7.</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(Введен дополнительно,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6.3.2. Перед испытанием на предельную коммутационную способность (пп.2.3.2, 2.3.3) должны быть сняты осциллограммы токов и ЭДС в испытательной цепи без испытуемого выключателя. При снятии этих осциллограмм отключение тока производится вспомогательным выключателем.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Испытательную цепь следует подбирать, как указано в </w:t>
      </w:r>
      <w:hyperlink r:id="rId91"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Испытание на предельную коммутационную способность следует проводить по </w:t>
      </w:r>
      <w:hyperlink r:id="rId92"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испытании: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осциллографируют токи в полюсах выключателя, напряжения на вводных зажимах;</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контролируют переброс дуги на металлические щитки, располагаемые вблизи выключателя, а при наличии ручного привода - также на рукоятку выключателя, которая перед испытанием должна быть обернута металлической фольгой (вместо фольги может быть применен иной материал, обеспечивающий металлический контакт по всей поверхности рукоятки), и возникновение пробоя между находящимися под напряжением металлическими частями, если это установлено в технических условиях на выключатели конкретных серий и типов (при контроле возникновения пробоя в технических условиях на выключатели конкретных серий и типов должны устанавливаться форма и расположение металлических частей);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 контролируют выброс пламени из зазора между корпусом и рукояткой в месте входа рукоятки в корпус.</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без технического обслуживания его изоляция выдерживает двойное значение номинального напряжения по изоляции;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он способен включать и отключать номинальный ток при номинальном рабочем напряжении;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br/>
        <w:t>- установившиеся температуры токоведущих частей при номинальном токе (или при таком наибольшем токе, который выключатель еще способен пропускать продолжительное время, если он срабатывает при номинальном токе для выключателей категории Р-1) не вызывает повреждений соседних изоляционных частей выключателя, препятствующих его дальнейшей работе;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время срабатывания максимальных расцепителей тока в зоне токов перегрузки при 2,5-кратной уставке по току не превышает времени, установленного для двукратной уставки по току для выключателей категории Р-1, и времени, указанного для выключателей категории Р-2;</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он удовлетворяет требованиям пп.2.3.2, 2.3.3, 2.3.7;</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 во время испытаний не произошло переброса дуги и возникновения пробоя, время дуги было не более 0,3 с;</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не произошло разрушения оболочки сваривания контактов, появления внешних дефектов, опасных для обслуживающего персонала, при соблюдении правил обслуживания, установленных инструкцией по эксплуатации.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6.3.3. Способность выключателя коммутировать токи меньше токов предельной коммутационной способности (отсутствие критических токов - п.2.3.6) следует контролировать по </w:t>
      </w:r>
      <w:hyperlink r:id="rId93"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этом испытательную цепь следует подбирать, как указано в п.6.3.2.</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6.3.4. Износостойкость выключателей по пп.2.3.8 и 2.4.1 следует контролировать по </w:t>
      </w:r>
      <w:hyperlink r:id="rId94"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 с допустимой частотой оперирования, указанной в табл.7.</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Таблица 7</w:t>
      </w:r>
    </w:p>
    <w:tbl>
      <w:tblPr>
        <w:tblW w:w="0" w:type="auto"/>
        <w:tblCellMar>
          <w:left w:w="0" w:type="dxa"/>
          <w:right w:w="0" w:type="dxa"/>
        </w:tblCellMar>
        <w:tblLook w:val="04A0" w:firstRow="1" w:lastRow="0" w:firstColumn="1" w:lastColumn="0" w:noHBand="0" w:noVBand="1"/>
      </w:tblPr>
      <w:tblGrid>
        <w:gridCol w:w="706"/>
        <w:gridCol w:w="880"/>
        <w:gridCol w:w="835"/>
        <w:gridCol w:w="880"/>
        <w:gridCol w:w="1081"/>
        <w:gridCol w:w="4973"/>
      </w:tblGrid>
      <w:tr w:rsidR="00345D8C" w:rsidRPr="00345D8C" w:rsidTr="00345D8C">
        <w:trPr>
          <w:trHeight w:val="15"/>
        </w:trPr>
        <w:tc>
          <w:tcPr>
            <w:tcW w:w="739"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92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92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92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129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591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r>
      <w:tr w:rsidR="00345D8C" w:rsidRPr="00345D8C" w:rsidTr="00345D8C">
        <w:tc>
          <w:tcPr>
            <w:tcW w:w="4805"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Номинальный ток выключателя, 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Допустимая частота оперирования при испытаниях, число циклов в 1 ч, не более</w:t>
            </w:r>
          </w:p>
        </w:tc>
      </w:tr>
      <w:tr w:rsidR="00345D8C" w:rsidRPr="00345D8C" w:rsidTr="00345D8C">
        <w:tc>
          <w:tcPr>
            <w:tcW w:w="739" w:type="dxa"/>
            <w:tcBorders>
              <w:top w:val="single" w:sz="6" w:space="0" w:color="000000"/>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nil"/>
              <w:bottom w:val="nil"/>
              <w:right w:val="nil"/>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240</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Св.</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100</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до</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315</w:t>
            </w:r>
          </w:p>
        </w:tc>
        <w:tc>
          <w:tcPr>
            <w:tcW w:w="1294"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120</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315</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630</w:t>
            </w:r>
          </w:p>
        </w:tc>
        <w:tc>
          <w:tcPr>
            <w:tcW w:w="1294"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60</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630</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1250</w:t>
            </w:r>
          </w:p>
        </w:tc>
        <w:tc>
          <w:tcPr>
            <w:tcW w:w="1294"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30</w:t>
            </w:r>
          </w:p>
        </w:tc>
      </w:tr>
      <w:tr w:rsidR="00345D8C" w:rsidRPr="00345D8C" w:rsidTr="00345D8C">
        <w:tc>
          <w:tcPr>
            <w:tcW w:w="739" w:type="dxa"/>
            <w:tcBorders>
              <w:top w:val="nil"/>
              <w:left w:val="single" w:sz="6" w:space="0" w:color="000000"/>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1250</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2500</w:t>
            </w:r>
          </w:p>
        </w:tc>
        <w:tc>
          <w:tcPr>
            <w:tcW w:w="1294" w:type="dxa"/>
            <w:tcBorders>
              <w:top w:val="nil"/>
              <w:left w:val="nil"/>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w:t>
            </w:r>
          </w:p>
        </w:tc>
      </w:tr>
      <w:tr w:rsidR="00345D8C" w:rsidRPr="00345D8C" w:rsidTr="00345D8C">
        <w:tc>
          <w:tcPr>
            <w:tcW w:w="739" w:type="dxa"/>
            <w:tcBorders>
              <w:top w:val="nil"/>
              <w:left w:val="single" w:sz="6" w:space="0" w:color="000000"/>
              <w:bottom w:val="single" w:sz="6" w:space="0" w:color="000000"/>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2500</w:t>
            </w:r>
          </w:p>
        </w:tc>
        <w:tc>
          <w:tcPr>
            <w:tcW w:w="924" w:type="dxa"/>
            <w:tcBorders>
              <w:top w:val="nil"/>
              <w:left w:val="nil"/>
              <w:bottom w:val="single" w:sz="6" w:space="0" w:color="000000"/>
              <w:right w:val="nil"/>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10</w:t>
            </w:r>
          </w:p>
        </w:tc>
      </w:tr>
    </w:tbl>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ручном оперировании выключатель во время каждого цикла ВО должен оставаться включенным не более 2 с.</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xml:space="preserve">При контроле коммутационной износостойкости оперирование выключателем следует проводить при </w:t>
      </w:r>
      <w:r w:rsidRPr="00345D8C">
        <w:rPr>
          <w:rFonts w:ascii="Times New Roman" w:eastAsia="Times New Roman" w:hAnsi="Times New Roman" w:cs="Times New Roman"/>
          <w:color w:val="2D2D2D"/>
          <w:sz w:val="21"/>
          <w:szCs w:val="21"/>
          <w:lang w:eastAsia="ru-RU"/>
        </w:rPr>
        <w:lastRenderedPageBreak/>
        <w:t>его номинальном токе, номинальном рабочем напряжении и коэффициенте мощности цепи или постоянной времени цепи, установленных в п.2.3.8.</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он удовлетворяет требованиям п.2.3.8;</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его изоляция выдерживает двойное значение номинального напряжения по изоляции;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установившиеся температуры токоведущих частей выключателя при номинальном токе не вызывают повреждений выключателя, препятствующих его дальнейшей работе;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не было недопустимых изменений уставок максимальных расцепителей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его контакты способны пропускать номинальный ток.</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6.3.5. Контроль работы выключателей при коммутации токов перегрузки по п.2.3.8 следует проводить при значениях тока в главной цепи 6</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18" name="Прямоугольник 1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9098-78 Выключатели автоматические низковольтные. Общи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при переменном токе или 2,5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17" name="Прямоугольник 1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9098-78 Выключатели автоматические низковольтные. Общи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при постоянном токе, напряжения 1,1</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19075"/>
                <wp:effectExtent l="0" t="0" r="0" b="0"/>
                <wp:docPr id="16" name="Прямоугольник 1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9098-78 Выключатели автоматические низковольтные. Общие технические условия (с Изменениями N 1, 2, 3)"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коэффициенте мощности цепи 0,5±0,05 или постоянной времени цепи (2,5±0,4) мс.</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Частота оперирования при испытании должна соответствовать значениям, указанным в табл.7.</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Если в выключателе не происходит зацепления при предусмотренной частоте оперирования, она может быть уменьшена таким образом, чтобы выключатель мог нормально включаться.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Если режимы испытательной установки не позволяют проводить испытания с предусмотренной частотой оперирования, она может быть уменьшена.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Если проверка контактной системы выключателя при установленных параметрах цепи предусмотрена другими испытаниями (например, испытанием на отсутствие критических токов) в количестве, указанном в п.2.3.8, контроль работы расцепителей при коммутировании токов перегрузки допускается проводить при пониженном напряжении.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6.3.6. Термическую и динамическую стойкость (устойчивость при сквозных токах) (п.2.3.10) следует контролировать по </w:t>
      </w:r>
      <w:hyperlink r:id="rId95"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6.3.7. Испытание на нагревание (п.2.3.18) следует проводить по методике </w:t>
      </w:r>
      <w:hyperlink r:id="rId96"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 до достижения выключателем установившейся температуры.</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xml:space="preserve">Испытание следует проводить при частоте сети, при которой должен работать выключатель. Допускается по согласованию с потребителем испытание проводить при другой частоте сети, что </w:t>
      </w:r>
      <w:r w:rsidRPr="00345D8C">
        <w:rPr>
          <w:rFonts w:ascii="Times New Roman" w:eastAsia="Times New Roman" w:hAnsi="Times New Roman" w:cs="Times New Roman"/>
          <w:color w:val="2D2D2D"/>
          <w:sz w:val="21"/>
          <w:szCs w:val="21"/>
          <w:lang w:eastAsia="ru-RU"/>
        </w:rPr>
        <w:lastRenderedPageBreak/>
        <w:t>должно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Сечения проводов, шин и кабелей, присоединяемых при испытании на нагревание к выключателю, должны соответствовать </w:t>
      </w:r>
      <w:hyperlink r:id="rId97"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 и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наличии независимого расцепителя, минимального или нулевого расцепителей напряжения, свободных контактов и привода сечения присоединяемых к ним проводов, шин и кабелей, a также условия их нагрузки током - по техническим условиям на выключатели конкретных серий и типов. При этом напряжение минимального или нулевого расцепителя напряжения должно быть равным номинальному, а напряжение к независимому расцепителю не прикладывают.</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Во время испытания на нагревание при квалификационных испытаниях по методам, изложенным в технических условиях на выключатели конкретных серий и типов, следует определять зависимость номинальных рабочих токов выключателей от температуры окружающего воздуха (п.1.7).</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он удовлетворяет требованиям п.2.3.18.</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6.3.8. Электрическую прочность изоляции (</w:t>
      </w:r>
      <w:hyperlink r:id="rId98"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контролировать при приемо-сдаточных испытаниях в холодном состоянии выключателя, при периодических испытаниях - в нагретом состоянии выключателя по методике </w:t>
      </w:r>
      <w:hyperlink r:id="rId99"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при периодических испытаниях контролировать электрическую прочность изоляции непосредственно после контроля сопротивления изоляции.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Испытательное напряжение следует прикладывать:</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между всеми металлически соединенными между собой зажимами главной цепи 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металлической конструкцией, на которой при этом испытании должен быть укреплен выключатель в соответствии с предусмотренным способом его монтажа, электрически соединенной с металлической фольгой, которой при этом испытании должна быть обернута рукоятка выключателя (допускается применять другой материал или приспособление, которые должны обеспечить металлический контакт с рукояткой),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металлической конструкцией, на которой смонтирован привод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между всеми металлически соединенными между собой зажимами вспомогательных цепей 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металлической конструкцией, на которой при этом испытании должен быть укреплен выключатель в соответствии с предусмотренным способом его монтажа, электрически соединенной с металлической фольгой, которой при этом испытании должна быть обернута рукоятка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металлической конструкцией, на которой смонтирован привод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br/>
        <w:t>в) между всеми металлически соединенными между собой зажимами главной цепи и всеми металлически соединенными между собой зажимами вспомогательных цепей выключателя. Это испытание проводят в обоих коммутационных положениях (включенном и отключенном) или в том из них, в котором опасность пробоя изоляции между главной цепью и цепями управления наибольшая;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г) между зажимами разноименных полюсов как главной цепи, так и вспомогательных цепей;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 между разомкнутыми контактами каждого полюса как главной цепи, так и вспомогательных цепей;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е) между выводами катушки и магнитной системой электромагнитов выключателя, если это предусмотрено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Выключатель считают выдержавшим испытание, если он удовлетворяет требованиям </w:t>
      </w:r>
      <w:hyperlink r:id="rId100"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испытании электрической прочности изоляции при нагретом состоянии выключателя все внешние провода, шины или кабели должны быть отсоединены от контактных зажимов выключателя, если наличие присоединенных внешних проводов, шин или кабелей может повлиять на результат контроля или связано с нарушением правил безопасности труда.</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6.3.9. Сопротивление изоляции (</w:t>
      </w:r>
      <w:hyperlink r:id="rId101"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контролировать по </w:t>
      </w:r>
      <w:hyperlink r:id="rId102"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 в холодном и нагретом состоянии выключателя (при периодических испытаниях) или только в холодном состоянии (при приемо-сдаточных испытаниях).</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Сопротивление изоляции следует измерять:</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между всеми металлически соединенными между собой зажимами главной цепи 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металлической фольгой, которой при этом измерении должна быть обернута рукоятка управления (допускается применять другой материал или приспособление, которые должны обеспечить металлический контакт с рукояткой),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металлической конструкцией, на которой при этом измерении должен быть укреплен выключатель в соответствии с предусмотренным способом его монтажа,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металлической конструкцией, на которой смонтирован привод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между каждой независимой вспомогательной цепью и металлической фольгой, которой при этом измерении должна быть обернута рукоятка управления, 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металлической конструкцией, на которой при этом измерении должен быть укреплен выключатель в соответствии с предусмотренным способом его монтажа,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металлической конструкцией, на которой смонтирован привод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xml:space="preserve">в) между выводами катушки и магнитной системой электромагнитов выключателя, если это </w:t>
      </w:r>
      <w:r w:rsidRPr="00345D8C">
        <w:rPr>
          <w:rFonts w:ascii="Times New Roman" w:eastAsia="Times New Roman" w:hAnsi="Times New Roman" w:cs="Times New Roman"/>
          <w:color w:val="2D2D2D"/>
          <w:sz w:val="21"/>
          <w:szCs w:val="21"/>
          <w:lang w:eastAsia="ru-RU"/>
        </w:rPr>
        <w:lastRenderedPageBreak/>
        <w:t>предусмотрено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он удовлетворяет требованиям </w:t>
      </w:r>
      <w:hyperlink r:id="rId103"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контроле сопротивления изоляции при нагретом состоянии выключателя все внешние провода, шины или кабели должны быть отсоединены от контактных зажимов выключателя, если наличие присоединенных внешних проводов, шин или кабелей может повлиять на результат контроля или связано с нарушением правил безопасности труда.</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6.3.8, 6.3.9. (Измененная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6.3.10. Падения напряжений или электрическое сопротивление главной цепи (п.2.3.17) следует контролировать в холодном состоянии в цепи постоянного тока при номинальном токе выключателя или при токе ниже номинального (но не менее 20% от номинального) по </w:t>
      </w:r>
      <w:hyperlink r:id="rId104"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6.3.11. Работу расцепителей (пп.2.3.11-2.3.14) следует контролировать по </w:t>
      </w:r>
      <w:hyperlink r:id="rId105"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 с учетом особенностей, изложенных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Допускается по согласованию с потребителем при приемо-сдаточных испытаниях проверку работы максимальных расцепителей тока с обратно зависимой от тока выдержкой времени проводить при значениях тока и времени срабатывания, отличных от указанных в табл.3, если выборочный контроль работы максимальных расцепителей тока при параметрах, указанных в табл.3, подтверждает тождественность результатов обеих проверок. Значения токов и времен срабатывания, отличные от указанных в табл.3, а также объемы выборок и периодичность испытаний должны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Если при периодических испытаниях значение величины срабатывания одного образца при одном из требуемого количества измерений выйдет за пределы, установленные в технических условиях на выключатели конкретных серий и типов, то допускается на этом образце провести дополнительно 10 измерений значений его величины срабатывания, при этом все измеренные значения срабатывания должны находиться в нормируемых пределах.</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он удовлетворяет требованиям пп.2.3.11-2.3.14.</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Работу максимальных расцепителей тока с гидравлическим или пневматическим замедлителем для защиты в зоне токов перегрузки следует контролировать по методике, установленной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6.3.12. Работу свободных контактов (п.2.3.15.2) следует контролировать по методу, изложенному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приемо-сдаточных испытаниях проверяется только работоспособность свободных контактов, которые должны при подключении к их выводам напряжения создать замкнутую цепь в случае замыкающих или разомкнуть цепь в случае размыкающих контактов.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br/>
        <w:t>Выключатель считают выдержавшим испытание, если он удовлетворяет требованиям п.2.3.15.2.</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6.3.13. Работу электродвигательного и электромагнитного приводов (п.2.3.16) следует контролировать при верхнем и нижнем пределах напряжения питания, соответствующих указанным в п.2.3.16.2 при включении, отключении и взводе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Работу пневматического и гидравлического приводов следует контролировать по методике, установленной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периодических испытаниях, кроме указанных в п.2.3.16.2, следует контролировать:</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а) удовлетворительное отключение выключателя под действием каждого из установленных в выключателе расцепителей (например, максимального расцепителя тока, нулевого расцепителя напряжения) при возбужденном включающем устройстве;</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б) что приведение в действие включающего устройства в случае, когда выключатель уже включен, и отключающего устройства в случае, когда выключатель уже отключен (если эти операции возможны при нормальной электрической схеме привода), не влечет за собой повреждения самого выключателя и не представляет опасности для оператора;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 что привод допускает возбуждение не менее 10 раз подряд с паузами продолжительностью не более 15 с между двумя последовательными возбуждениями или не менее двух возбуждений подряд с паузами между ними продолжительностью не более 0,5 с, если иное время не установлено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он удовлетворяет требованиям п.2.3.16 и при получении положительных результатов при проверке по пп.а), б), в) настоящего пункта.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6.3.14. Испытание выключателя на одноразовую предельную коммутационную способность (п.2.3.4) следует проводить по </w:t>
      </w:r>
      <w:hyperlink r:id="rId106"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6.4. Контроль выключателя на соответствие требованиям к устойчивости или прочности при воздействии механических нагрузок</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6.4.1. Выключатель закрепляют на испытательном стенде способом, установленным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Испытания выключателей при воздействии механических нагрузок следует проводить на специальных приспособлениях, обеспечивающих передачу выключателю механических нагрузок с минимальными искажениями от стола стенда механических воздействий.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t>Чертежи приспособлений с указанием места крепления выключателя и датчика, а также материала приспособления должны быть приведены в технических условиях на выключатели конкретных серий и типов. При этом должен быть указан способ крепления приспособления к столу стенда механических воздействий.</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испытании на прочность к воздействию механических факторов до и после испытания следует проводить общую проверку* и контроль работы расцепителей, электродвигательного (электромагнитного) привода выключателя.</w:t>
      </w:r>
      <w:r w:rsidRPr="00345D8C">
        <w:rPr>
          <w:rFonts w:ascii="Times New Roman" w:eastAsia="Times New Roman" w:hAnsi="Times New Roman" w:cs="Times New Roman"/>
          <w:color w:val="2D2D2D"/>
          <w:sz w:val="21"/>
          <w:szCs w:val="21"/>
          <w:lang w:eastAsia="ru-RU"/>
        </w:rPr>
        <w:br/>
        <w:t>_________________</w:t>
      </w:r>
      <w:r w:rsidRPr="00345D8C">
        <w:rPr>
          <w:rFonts w:ascii="Times New Roman" w:eastAsia="Times New Roman" w:hAnsi="Times New Roman" w:cs="Times New Roman"/>
          <w:color w:val="2D2D2D"/>
          <w:sz w:val="21"/>
          <w:szCs w:val="21"/>
          <w:lang w:eastAsia="ru-RU"/>
        </w:rPr>
        <w:br/>
        <w:t>* Общая проверка состоит из технического осмотра и определения параметров контактной системы и механизма.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после испытания отсутствуют механические повреждения, приводящие к нарушению его нормальной работы, и он удовлетворяет требованиям пп.2.3.11.5, 2.3.12.3.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 испытании на устойчивость к воздействию механических факторов, до и после испытания следует проводить общую проверку* и контроль работы расцепителей, электродвигательного (электромагнитного) привода выключателей. Кроме того, во время испытания контролируют работу расцепителей, электродвигательного (электромагнитного) привода.</w:t>
      </w:r>
      <w:r w:rsidRPr="00345D8C">
        <w:rPr>
          <w:rFonts w:ascii="Times New Roman" w:eastAsia="Times New Roman" w:hAnsi="Times New Roman" w:cs="Times New Roman"/>
          <w:color w:val="2D2D2D"/>
          <w:sz w:val="21"/>
          <w:szCs w:val="21"/>
          <w:lang w:eastAsia="ru-RU"/>
        </w:rPr>
        <w:br/>
        <w:t>_________________</w:t>
      </w:r>
      <w:r w:rsidRPr="00345D8C">
        <w:rPr>
          <w:rFonts w:ascii="Times New Roman" w:eastAsia="Times New Roman" w:hAnsi="Times New Roman" w:cs="Times New Roman"/>
          <w:color w:val="2D2D2D"/>
          <w:sz w:val="21"/>
          <w:szCs w:val="21"/>
          <w:lang w:eastAsia="ru-RU"/>
        </w:rPr>
        <w:br/>
        <w:t>* Общая проверка состоит из технического осмотра и определения параметров контактной системы и механизма.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во время и после испытания он удовлетворяет требованиям пп.2.3.11.5, 2.3.12.3, а после испытания отсутствуют механические повреждения, приводящие к нарушению нормальной работы выключателя.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6.4.2. Испытание выключателя на вибропрочность (</w:t>
      </w:r>
      <w:hyperlink r:id="rId107"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проводить по </w:t>
      </w:r>
      <w:hyperlink r:id="rId108"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 Конкретный метод устанавливается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6.4.3. Испытание выключателя на виброустойчивость (</w:t>
      </w:r>
      <w:hyperlink r:id="rId109"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проводить по </w:t>
      </w:r>
      <w:hyperlink r:id="rId110"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 Конкретный метод устанавливается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Если установлено в технических условиях на выключатели конкретных серий и типов, то перед испытанием выключателем должно быть сделано заданное количество циклов ВО при отсутствии тока в цепи.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6.4.4. Испытание выключателя на ударную прочность (</w:t>
      </w:r>
      <w:hyperlink r:id="rId111"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проводить по </w:t>
      </w:r>
      <w:hyperlink r:id="rId112"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6.4.2-6.4.4. (Измененная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6.4.5. Ударную устойчивость выключателя (</w:t>
      </w:r>
      <w:hyperlink r:id="rId113"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контролировать по </w:t>
      </w:r>
      <w:hyperlink r:id="rId114"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 метод 105-1.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6.5. Контроль выключателя на соответствие требованиям к устойчивости при климатических воздействиях</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6.5.1. Испытание выключателя на воздействие повышенной рабочей температуры среды (</w:t>
      </w:r>
      <w:hyperlink r:id="rId115"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проводить по </w:t>
      </w:r>
      <w:hyperlink r:id="rId116"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 Конкретный метод устанавливается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во время и после испытания контролируемые параметры соответствуют нормам, установленным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6.5.2. Испытание выключателя на воздействие пониженной рабочей температуры среды (</w:t>
      </w:r>
      <w:hyperlink r:id="rId117"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проводить по </w:t>
      </w:r>
      <w:hyperlink r:id="rId118"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во время и после испытания контролируемые параметры соответствуют нормам, установленным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Испытание на воздействие пониженной предельной температуры среды (</w:t>
      </w:r>
      <w:hyperlink r:id="rId119"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проводить по </w:t>
      </w:r>
      <w:hyperlink r:id="rId120"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 при температуре транспортирования и хранения.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Выключатели следует выдерживать в камере холода при температуре и в течение времени, установленных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после испытания не обнаружено коробления и растрескивания пластмассовых деталей, растрескивания изоляции и нарушения противокоррозионных покрытий и выключатель выдержал проверки по пп.2.3.11.5, 2.3.12.3.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6.5.3. Испытание выключателя на воздействие повышенной влажности воздуха (длительное) (</w:t>
      </w:r>
      <w:hyperlink r:id="rId121"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 следует проводить по </w:t>
      </w:r>
      <w:hyperlink r:id="rId122" w:history="1">
        <w:r w:rsidRPr="00345D8C">
          <w:rPr>
            <w:rFonts w:ascii="Times New Roman" w:eastAsia="Times New Roman" w:hAnsi="Times New Roman" w:cs="Times New Roman"/>
            <w:color w:val="00466E"/>
            <w:sz w:val="21"/>
            <w:szCs w:val="21"/>
            <w:u w:val="single"/>
            <w:lang w:eastAsia="ru-RU"/>
          </w:rPr>
          <w:t>ГОСТ 20.57.406</w:t>
        </w:r>
      </w:hyperlink>
      <w:r w:rsidRPr="00345D8C">
        <w:rPr>
          <w:rFonts w:ascii="Times New Roman" w:eastAsia="Times New Roman" w:hAnsi="Times New Roman" w:cs="Times New Roman"/>
          <w:color w:val="2D2D2D"/>
          <w:sz w:val="21"/>
          <w:szCs w:val="21"/>
          <w:lang w:eastAsia="ru-RU"/>
        </w:rPr>
        <w:t>. Конкретный метод устанавливается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xml:space="preserve">Выключатель следует испытывать в обесточенном состоянии. Температура в камере влажности и длительность проведения испытаний устанавливаются в технических условиях на выключатели </w:t>
      </w:r>
      <w:r w:rsidRPr="00345D8C">
        <w:rPr>
          <w:rFonts w:ascii="Times New Roman" w:eastAsia="Times New Roman" w:hAnsi="Times New Roman" w:cs="Times New Roman"/>
          <w:color w:val="2D2D2D"/>
          <w:sz w:val="21"/>
          <w:szCs w:val="21"/>
          <w:lang w:eastAsia="ru-RU"/>
        </w:rPr>
        <w:lastRenderedPageBreak/>
        <w:t>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 конце испытания без изъятия выключателей из камеры или после изъятия из камеры в течение времени, установленного в технических условиях на выключатели конкретных серий и типов, проводят измерение сопротивления изоляции, контроль работы расцепителей, электродвигательного (электромагнитного) привода.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Выключатель считают выдержавшим испытание, если работа расцепителей, электродвигательного (электромагнитного) привода соответствует нормам, установленным в технических условиям на выключатели конкретных серий и типов, и если после испытания не обнаружено нарушения защитного покрытия. Местные потемнения защитных покрытий допускаются.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6.6. Контроль выключателя на соответствие требованиям к надежности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6.6.1. Вероятность выполнения защитных функций контролируется по результатам квалификационных и периодических испытаний на предельную коммутационную способность и (или) по согласованию с потребителем на многократное срабатывание под действием максимального расцепителя тока для защиты в зоне токов перегрузки и токов короткого замыкания.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6.6.2. Гамма-процентный ресурс и вероятность безотказной работы при выполнении коммутационных операций контролируют по результатам, квалификационных и периодических испытаний на коммутационную и механическую износостойкость.</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6.6.1, 6.6.2. (Измененная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6.6.3. Нормативы контроля (объемы выборок, продолжительность испытания, приемочные числа, величина риска потребителя) устанавливаются техническими условиями на выключатели конкретных серий и типов согласно приложению 2 и разд.5.</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6.6.4. Методы контроля выключателей на соответствие установленной безотказной наработке и сроку службы (п.2.4.1) должны приводиться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6.7. Контроль выключателя на соответствие требованиям к маркировке</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6.7.1. Маркировку выключателя (п.7.1) следует контролировать в процессе приемо-сдаточных испытаний при его визуальном контроле (внешнем осмотре). При прочих категориях испытаний следует проверять сохранение и разборчивость маркировочных данных выключателя, прошедшего испытания по всем пунктам программы.</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lastRenderedPageBreak/>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6.8. Контроль выключателя на соответствие требованиям к упаковке и прочности при транспортировании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6.8.1. Качество упаковки выключателей (п.7.2) и прочность выключателей при транспортировании (п.7.3) следует контролировать испытаниями на прочность при транспортировании.</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6.8.2. Испытание на прочность при транспортировании следует проводить в упаковке по </w:t>
      </w:r>
      <w:hyperlink r:id="rId123" w:history="1">
        <w:r w:rsidRPr="00345D8C">
          <w:rPr>
            <w:rFonts w:ascii="Times New Roman" w:eastAsia="Times New Roman" w:hAnsi="Times New Roman" w:cs="Times New Roman"/>
            <w:color w:val="00466E"/>
            <w:sz w:val="21"/>
            <w:szCs w:val="21"/>
            <w:u w:val="single"/>
            <w:lang w:eastAsia="ru-RU"/>
          </w:rPr>
          <w:t>ГОСТ 23216</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Испытание выключателей, предназначенных на экспорт, следует проводить специальным методом.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До и после испытаний следует проводить технический осмотр выключателей и контроль работы расцепителей, электродвигательного (электромагнитного) привода.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Качество упаковки и прочность выключателей при транспортировании соответствуют требованиям стандарта, если после испытания отсутствуют механические повреждения выключателей, а контролируемые параметры расцепителей электродвигательного (электромагнитного) привода соответствуют нормам, установленным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6.9. Контроль комплектности (пп.3.1, 3.2) следует проводить по </w:t>
      </w:r>
      <w:hyperlink r:id="rId124" w:history="1">
        <w:r w:rsidRPr="00345D8C">
          <w:rPr>
            <w:rFonts w:ascii="Times New Roman" w:eastAsia="Times New Roman" w:hAnsi="Times New Roman" w:cs="Times New Roman"/>
            <w:color w:val="00466E"/>
            <w:sz w:val="21"/>
            <w:szCs w:val="21"/>
            <w:u w:val="single"/>
            <w:lang w:eastAsia="ru-RU"/>
          </w:rPr>
          <w:t>ГОСТ 2933</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45D8C">
        <w:rPr>
          <w:rFonts w:ascii="Arial" w:eastAsia="Times New Roman" w:hAnsi="Arial" w:cs="Arial"/>
          <w:color w:val="3C3C3C"/>
          <w:sz w:val="41"/>
          <w:szCs w:val="41"/>
          <w:lang w:eastAsia="ru-RU"/>
        </w:rPr>
        <w:t>7. МАРКИРОВКА, УПАКОВКА, ТРАНСПОРТИРОВАНИЕ И ХРАНЕНИЕ</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7.1. Маркировка</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7.1.1. Маркировка выключателей должна соответствовать требованиям </w:t>
      </w:r>
      <w:hyperlink r:id="rId125"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Содержание маркировочных данных и способы их нанесения устанавливаются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7.1.2. На выключателе и (или) в эксплуатационных документах к нему при необходимости следует также дополнительно указывать:</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xml:space="preserve">- номинальный ток в амперах выключателя или максимального расцепителя тока, встроенного в </w:t>
      </w:r>
      <w:r w:rsidRPr="00345D8C">
        <w:rPr>
          <w:rFonts w:ascii="Times New Roman" w:eastAsia="Times New Roman" w:hAnsi="Times New Roman" w:cs="Times New Roman"/>
          <w:color w:val="2D2D2D"/>
          <w:sz w:val="21"/>
          <w:szCs w:val="21"/>
          <w:lang w:eastAsia="ru-RU"/>
        </w:rPr>
        <w:lastRenderedPageBreak/>
        <w:t>выключатель. Если при эксплуатации допускается замена максимальных расцепителей тока, то на выключателе должен указываться номинальный ток выключателя, а на видимой стороне одной из несъемных деталей расцепителя - его номинальный ток;</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уставки по току срабатывания максимальных расцепителей тока;</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время срабатывания максимального расцепителя тока в зоне токов короткого замыкания (для выключателей с выдержкой времени);</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обозначение положений рукоятки, соответствующих отключенному положению выключателя (знаком 0) и включенному положению выключателя (знаком 1);</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 напряжение и род тока цепей управления.</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7.1.3. Для выключателей, предназначенных на экспорт, номенклатура маркировочных данных должна соответствовать заказ-наряду внешнеторговых организаций.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7.1.4. При необходимости на выключателе могут быть нанесены дополнительные маркировочные данные, требующиеся для правильной эксплуатации выключателя.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7.1.5. (Исключен, Изм. N 1).</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7.2. Упаковка выключателей должна соответствовать требованиям </w:t>
      </w:r>
      <w:hyperlink r:id="rId126"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Сочетание внутренней и транспортной упаковки в зависимости от условий транспортирования должно устанавливаться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7.3. В части воздействия климатических факторов условия транспортирования должны выбираться в соответствии с одной из групп условий хранения по </w:t>
      </w:r>
      <w:hyperlink r:id="rId127" w:history="1">
        <w:r w:rsidRPr="00345D8C">
          <w:rPr>
            <w:rFonts w:ascii="Times New Roman" w:eastAsia="Times New Roman" w:hAnsi="Times New Roman" w:cs="Times New Roman"/>
            <w:color w:val="00466E"/>
            <w:sz w:val="21"/>
            <w:szCs w:val="21"/>
            <w:u w:val="single"/>
            <w:lang w:eastAsia="ru-RU"/>
          </w:rPr>
          <w:t>ГОСТ 15150</w:t>
        </w:r>
      </w:hyperlink>
      <w:r w:rsidRPr="00345D8C">
        <w:rPr>
          <w:rFonts w:ascii="Times New Roman" w:eastAsia="Times New Roman" w:hAnsi="Times New Roman" w:cs="Times New Roman"/>
          <w:color w:val="2D2D2D"/>
          <w:sz w:val="21"/>
          <w:szCs w:val="21"/>
          <w:lang w:eastAsia="ru-RU"/>
        </w:rPr>
        <w:t>, в части воздействия механических факторов - по </w:t>
      </w:r>
      <w:hyperlink r:id="rId128" w:history="1">
        <w:r w:rsidRPr="00345D8C">
          <w:rPr>
            <w:rFonts w:ascii="Times New Roman" w:eastAsia="Times New Roman" w:hAnsi="Times New Roman" w:cs="Times New Roman"/>
            <w:color w:val="00466E"/>
            <w:sz w:val="21"/>
            <w:szCs w:val="21"/>
            <w:u w:val="single"/>
            <w:lang w:eastAsia="ru-RU"/>
          </w:rPr>
          <w:t>ГОСТ 23216</w:t>
        </w:r>
      </w:hyperlink>
      <w:r w:rsidRPr="00345D8C">
        <w:rPr>
          <w:rFonts w:ascii="Times New Roman" w:eastAsia="Times New Roman" w:hAnsi="Times New Roman" w:cs="Times New Roman"/>
          <w:color w:val="2D2D2D"/>
          <w:sz w:val="21"/>
          <w:szCs w:val="21"/>
          <w:lang w:eastAsia="ru-RU"/>
        </w:rPr>
        <w:t> в зависимости от установленных условий транспортирования.</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7.4. Условия и сроки хранения выключателей должны устанавливаться в технических условиях на выключатели конкретных серий и типов в соответствии с требованиями </w:t>
      </w:r>
      <w:hyperlink r:id="rId129" w:history="1">
        <w:r w:rsidRPr="00345D8C">
          <w:rPr>
            <w:rFonts w:ascii="Times New Roman" w:eastAsia="Times New Roman" w:hAnsi="Times New Roman" w:cs="Times New Roman"/>
            <w:color w:val="00466E"/>
            <w:sz w:val="21"/>
            <w:szCs w:val="21"/>
            <w:u w:val="single"/>
            <w:lang w:eastAsia="ru-RU"/>
          </w:rPr>
          <w:t>ГОСТ 12434</w:t>
        </w:r>
      </w:hyperlink>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7.2-7.4. (Измененная редакция, Изм. N 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45D8C">
        <w:rPr>
          <w:rFonts w:ascii="Arial" w:eastAsia="Times New Roman" w:hAnsi="Arial" w:cs="Arial"/>
          <w:color w:val="3C3C3C"/>
          <w:sz w:val="41"/>
          <w:szCs w:val="41"/>
          <w:lang w:eastAsia="ru-RU"/>
        </w:rPr>
        <w:t>8. ГАРАНТИИ ИЗГОТОВИТЕЛЯ</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 xml:space="preserve">8.1. Изготовитель должен гарантировать соответствие выключателей требованиям настоящего стандарта, а также технических условий на выключатели конкретных серий и типов при условии соблюдения правил транспортирования, хранения и эксплуатации, установленных техническими </w:t>
      </w:r>
      <w:r w:rsidRPr="00345D8C">
        <w:rPr>
          <w:rFonts w:ascii="Times New Roman" w:eastAsia="Times New Roman" w:hAnsi="Times New Roman" w:cs="Times New Roman"/>
          <w:color w:val="2D2D2D"/>
          <w:sz w:val="21"/>
          <w:szCs w:val="21"/>
          <w:lang w:eastAsia="ru-RU"/>
        </w:rPr>
        <w:lastRenderedPageBreak/>
        <w:t>условиями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Гарантийный срок эксплуатации выключателей - не менее двух лет со дня ввода в эксплуатацию и устанавливается в технических условиях на выключатели конкретных серий и типов.</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(Измененная редакция, Изм. N 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i/>
          <w:iCs/>
          <w:color w:val="2D2D2D"/>
          <w:sz w:val="21"/>
          <w:szCs w:val="21"/>
          <w:lang w:eastAsia="ru-RU"/>
        </w:rPr>
        <w:t> </w:t>
      </w:r>
      <w:r w:rsidRPr="00345D8C">
        <w:rPr>
          <w:rFonts w:ascii="Times New Roman" w:eastAsia="Times New Roman" w:hAnsi="Times New Roman" w:cs="Times New Roman"/>
          <w:color w:val="2D2D2D"/>
          <w:sz w:val="21"/>
          <w:szCs w:val="21"/>
          <w:lang w:eastAsia="ru-RU"/>
        </w:rPr>
        <w:t>ПРИЛОЖЕНИЕ 1</w:t>
      </w:r>
      <w:r w:rsidRPr="00345D8C">
        <w:rPr>
          <w:rFonts w:ascii="Times New Roman" w:eastAsia="Times New Roman" w:hAnsi="Times New Roman" w:cs="Times New Roman"/>
          <w:i/>
          <w:iCs/>
          <w:color w:val="2D2D2D"/>
          <w:sz w:val="21"/>
          <w:szCs w:val="21"/>
          <w:lang w:eastAsia="ru-RU"/>
        </w:rPr>
        <w:t>. </w:t>
      </w:r>
      <w:r w:rsidRPr="00345D8C">
        <w:rPr>
          <w:rFonts w:ascii="Times New Roman" w:eastAsia="Times New Roman" w:hAnsi="Times New Roman" w:cs="Times New Roman"/>
          <w:color w:val="2D2D2D"/>
          <w:sz w:val="21"/>
          <w:szCs w:val="21"/>
          <w:lang w:eastAsia="ru-RU"/>
        </w:rPr>
        <w:t>(Исключено, Изм. N 1).</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45D8C">
        <w:rPr>
          <w:rFonts w:ascii="Arial" w:eastAsia="Times New Roman" w:hAnsi="Arial" w:cs="Arial"/>
          <w:color w:val="3C3C3C"/>
          <w:sz w:val="41"/>
          <w:szCs w:val="41"/>
          <w:lang w:eastAsia="ru-RU"/>
        </w:rPr>
        <w:t>ПРИЛОЖЕНИЕ (обязательное). МЕТОДИКА ПРОВЕДЕНИЯ НЕПРЕРЫВНОГО СТАТИСТИЧЕСКОГО КОНТРОЛЯ (НСК)</w:t>
      </w:r>
    </w:p>
    <w:p w:rsidR="00345D8C" w:rsidRPr="00345D8C" w:rsidRDefault="00345D8C" w:rsidP="00345D8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ПРИЛОЖЕНИЕ 2</w:t>
      </w:r>
      <w:r w:rsidRPr="00345D8C">
        <w:rPr>
          <w:rFonts w:ascii="Times New Roman" w:eastAsia="Times New Roman" w:hAnsi="Times New Roman" w:cs="Times New Roman"/>
          <w:color w:val="2D2D2D"/>
          <w:sz w:val="21"/>
          <w:szCs w:val="21"/>
          <w:lang w:eastAsia="ru-RU"/>
        </w:rPr>
        <w:br/>
        <w:t>Обязательное</w:t>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1. План контроля и значения его параметров должны устанавливаться по табл.8.</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Таблица 8</w:t>
      </w:r>
    </w:p>
    <w:tbl>
      <w:tblPr>
        <w:tblW w:w="0" w:type="auto"/>
        <w:tblCellMar>
          <w:left w:w="0" w:type="dxa"/>
          <w:right w:w="0" w:type="dxa"/>
        </w:tblCellMar>
        <w:tblLook w:val="04A0" w:firstRow="1" w:lastRow="0" w:firstColumn="1" w:lastColumn="0" w:noHBand="0" w:noVBand="1"/>
      </w:tblPr>
      <w:tblGrid>
        <w:gridCol w:w="4296"/>
        <w:gridCol w:w="2468"/>
        <w:gridCol w:w="2591"/>
      </w:tblGrid>
      <w:tr w:rsidR="00345D8C" w:rsidRPr="00345D8C" w:rsidTr="00345D8C">
        <w:trPr>
          <w:trHeight w:val="15"/>
        </w:trPr>
        <w:tc>
          <w:tcPr>
            <w:tcW w:w="5544"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2957"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c>
          <w:tcPr>
            <w:tcW w:w="3142" w:type="dxa"/>
            <w:hideMark/>
          </w:tcPr>
          <w:p w:rsidR="00345D8C" w:rsidRPr="00345D8C" w:rsidRDefault="00345D8C" w:rsidP="00345D8C">
            <w:pPr>
              <w:spacing w:after="0" w:line="240" w:lineRule="auto"/>
              <w:rPr>
                <w:rFonts w:ascii="Times New Roman" w:eastAsia="Times New Roman" w:hAnsi="Times New Roman" w:cs="Times New Roman"/>
                <w:sz w:val="2"/>
                <w:szCs w:val="24"/>
                <w:lang w:eastAsia="ru-RU"/>
              </w:rPr>
            </w:pPr>
          </w:p>
        </w:tc>
      </w:tr>
      <w:tr w:rsidR="00345D8C" w:rsidRPr="00345D8C" w:rsidTr="00345D8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Наименование параметров</w:t>
            </w:r>
            <w:r w:rsidRPr="00345D8C">
              <w:rPr>
                <w:rFonts w:ascii="Times New Roman" w:eastAsia="Times New Roman" w:hAnsi="Times New Roman" w:cs="Times New Roman"/>
                <w:color w:val="2D2D2D"/>
                <w:sz w:val="21"/>
                <w:szCs w:val="21"/>
                <w:lang w:eastAsia="ru-RU"/>
              </w:rPr>
              <w:br/>
              <w:t>плана контроля</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Значение параметров для плана НСК выключателей</w:t>
            </w:r>
          </w:p>
        </w:tc>
      </w:tr>
      <w:tr w:rsidR="00345D8C" w:rsidRPr="00345D8C" w:rsidTr="00345D8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имеющих регулировку параметров контактной системы в процессе изготовления (НСК1)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не имеющих регулировки параметров контактной системы в процессе изготовления (НСК2)</w:t>
            </w:r>
          </w:p>
        </w:tc>
      </w:tr>
      <w:tr w:rsidR="00345D8C" w:rsidRPr="00345D8C" w:rsidTr="00345D8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Процент контролируемых выключателей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61925"/>
                      <wp:effectExtent l="0" t="0" r="0" b="0"/>
                      <wp:docPr id="15" name="Прямоугольник 1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9098-78 Выключатели автоматические низковольтные. Общие технические условия (с Изменениями N 1, 2, 3)"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50</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w:t>
            </w:r>
          </w:p>
        </w:tc>
      </w:tr>
      <w:tr w:rsidR="00345D8C" w:rsidRPr="00345D8C" w:rsidTr="00345D8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Порядковый номер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161925"/>
                      <wp:effectExtent l="0" t="0" r="0" b="0"/>
                      <wp:docPr id="14" name="Прямоугольник 1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9098-78 Выключатели автоматические низковольтные. Общие технические условия (с Изменениями N 1, 2, 3)"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-го выключателя, подлежащего выборочному контролю</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w:t>
            </w:r>
          </w:p>
        </w:tc>
      </w:tr>
      <w:tr w:rsidR="00345D8C" w:rsidRPr="00345D8C" w:rsidTr="00345D8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Число последовательно проверяемых выборочным контролем выключателей в начале каждой смены при переходе от сплошного контроля к выборочному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180975"/>
                      <wp:effectExtent l="0" t="0" r="0" b="0"/>
                      <wp:docPr id="13" name="Прямоугольник 1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9098-78 Выключатели автоматические низковольтные. Общие технические условия (с Изменениями N 1, 2, 3)"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w:t>
            </w:r>
          </w:p>
        </w:tc>
      </w:tr>
      <w:tr w:rsidR="00345D8C" w:rsidRPr="00345D8C" w:rsidTr="00345D8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Число выключателей, последовательно проверяемых выборочным контролем после проверки в объеме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180975"/>
                      <wp:effectExtent l="0" t="0" r="0" b="0"/>
                      <wp:docPr id="12" name="Прямоугольник 12"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9098-78 Выключатели автоматические низковольтные. Общие технические условия (с Изменениями N 1, 2, 3)"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180975"/>
                      <wp:effectExtent l="0" t="0" r="0" b="0"/>
                      <wp:docPr id="11" name="Прямоугольник 11"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9098-78 Выключатели автоматические низковольтные. Общие технические условия (с Изменениями N 1, 2, 3)"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w:t>
            </w:r>
          </w:p>
        </w:tc>
      </w:tr>
      <w:tr w:rsidR="00345D8C" w:rsidRPr="00345D8C" w:rsidTr="00345D8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Число бездефектных выключателей, допускающее переход от сплошного контроля к выборочному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228600"/>
                      <wp:effectExtent l="0" t="0" r="0" b="0"/>
                      <wp:docPr id="10" name="Прямоугольник 10"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9098-78 Выключатели автоматические низковольтные. Общие технические условия (с Изменениями N 1, 2, 3)"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w:t>
            </w:r>
            <w:r w:rsidRPr="00345D8C">
              <w:rPr>
                <w:rFonts w:ascii="Times New Roman" w:eastAsia="Times New Roman" w:hAnsi="Times New Roman" w:cs="Times New Roman"/>
                <w:color w:val="2D2D2D"/>
                <w:sz w:val="21"/>
                <w:szCs w:val="21"/>
                <w:lang w:eastAsia="ru-RU"/>
              </w:rPr>
              <w:br/>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45D8C" w:rsidRPr="00345D8C" w:rsidRDefault="00345D8C" w:rsidP="00345D8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20</w:t>
            </w:r>
          </w:p>
        </w:tc>
      </w:tr>
    </w:tbl>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lastRenderedPageBreak/>
        <w:t>2. Выборочному контролю должен подвергаться каждый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161925"/>
                <wp:effectExtent l="0" t="0" r="0" b="0"/>
                <wp:docPr id="9" name="Прямоугольник 9"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9098-78 Выключатели автоматические низковольтные. Общие технические условия (с Изменениями N 1, 2, 3)"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-ый выключатель.</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3. Если среди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180975"/>
                <wp:effectExtent l="0" t="0" r="0" b="0"/>
                <wp:docPr id="8" name="Прямоугольник 8"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9098-78 Выключатели автоматические низковольтные. Общие технические условия (с Изменениями N 1, 2, 3)"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проконтролированных выключателей не обнаружен ни один дефектный выключатель, то выборочный контроль должен продолжаться на выборке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180975"/>
                <wp:effectExtent l="0" t="0" r="0" b="0"/>
                <wp:docPr id="7" name="Прямоугольник 7"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9098-78 Выключатели автоматические низковольтные. Общие технические условия (с Изменениями N 1, 2, 3)"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выключателей.</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4. Если среди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180975"/>
                <wp:effectExtent l="0" t="0" r="0" b="0"/>
                <wp:docPr id="6" name="Прямоугольник 6"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9098-78 Выключатели автоматические низковольтные. Общие технические условия (с Изменениями N 1, 2, 3)"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проконтролированных выключателей обнаружено не более одного дефектного выключателя, выборочный контроль должен продолжаться на очередных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180975"/>
                <wp:effectExtent l="0" t="0" r="0" b="0"/>
                <wp:docPr id="5" name="Прямоугольник 5"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9098-78 Выключатели автоматические низковольтные. Общие технические условия (с Изменениями N 1, 2, 3)"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выключателях и так далее.</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45D8C">
        <w:rPr>
          <w:rFonts w:ascii="Times New Roman" w:eastAsia="Times New Roman" w:hAnsi="Times New Roman" w:cs="Times New Roman"/>
          <w:color w:val="2D2D2D"/>
          <w:sz w:val="21"/>
          <w:szCs w:val="21"/>
          <w:lang w:eastAsia="ru-RU"/>
        </w:rPr>
        <w:t>5. При обнаружении хотя бы одного дефектного выключателя в проконтролированных выключателях или более одного дефектного выключателя 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180975"/>
                <wp:effectExtent l="0" t="0" r="0" b="0"/>
                <wp:docPr id="4" name="Прямоугольник 4"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9098-78 Выключатели автоматические низковольтные. Общие технические условия (с Изменениями N 1, 2, 3)"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 проконтролированных выключателях, должен осуществляться переход к сплошному контролю.</w:t>
      </w:r>
      <w:r w:rsidRPr="00345D8C">
        <w:rPr>
          <w:rFonts w:ascii="Times New Roman" w:eastAsia="Times New Roman" w:hAnsi="Times New Roman" w:cs="Times New Roman"/>
          <w:color w:val="2D2D2D"/>
          <w:sz w:val="21"/>
          <w:szCs w:val="21"/>
          <w:lang w:eastAsia="ru-RU"/>
        </w:rPr>
        <w:br/>
      </w:r>
    </w:p>
    <w:p w:rsidR="00345D8C" w:rsidRPr="00345D8C" w:rsidRDefault="00345D8C" w:rsidP="00345D8C">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345D8C">
        <w:rPr>
          <w:rFonts w:ascii="Times New Roman" w:eastAsia="Times New Roman" w:hAnsi="Times New Roman" w:cs="Times New Roman"/>
          <w:color w:val="2D2D2D"/>
          <w:sz w:val="21"/>
          <w:szCs w:val="21"/>
          <w:lang w:eastAsia="ru-RU"/>
        </w:rPr>
        <w:t>6. Очередной переход к выборочному контролю (пп.2-3 настоящего приложения) должен осуществляться только при условии, если не обнаружен ни один дефектный выключатель 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28600"/>
                <wp:effectExtent l="0" t="0" r="0" b="0"/>
                <wp:docPr id="3" name="Прямоугольник 3" descr="ГОСТ 9098-78 Выключатели автоматические низковольтн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9098-78 Выключатели автоматические низковольтные. Общие технические условия (с Изменениями N 1, 2, 3)"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" filled="f" stroked="f">
                <o:lock v:ext="edit" aspectratio="t"/>
                <w10:anchorlock/>
              </v:rect>
            </w:pict>
          </mc:Fallback>
        </mc:AlternateContent>
      </w:r>
      <w:r w:rsidRPr="00345D8C">
        <w:rPr>
          <w:rFonts w:ascii="Times New Roman" w:eastAsia="Times New Roman" w:hAnsi="Times New Roman" w:cs="Times New Roman"/>
          <w:color w:val="2D2D2D"/>
          <w:sz w:val="21"/>
          <w:szCs w:val="21"/>
          <w:lang w:eastAsia="ru-RU"/>
        </w:rPr>
        <w:t>выключателях, проверенных подряд сплошным контролем.</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t>ПРИЛОЖЕНИЕ 2</w:t>
      </w:r>
      <w:r w:rsidRPr="00345D8C">
        <w:rPr>
          <w:rFonts w:ascii="Times New Roman" w:eastAsia="Times New Roman" w:hAnsi="Times New Roman" w:cs="Times New Roman"/>
          <w:i/>
          <w:iCs/>
          <w:color w:val="2D2D2D"/>
          <w:sz w:val="21"/>
          <w:szCs w:val="21"/>
          <w:lang w:eastAsia="ru-RU"/>
        </w:rPr>
        <w:t>. </w:t>
      </w:r>
      <w:r w:rsidRPr="00345D8C">
        <w:rPr>
          <w:rFonts w:ascii="Times New Roman" w:eastAsia="Times New Roman" w:hAnsi="Times New Roman" w:cs="Times New Roman"/>
          <w:color w:val="2D2D2D"/>
          <w:sz w:val="21"/>
          <w:szCs w:val="21"/>
          <w:lang w:eastAsia="ru-RU"/>
        </w:rPr>
        <w:t>(Измененная редакция, Изм. N 3).</w:t>
      </w:r>
      <w:r w:rsidRPr="00345D8C">
        <w:rPr>
          <w:rFonts w:ascii="Times New Roman" w:eastAsia="Times New Roman" w:hAnsi="Times New Roman" w:cs="Times New Roman"/>
          <w:color w:val="2D2D2D"/>
          <w:sz w:val="21"/>
          <w:szCs w:val="21"/>
          <w:lang w:eastAsia="ru-RU"/>
        </w:rPr>
        <w:br/>
      </w:r>
      <w:r w:rsidRPr="00345D8C">
        <w:rPr>
          <w:rFonts w:ascii="Times New Roman" w:eastAsia="Times New Roman" w:hAnsi="Times New Roman" w:cs="Times New Roman"/>
          <w:color w:val="2D2D2D"/>
          <w:sz w:val="21"/>
          <w:szCs w:val="21"/>
          <w:lang w:eastAsia="ru-RU"/>
        </w:rPr>
        <w:br/>
      </w:r>
    </w:p>
    <w:p w:rsidR="00415396" w:rsidRDefault="00415396"/>
    <w:sectPr w:rsidR="0041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6310"/>
    <w:multiLevelType w:val="multilevel"/>
    <w:tmpl w:val="681C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4089F"/>
    <w:multiLevelType w:val="multilevel"/>
    <w:tmpl w:val="CB08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46144"/>
    <w:multiLevelType w:val="multilevel"/>
    <w:tmpl w:val="801C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34507"/>
    <w:multiLevelType w:val="multilevel"/>
    <w:tmpl w:val="C6EC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32FDD"/>
    <w:multiLevelType w:val="multilevel"/>
    <w:tmpl w:val="CD4A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B145C"/>
    <w:multiLevelType w:val="multilevel"/>
    <w:tmpl w:val="992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A6290"/>
    <w:multiLevelType w:val="multilevel"/>
    <w:tmpl w:val="18C4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25B24"/>
    <w:multiLevelType w:val="multilevel"/>
    <w:tmpl w:val="6914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8C"/>
    <w:rsid w:val="00345D8C"/>
    <w:rsid w:val="0041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5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5D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D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5D8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45D8C"/>
    <w:rPr>
      <w:color w:val="0000FF"/>
      <w:u w:val="single"/>
    </w:rPr>
  </w:style>
  <w:style w:type="character" w:styleId="a4">
    <w:name w:val="FollowedHyperlink"/>
    <w:basedOn w:val="a0"/>
    <w:uiPriority w:val="99"/>
    <w:semiHidden/>
    <w:unhideWhenUsed/>
    <w:rsid w:val="00345D8C"/>
    <w:rPr>
      <w:color w:val="800080"/>
      <w:u w:val="single"/>
    </w:rPr>
  </w:style>
  <w:style w:type="paragraph" w:styleId="z-">
    <w:name w:val="HTML Top of Form"/>
    <w:basedOn w:val="a"/>
    <w:next w:val="a"/>
    <w:link w:val="z-0"/>
    <w:hidden/>
    <w:uiPriority w:val="99"/>
    <w:semiHidden/>
    <w:unhideWhenUsed/>
    <w:rsid w:val="00345D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5D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5D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5D8C"/>
    <w:rPr>
      <w:rFonts w:ascii="Arial" w:eastAsia="Times New Roman" w:hAnsi="Arial" w:cs="Arial"/>
      <w:vanish/>
      <w:sz w:val="16"/>
      <w:szCs w:val="16"/>
      <w:lang w:eastAsia="ru-RU"/>
    </w:rPr>
  </w:style>
  <w:style w:type="character" w:customStyle="1" w:styleId="headernametx">
    <w:name w:val="header_name_tx"/>
    <w:basedOn w:val="a0"/>
    <w:rsid w:val="00345D8C"/>
  </w:style>
  <w:style w:type="character" w:customStyle="1" w:styleId="info-title">
    <w:name w:val="info-title"/>
    <w:basedOn w:val="a0"/>
    <w:rsid w:val="00345D8C"/>
  </w:style>
  <w:style w:type="paragraph" w:customStyle="1" w:styleId="formattext">
    <w:name w:val="formattext"/>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345D8C"/>
  </w:style>
  <w:style w:type="paragraph" w:customStyle="1" w:styleId="copytitle">
    <w:name w:val="copytitle"/>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5D8C"/>
    <w:rPr>
      <w:b/>
      <w:bCs/>
    </w:rPr>
  </w:style>
  <w:style w:type="paragraph" w:customStyle="1" w:styleId="copyright">
    <w:name w:val="copyright"/>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45D8C"/>
  </w:style>
  <w:style w:type="paragraph" w:styleId="a7">
    <w:name w:val="Balloon Text"/>
    <w:basedOn w:val="a"/>
    <w:link w:val="a8"/>
    <w:uiPriority w:val="99"/>
    <w:semiHidden/>
    <w:unhideWhenUsed/>
    <w:rsid w:val="00345D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5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5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5D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D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5D8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45D8C"/>
    <w:rPr>
      <w:color w:val="0000FF"/>
      <w:u w:val="single"/>
    </w:rPr>
  </w:style>
  <w:style w:type="character" w:styleId="a4">
    <w:name w:val="FollowedHyperlink"/>
    <w:basedOn w:val="a0"/>
    <w:uiPriority w:val="99"/>
    <w:semiHidden/>
    <w:unhideWhenUsed/>
    <w:rsid w:val="00345D8C"/>
    <w:rPr>
      <w:color w:val="800080"/>
      <w:u w:val="single"/>
    </w:rPr>
  </w:style>
  <w:style w:type="paragraph" w:styleId="z-">
    <w:name w:val="HTML Top of Form"/>
    <w:basedOn w:val="a"/>
    <w:next w:val="a"/>
    <w:link w:val="z-0"/>
    <w:hidden/>
    <w:uiPriority w:val="99"/>
    <w:semiHidden/>
    <w:unhideWhenUsed/>
    <w:rsid w:val="00345D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5D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5D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5D8C"/>
    <w:rPr>
      <w:rFonts w:ascii="Arial" w:eastAsia="Times New Roman" w:hAnsi="Arial" w:cs="Arial"/>
      <w:vanish/>
      <w:sz w:val="16"/>
      <w:szCs w:val="16"/>
      <w:lang w:eastAsia="ru-RU"/>
    </w:rPr>
  </w:style>
  <w:style w:type="character" w:customStyle="1" w:styleId="headernametx">
    <w:name w:val="header_name_tx"/>
    <w:basedOn w:val="a0"/>
    <w:rsid w:val="00345D8C"/>
  </w:style>
  <w:style w:type="character" w:customStyle="1" w:styleId="info-title">
    <w:name w:val="info-title"/>
    <w:basedOn w:val="a0"/>
    <w:rsid w:val="00345D8C"/>
  </w:style>
  <w:style w:type="paragraph" w:customStyle="1" w:styleId="formattext">
    <w:name w:val="formattext"/>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345D8C"/>
  </w:style>
  <w:style w:type="paragraph" w:customStyle="1" w:styleId="copytitle">
    <w:name w:val="copytitle"/>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5D8C"/>
    <w:rPr>
      <w:b/>
      <w:bCs/>
    </w:rPr>
  </w:style>
  <w:style w:type="paragraph" w:customStyle="1" w:styleId="copyright">
    <w:name w:val="copyright"/>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4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45D8C"/>
  </w:style>
  <w:style w:type="paragraph" w:styleId="a7">
    <w:name w:val="Balloon Text"/>
    <w:basedOn w:val="a"/>
    <w:link w:val="a8"/>
    <w:uiPriority w:val="99"/>
    <w:semiHidden/>
    <w:unhideWhenUsed/>
    <w:rsid w:val="00345D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5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063642">
      <w:bodyDiv w:val="1"/>
      <w:marLeft w:val="0"/>
      <w:marRight w:val="0"/>
      <w:marTop w:val="0"/>
      <w:marBottom w:val="0"/>
      <w:divBdr>
        <w:top w:val="none" w:sz="0" w:space="0" w:color="auto"/>
        <w:left w:val="none" w:sz="0" w:space="0" w:color="auto"/>
        <w:bottom w:val="none" w:sz="0" w:space="0" w:color="auto"/>
        <w:right w:val="none" w:sz="0" w:space="0" w:color="auto"/>
      </w:divBdr>
      <w:divsChild>
        <w:div w:id="237789861">
          <w:marLeft w:val="0"/>
          <w:marRight w:val="0"/>
          <w:marTop w:val="150"/>
          <w:marBottom w:val="210"/>
          <w:divBdr>
            <w:top w:val="none" w:sz="0" w:space="0" w:color="auto"/>
            <w:left w:val="none" w:sz="0" w:space="0" w:color="auto"/>
            <w:bottom w:val="none" w:sz="0" w:space="0" w:color="auto"/>
            <w:right w:val="none" w:sz="0" w:space="0" w:color="auto"/>
          </w:divBdr>
          <w:divsChild>
            <w:div w:id="1779911115">
              <w:marLeft w:val="15"/>
              <w:marRight w:val="15"/>
              <w:marTop w:val="15"/>
              <w:marBottom w:val="15"/>
              <w:divBdr>
                <w:top w:val="none" w:sz="0" w:space="0" w:color="auto"/>
                <w:left w:val="none" w:sz="0" w:space="0" w:color="auto"/>
                <w:bottom w:val="none" w:sz="0" w:space="0" w:color="auto"/>
                <w:right w:val="none" w:sz="0" w:space="0" w:color="auto"/>
              </w:divBdr>
              <w:divsChild>
                <w:div w:id="2114939937">
                  <w:marLeft w:val="0"/>
                  <w:marRight w:val="0"/>
                  <w:marTop w:val="0"/>
                  <w:marBottom w:val="0"/>
                  <w:divBdr>
                    <w:top w:val="none" w:sz="0" w:space="0" w:color="auto"/>
                    <w:left w:val="none" w:sz="0" w:space="0" w:color="auto"/>
                    <w:bottom w:val="none" w:sz="0" w:space="0" w:color="auto"/>
                    <w:right w:val="none" w:sz="0" w:space="0" w:color="auto"/>
                  </w:divBdr>
                </w:div>
                <w:div w:id="1680741178">
                  <w:marLeft w:val="0"/>
                  <w:marRight w:val="0"/>
                  <w:marTop w:val="0"/>
                  <w:marBottom w:val="0"/>
                  <w:divBdr>
                    <w:top w:val="none" w:sz="0" w:space="0" w:color="auto"/>
                    <w:left w:val="none" w:sz="0" w:space="0" w:color="auto"/>
                    <w:bottom w:val="none" w:sz="0" w:space="0" w:color="auto"/>
                    <w:right w:val="none" w:sz="0" w:space="0" w:color="auto"/>
                  </w:divBdr>
                </w:div>
              </w:divsChild>
            </w:div>
            <w:div w:id="1279607521">
              <w:marLeft w:val="0"/>
              <w:marRight w:val="0"/>
              <w:marTop w:val="0"/>
              <w:marBottom w:val="0"/>
              <w:divBdr>
                <w:top w:val="none" w:sz="0" w:space="0" w:color="auto"/>
                <w:left w:val="none" w:sz="0" w:space="0" w:color="auto"/>
                <w:bottom w:val="none" w:sz="0" w:space="0" w:color="auto"/>
                <w:right w:val="none" w:sz="0" w:space="0" w:color="auto"/>
              </w:divBdr>
              <w:divsChild>
                <w:div w:id="1841384368">
                  <w:marLeft w:val="0"/>
                  <w:marRight w:val="0"/>
                  <w:marTop w:val="0"/>
                  <w:marBottom w:val="0"/>
                  <w:divBdr>
                    <w:top w:val="none" w:sz="0" w:space="0" w:color="auto"/>
                    <w:left w:val="none" w:sz="0" w:space="0" w:color="auto"/>
                    <w:bottom w:val="none" w:sz="0" w:space="0" w:color="auto"/>
                    <w:right w:val="none" w:sz="0" w:space="0" w:color="auto"/>
                  </w:divBdr>
                  <w:divsChild>
                    <w:div w:id="312566310">
                      <w:marLeft w:val="0"/>
                      <w:marRight w:val="0"/>
                      <w:marTop w:val="0"/>
                      <w:marBottom w:val="0"/>
                      <w:divBdr>
                        <w:top w:val="none" w:sz="0" w:space="0" w:color="auto"/>
                        <w:left w:val="none" w:sz="0" w:space="0" w:color="auto"/>
                        <w:bottom w:val="none" w:sz="0" w:space="0" w:color="auto"/>
                        <w:right w:val="none" w:sz="0" w:space="0" w:color="auto"/>
                      </w:divBdr>
                      <w:divsChild>
                        <w:div w:id="189074273">
                          <w:marLeft w:val="7905"/>
                          <w:marRight w:val="0"/>
                          <w:marTop w:val="0"/>
                          <w:marBottom w:val="0"/>
                          <w:divBdr>
                            <w:top w:val="none" w:sz="0" w:space="0" w:color="auto"/>
                            <w:left w:val="none" w:sz="0" w:space="0" w:color="auto"/>
                            <w:bottom w:val="none" w:sz="0" w:space="0" w:color="auto"/>
                            <w:right w:val="none" w:sz="0" w:space="0" w:color="auto"/>
                          </w:divBdr>
                        </w:div>
                      </w:divsChild>
                    </w:div>
                    <w:div w:id="2092848960">
                      <w:marLeft w:val="-19950"/>
                      <w:marRight w:val="450"/>
                      <w:marTop w:val="525"/>
                      <w:marBottom w:val="0"/>
                      <w:divBdr>
                        <w:top w:val="none" w:sz="0" w:space="0" w:color="auto"/>
                        <w:left w:val="none" w:sz="0" w:space="0" w:color="auto"/>
                        <w:bottom w:val="none" w:sz="0" w:space="0" w:color="auto"/>
                        <w:right w:val="none" w:sz="0" w:space="0" w:color="auto"/>
                      </w:divBdr>
                    </w:div>
                    <w:div w:id="12992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1821">
              <w:marLeft w:val="15"/>
              <w:marRight w:val="15"/>
              <w:marTop w:val="0"/>
              <w:marBottom w:val="0"/>
              <w:divBdr>
                <w:top w:val="none" w:sz="0" w:space="0" w:color="auto"/>
                <w:left w:val="none" w:sz="0" w:space="0" w:color="auto"/>
                <w:bottom w:val="none" w:sz="0" w:space="0" w:color="auto"/>
                <w:right w:val="none" w:sz="0" w:space="0" w:color="auto"/>
              </w:divBdr>
            </w:div>
          </w:divsChild>
        </w:div>
        <w:div w:id="1866628429">
          <w:marLeft w:val="0"/>
          <w:marRight w:val="0"/>
          <w:marTop w:val="0"/>
          <w:marBottom w:val="690"/>
          <w:divBdr>
            <w:top w:val="none" w:sz="0" w:space="0" w:color="auto"/>
            <w:left w:val="none" w:sz="0" w:space="0" w:color="auto"/>
            <w:bottom w:val="none" w:sz="0" w:space="0" w:color="auto"/>
            <w:right w:val="none" w:sz="0" w:space="0" w:color="auto"/>
          </w:divBdr>
          <w:divsChild>
            <w:div w:id="1103569358">
              <w:marLeft w:val="0"/>
              <w:marRight w:val="0"/>
              <w:marTop w:val="0"/>
              <w:marBottom w:val="450"/>
              <w:divBdr>
                <w:top w:val="none" w:sz="0" w:space="0" w:color="auto"/>
                <w:left w:val="none" w:sz="0" w:space="0" w:color="auto"/>
                <w:bottom w:val="none" w:sz="0" w:space="0" w:color="auto"/>
                <w:right w:val="none" w:sz="0" w:space="0" w:color="auto"/>
              </w:divBdr>
              <w:divsChild>
                <w:div w:id="1092433813">
                  <w:marLeft w:val="0"/>
                  <w:marRight w:val="0"/>
                  <w:marTop w:val="0"/>
                  <w:marBottom w:val="0"/>
                  <w:divBdr>
                    <w:top w:val="none" w:sz="0" w:space="0" w:color="auto"/>
                    <w:left w:val="none" w:sz="0" w:space="0" w:color="auto"/>
                    <w:bottom w:val="none" w:sz="0" w:space="0" w:color="auto"/>
                    <w:right w:val="none" w:sz="0" w:space="0" w:color="auto"/>
                  </w:divBdr>
                </w:div>
                <w:div w:id="1421487839">
                  <w:marLeft w:val="0"/>
                  <w:marRight w:val="0"/>
                  <w:marTop w:val="960"/>
                  <w:marBottom w:val="450"/>
                  <w:divBdr>
                    <w:top w:val="single" w:sz="6" w:space="8" w:color="CDCDCD"/>
                    <w:left w:val="single" w:sz="6" w:space="0" w:color="CDCDCD"/>
                    <w:bottom w:val="single" w:sz="6" w:space="30" w:color="CDCDCD"/>
                    <w:right w:val="single" w:sz="6" w:space="0" w:color="CDCDCD"/>
                  </w:divBdr>
                  <w:divsChild>
                    <w:div w:id="1579167222">
                      <w:marLeft w:val="0"/>
                      <w:marRight w:val="0"/>
                      <w:marTop w:val="0"/>
                      <w:marBottom w:val="1050"/>
                      <w:divBdr>
                        <w:top w:val="none" w:sz="0" w:space="0" w:color="auto"/>
                        <w:left w:val="none" w:sz="0" w:space="0" w:color="auto"/>
                        <w:bottom w:val="none" w:sz="0" w:space="0" w:color="auto"/>
                        <w:right w:val="none" w:sz="0" w:space="0" w:color="auto"/>
                      </w:divBdr>
                      <w:divsChild>
                        <w:div w:id="649944272">
                          <w:marLeft w:val="0"/>
                          <w:marRight w:val="0"/>
                          <w:marTop w:val="0"/>
                          <w:marBottom w:val="0"/>
                          <w:divBdr>
                            <w:top w:val="none" w:sz="0" w:space="0" w:color="auto"/>
                            <w:left w:val="none" w:sz="0" w:space="0" w:color="auto"/>
                            <w:bottom w:val="none" w:sz="0" w:space="0" w:color="auto"/>
                            <w:right w:val="none" w:sz="0" w:space="0" w:color="auto"/>
                          </w:divBdr>
                        </w:div>
                        <w:div w:id="1666319007">
                          <w:marLeft w:val="0"/>
                          <w:marRight w:val="0"/>
                          <w:marTop w:val="0"/>
                          <w:marBottom w:val="0"/>
                          <w:divBdr>
                            <w:top w:val="none" w:sz="0" w:space="0" w:color="auto"/>
                            <w:left w:val="none" w:sz="0" w:space="0" w:color="auto"/>
                            <w:bottom w:val="none" w:sz="0" w:space="0" w:color="auto"/>
                            <w:right w:val="none" w:sz="0" w:space="0" w:color="auto"/>
                          </w:divBdr>
                          <w:divsChild>
                            <w:div w:id="1112362269">
                              <w:marLeft w:val="0"/>
                              <w:marRight w:val="0"/>
                              <w:marTop w:val="0"/>
                              <w:marBottom w:val="0"/>
                              <w:divBdr>
                                <w:top w:val="none" w:sz="0" w:space="0" w:color="auto"/>
                                <w:left w:val="none" w:sz="0" w:space="0" w:color="auto"/>
                                <w:bottom w:val="none" w:sz="0" w:space="0" w:color="auto"/>
                                <w:right w:val="none" w:sz="0" w:space="0" w:color="auto"/>
                              </w:divBdr>
                              <w:divsChild>
                                <w:div w:id="618685452">
                                  <w:marLeft w:val="0"/>
                                  <w:marRight w:val="0"/>
                                  <w:marTop w:val="0"/>
                                  <w:marBottom w:val="0"/>
                                  <w:divBdr>
                                    <w:top w:val="none" w:sz="0" w:space="0" w:color="auto"/>
                                    <w:left w:val="none" w:sz="0" w:space="0" w:color="auto"/>
                                    <w:bottom w:val="none" w:sz="0" w:space="0" w:color="auto"/>
                                    <w:right w:val="none" w:sz="0" w:space="0" w:color="auto"/>
                                  </w:divBdr>
                                  <w:divsChild>
                                    <w:div w:id="1364864014">
                                      <w:marLeft w:val="0"/>
                                      <w:marRight w:val="0"/>
                                      <w:marTop w:val="0"/>
                                      <w:marBottom w:val="0"/>
                                      <w:divBdr>
                                        <w:top w:val="none" w:sz="0" w:space="0" w:color="auto"/>
                                        <w:left w:val="none" w:sz="0" w:space="0" w:color="auto"/>
                                        <w:bottom w:val="none" w:sz="0" w:space="0" w:color="auto"/>
                                        <w:right w:val="none" w:sz="0" w:space="0" w:color="auto"/>
                                      </w:divBdr>
                                      <w:divsChild>
                                        <w:div w:id="1411538077">
                                          <w:marLeft w:val="0"/>
                                          <w:marRight w:val="0"/>
                                          <w:marTop w:val="0"/>
                                          <w:marBottom w:val="0"/>
                                          <w:divBdr>
                                            <w:top w:val="none" w:sz="0" w:space="0" w:color="auto"/>
                                            <w:left w:val="none" w:sz="0" w:space="0" w:color="auto"/>
                                            <w:bottom w:val="none" w:sz="0" w:space="0" w:color="auto"/>
                                            <w:right w:val="none" w:sz="0" w:space="0" w:color="auto"/>
                                          </w:divBdr>
                                        </w:div>
                                        <w:div w:id="15349283">
                                          <w:marLeft w:val="0"/>
                                          <w:marRight w:val="0"/>
                                          <w:marTop w:val="0"/>
                                          <w:marBottom w:val="0"/>
                                          <w:divBdr>
                                            <w:top w:val="inset" w:sz="2" w:space="0" w:color="auto"/>
                                            <w:left w:val="inset" w:sz="2" w:space="1" w:color="auto"/>
                                            <w:bottom w:val="inset" w:sz="2" w:space="0" w:color="auto"/>
                                            <w:right w:val="inset" w:sz="2" w:space="1" w:color="auto"/>
                                          </w:divBdr>
                                        </w:div>
                                        <w:div w:id="557135235">
                                          <w:marLeft w:val="0"/>
                                          <w:marRight w:val="0"/>
                                          <w:marTop w:val="0"/>
                                          <w:marBottom w:val="0"/>
                                          <w:divBdr>
                                            <w:top w:val="inset" w:sz="2" w:space="0" w:color="auto"/>
                                            <w:left w:val="inset" w:sz="2" w:space="1" w:color="auto"/>
                                            <w:bottom w:val="inset" w:sz="2" w:space="0" w:color="auto"/>
                                            <w:right w:val="inset" w:sz="2" w:space="1" w:color="auto"/>
                                          </w:divBdr>
                                        </w:div>
                                        <w:div w:id="1058675574">
                                          <w:marLeft w:val="0"/>
                                          <w:marRight w:val="0"/>
                                          <w:marTop w:val="0"/>
                                          <w:marBottom w:val="0"/>
                                          <w:divBdr>
                                            <w:top w:val="inset" w:sz="2" w:space="0" w:color="auto"/>
                                            <w:left w:val="inset" w:sz="2" w:space="1" w:color="auto"/>
                                            <w:bottom w:val="inset" w:sz="2" w:space="0" w:color="auto"/>
                                            <w:right w:val="inset" w:sz="2" w:space="1" w:color="auto"/>
                                          </w:divBdr>
                                        </w:div>
                                        <w:div w:id="1188250318">
                                          <w:marLeft w:val="0"/>
                                          <w:marRight w:val="0"/>
                                          <w:marTop w:val="0"/>
                                          <w:marBottom w:val="0"/>
                                          <w:divBdr>
                                            <w:top w:val="inset" w:sz="2" w:space="0" w:color="auto"/>
                                            <w:left w:val="inset" w:sz="2" w:space="1" w:color="auto"/>
                                            <w:bottom w:val="inset" w:sz="2" w:space="0" w:color="auto"/>
                                            <w:right w:val="inset" w:sz="2" w:space="1" w:color="auto"/>
                                          </w:divBdr>
                                        </w:div>
                                        <w:div w:id="982545022">
                                          <w:marLeft w:val="0"/>
                                          <w:marRight w:val="0"/>
                                          <w:marTop w:val="0"/>
                                          <w:marBottom w:val="0"/>
                                          <w:divBdr>
                                            <w:top w:val="inset" w:sz="2" w:space="0" w:color="auto"/>
                                            <w:left w:val="inset" w:sz="2" w:space="1" w:color="auto"/>
                                            <w:bottom w:val="inset" w:sz="2" w:space="0" w:color="auto"/>
                                            <w:right w:val="inset" w:sz="2" w:space="1" w:color="auto"/>
                                          </w:divBdr>
                                        </w:div>
                                        <w:div w:id="970524984">
                                          <w:marLeft w:val="0"/>
                                          <w:marRight w:val="0"/>
                                          <w:marTop w:val="0"/>
                                          <w:marBottom w:val="0"/>
                                          <w:divBdr>
                                            <w:top w:val="inset" w:sz="2" w:space="0" w:color="auto"/>
                                            <w:left w:val="inset" w:sz="2" w:space="1" w:color="auto"/>
                                            <w:bottom w:val="inset" w:sz="2" w:space="0" w:color="auto"/>
                                            <w:right w:val="inset" w:sz="2" w:space="1" w:color="auto"/>
                                          </w:divBdr>
                                        </w:div>
                                        <w:div w:id="1093356682">
                                          <w:marLeft w:val="0"/>
                                          <w:marRight w:val="0"/>
                                          <w:marTop w:val="0"/>
                                          <w:marBottom w:val="0"/>
                                          <w:divBdr>
                                            <w:top w:val="inset" w:sz="2" w:space="0" w:color="auto"/>
                                            <w:left w:val="inset" w:sz="2" w:space="1" w:color="auto"/>
                                            <w:bottom w:val="inset" w:sz="2" w:space="0" w:color="auto"/>
                                            <w:right w:val="inset" w:sz="2" w:space="1" w:color="auto"/>
                                          </w:divBdr>
                                        </w:div>
                                        <w:div w:id="1154878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920524090">
                          <w:marLeft w:val="0"/>
                          <w:marRight w:val="0"/>
                          <w:marTop w:val="0"/>
                          <w:marBottom w:val="0"/>
                          <w:divBdr>
                            <w:top w:val="none" w:sz="0" w:space="0" w:color="auto"/>
                            <w:left w:val="none" w:sz="0" w:space="0" w:color="auto"/>
                            <w:bottom w:val="none" w:sz="0" w:space="0" w:color="auto"/>
                            <w:right w:val="none" w:sz="0" w:space="0" w:color="auto"/>
                          </w:divBdr>
                          <w:divsChild>
                            <w:div w:id="1279528739">
                              <w:marLeft w:val="0"/>
                              <w:marRight w:val="0"/>
                              <w:marTop w:val="0"/>
                              <w:marBottom w:val="0"/>
                              <w:divBdr>
                                <w:top w:val="none" w:sz="0" w:space="0" w:color="auto"/>
                                <w:left w:val="none" w:sz="0" w:space="0" w:color="auto"/>
                                <w:bottom w:val="none" w:sz="0" w:space="0" w:color="auto"/>
                                <w:right w:val="none" w:sz="0" w:space="0" w:color="auto"/>
                              </w:divBdr>
                              <w:divsChild>
                                <w:div w:id="1024671854">
                                  <w:marLeft w:val="0"/>
                                  <w:marRight w:val="0"/>
                                  <w:marTop w:val="0"/>
                                  <w:marBottom w:val="0"/>
                                  <w:divBdr>
                                    <w:top w:val="none" w:sz="0" w:space="0" w:color="auto"/>
                                    <w:left w:val="none" w:sz="0" w:space="0" w:color="auto"/>
                                    <w:bottom w:val="none" w:sz="0" w:space="0" w:color="auto"/>
                                    <w:right w:val="none" w:sz="0" w:space="0" w:color="auto"/>
                                  </w:divBdr>
                                  <w:divsChild>
                                    <w:div w:id="397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63885">
          <w:marLeft w:val="0"/>
          <w:marRight w:val="0"/>
          <w:marTop w:val="0"/>
          <w:marBottom w:val="225"/>
          <w:divBdr>
            <w:top w:val="single" w:sz="6" w:space="0" w:color="E0E0E0"/>
            <w:left w:val="single" w:sz="6" w:space="0" w:color="E0E0E0"/>
            <w:bottom w:val="single" w:sz="6" w:space="0" w:color="E0E0E0"/>
            <w:right w:val="single" w:sz="6" w:space="0" w:color="E0E0E0"/>
          </w:divBdr>
          <w:divsChild>
            <w:div w:id="2137092437">
              <w:marLeft w:val="0"/>
              <w:marRight w:val="0"/>
              <w:marTop w:val="0"/>
              <w:marBottom w:val="0"/>
              <w:divBdr>
                <w:top w:val="none" w:sz="0" w:space="0" w:color="auto"/>
                <w:left w:val="none" w:sz="0" w:space="0" w:color="auto"/>
                <w:bottom w:val="none" w:sz="0" w:space="0" w:color="auto"/>
                <w:right w:val="none" w:sz="0" w:space="0" w:color="auto"/>
              </w:divBdr>
            </w:div>
            <w:div w:id="788159205">
              <w:marLeft w:val="0"/>
              <w:marRight w:val="0"/>
              <w:marTop w:val="0"/>
              <w:marBottom w:val="0"/>
              <w:divBdr>
                <w:top w:val="none" w:sz="0" w:space="0" w:color="auto"/>
                <w:left w:val="none" w:sz="0" w:space="0" w:color="auto"/>
                <w:bottom w:val="none" w:sz="0" w:space="0" w:color="auto"/>
                <w:right w:val="none" w:sz="0" w:space="0" w:color="auto"/>
              </w:divBdr>
            </w:div>
          </w:divsChild>
        </w:div>
        <w:div w:id="1541817637">
          <w:marLeft w:val="0"/>
          <w:marRight w:val="0"/>
          <w:marTop w:val="0"/>
          <w:marBottom w:val="0"/>
          <w:divBdr>
            <w:top w:val="none" w:sz="0" w:space="0" w:color="auto"/>
            <w:left w:val="none" w:sz="0" w:space="0" w:color="auto"/>
            <w:bottom w:val="none" w:sz="0" w:space="0" w:color="auto"/>
            <w:right w:val="none" w:sz="0" w:space="0" w:color="auto"/>
          </w:divBdr>
          <w:divsChild>
            <w:div w:id="1143425960">
              <w:marLeft w:val="0"/>
              <w:marRight w:val="0"/>
              <w:marTop w:val="0"/>
              <w:marBottom w:val="0"/>
              <w:divBdr>
                <w:top w:val="none" w:sz="0" w:space="0" w:color="auto"/>
                <w:left w:val="none" w:sz="0" w:space="0" w:color="auto"/>
                <w:bottom w:val="none" w:sz="0" w:space="0" w:color="auto"/>
                <w:right w:val="none" w:sz="0" w:space="0" w:color="auto"/>
              </w:divBdr>
            </w:div>
            <w:div w:id="2048404394">
              <w:marLeft w:val="0"/>
              <w:marRight w:val="0"/>
              <w:marTop w:val="0"/>
              <w:marBottom w:val="0"/>
              <w:divBdr>
                <w:top w:val="none" w:sz="0" w:space="0" w:color="auto"/>
                <w:left w:val="none" w:sz="0" w:space="0" w:color="auto"/>
                <w:bottom w:val="none" w:sz="0" w:space="0" w:color="auto"/>
                <w:right w:val="none" w:sz="0" w:space="0" w:color="auto"/>
              </w:divBdr>
            </w:div>
            <w:div w:id="1588845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12873" TargetMode="External"/><Relationship Id="rId117" Type="http://schemas.openxmlformats.org/officeDocument/2006/relationships/hyperlink" Target="http://docs.cntd.ru/document/1200012546" TargetMode="External"/><Relationship Id="rId21" Type="http://schemas.openxmlformats.org/officeDocument/2006/relationships/hyperlink" Target="http://docs.cntd.ru/document/1200006714" TargetMode="External"/><Relationship Id="rId42" Type="http://schemas.openxmlformats.org/officeDocument/2006/relationships/hyperlink" Target="http://docs.cntd.ru/document/1200011369" TargetMode="External"/><Relationship Id="rId47" Type="http://schemas.openxmlformats.org/officeDocument/2006/relationships/hyperlink" Target="http://docs.cntd.ru/document/1200006714" TargetMode="External"/><Relationship Id="rId63" Type="http://schemas.openxmlformats.org/officeDocument/2006/relationships/hyperlink" Target="http://docs.cntd.ru/document/1200008440" TargetMode="External"/><Relationship Id="rId68" Type="http://schemas.openxmlformats.org/officeDocument/2006/relationships/image" Target="media/image3.jpeg"/><Relationship Id="rId84" Type="http://schemas.openxmlformats.org/officeDocument/2006/relationships/hyperlink" Target="http://docs.cntd.ru/document/1200013497" TargetMode="External"/><Relationship Id="rId89" Type="http://schemas.openxmlformats.org/officeDocument/2006/relationships/hyperlink" Target="http://docs.cntd.ru/document/1200013497" TargetMode="External"/><Relationship Id="rId112" Type="http://schemas.openxmlformats.org/officeDocument/2006/relationships/hyperlink" Target="http://docs.cntd.ru/document/1200016473" TargetMode="External"/><Relationship Id="rId16" Type="http://schemas.openxmlformats.org/officeDocument/2006/relationships/hyperlink" Target="http://docs.cntd.ru/document/1200012546" TargetMode="External"/><Relationship Id="rId107" Type="http://schemas.openxmlformats.org/officeDocument/2006/relationships/hyperlink" Target="http://docs.cntd.ru/document/1200012546" TargetMode="External"/><Relationship Id="rId11" Type="http://schemas.openxmlformats.org/officeDocument/2006/relationships/hyperlink" Target="http://docs.cntd.ru/document/1200103537" TargetMode="External"/><Relationship Id="rId32" Type="http://schemas.openxmlformats.org/officeDocument/2006/relationships/hyperlink" Target="http://docs.cntd.ru/document/1200035567" TargetMode="External"/><Relationship Id="rId37" Type="http://schemas.openxmlformats.org/officeDocument/2006/relationships/hyperlink" Target="http://docs.cntd.ru/document/1200011416" TargetMode="External"/><Relationship Id="rId53" Type="http://schemas.openxmlformats.org/officeDocument/2006/relationships/hyperlink" Target="http://docs.cntd.ru/document/1200012546" TargetMode="External"/><Relationship Id="rId58" Type="http://schemas.openxmlformats.org/officeDocument/2006/relationships/hyperlink" Target="http://docs.cntd.ru/document/1200103537" TargetMode="External"/><Relationship Id="rId74" Type="http://schemas.openxmlformats.org/officeDocument/2006/relationships/hyperlink" Target="http://docs.cntd.ru/document/1200012546" TargetMode="External"/><Relationship Id="rId79" Type="http://schemas.openxmlformats.org/officeDocument/2006/relationships/hyperlink" Target="http://docs.cntd.ru/document/1200016473" TargetMode="External"/><Relationship Id="rId102" Type="http://schemas.openxmlformats.org/officeDocument/2006/relationships/hyperlink" Target="http://docs.cntd.ru/document/1200013497" TargetMode="External"/><Relationship Id="rId123" Type="http://schemas.openxmlformats.org/officeDocument/2006/relationships/hyperlink" Target="http://docs.cntd.ru/document/1200007148" TargetMode="External"/><Relationship Id="rId128" Type="http://schemas.openxmlformats.org/officeDocument/2006/relationships/hyperlink" Target="http://docs.cntd.ru/document/1200007148" TargetMode="External"/><Relationship Id="rId5" Type="http://schemas.openxmlformats.org/officeDocument/2006/relationships/webSettings" Target="webSettings.xml"/><Relationship Id="rId90" Type="http://schemas.openxmlformats.org/officeDocument/2006/relationships/hyperlink" Target="http://docs.cntd.ru/document/1200013497" TargetMode="External"/><Relationship Id="rId95" Type="http://schemas.openxmlformats.org/officeDocument/2006/relationships/hyperlink" Target="http://docs.cntd.ru/document/1200013497" TargetMode="External"/><Relationship Id="rId19" Type="http://schemas.openxmlformats.org/officeDocument/2006/relationships/hyperlink" Target="http://docs.cntd.ru/document/1200011348" TargetMode="External"/><Relationship Id="rId14" Type="http://schemas.openxmlformats.org/officeDocument/2006/relationships/hyperlink" Target="http://docs.cntd.ru/document/1200013497" TargetMode="External"/><Relationship Id="rId22" Type="http://schemas.openxmlformats.org/officeDocument/2006/relationships/hyperlink" Target="http://docs.cntd.ru/document/1200012871" TargetMode="External"/><Relationship Id="rId27" Type="http://schemas.openxmlformats.org/officeDocument/2006/relationships/hyperlink" Target="http://docs.cntd.ru/document/1200006868" TargetMode="External"/><Relationship Id="rId30" Type="http://schemas.openxmlformats.org/officeDocument/2006/relationships/hyperlink" Target="http://docs.cntd.ru/document/1200012555" TargetMode="External"/><Relationship Id="rId35" Type="http://schemas.openxmlformats.org/officeDocument/2006/relationships/hyperlink" Target="http://docs.cntd.ru/document/1200012546" TargetMode="External"/><Relationship Id="rId43" Type="http://schemas.openxmlformats.org/officeDocument/2006/relationships/hyperlink" Target="http://docs.cntd.ru/document/1200005367" TargetMode="External"/><Relationship Id="rId48" Type="http://schemas.openxmlformats.org/officeDocument/2006/relationships/hyperlink" Target="http://docs.cntd.ru/document/1200006868" TargetMode="External"/><Relationship Id="rId56" Type="http://schemas.openxmlformats.org/officeDocument/2006/relationships/hyperlink" Target="http://docs.cntd.ru/document/1200003359" TargetMode="External"/><Relationship Id="rId64" Type="http://schemas.openxmlformats.org/officeDocument/2006/relationships/hyperlink" Target="http://docs.cntd.ru/document/1200012546" TargetMode="External"/><Relationship Id="rId69" Type="http://schemas.openxmlformats.org/officeDocument/2006/relationships/image" Target="media/image4.jpeg"/><Relationship Id="rId77" Type="http://schemas.openxmlformats.org/officeDocument/2006/relationships/hyperlink" Target="http://docs.cntd.ru/document/1200016473" TargetMode="External"/><Relationship Id="rId100" Type="http://schemas.openxmlformats.org/officeDocument/2006/relationships/hyperlink" Target="http://docs.cntd.ru/document/1200012546" TargetMode="External"/><Relationship Id="rId105" Type="http://schemas.openxmlformats.org/officeDocument/2006/relationships/hyperlink" Target="http://docs.cntd.ru/document/1200013497" TargetMode="External"/><Relationship Id="rId113" Type="http://schemas.openxmlformats.org/officeDocument/2006/relationships/hyperlink" Target="http://docs.cntd.ru/document/1200012546" TargetMode="External"/><Relationship Id="rId118" Type="http://schemas.openxmlformats.org/officeDocument/2006/relationships/hyperlink" Target="http://docs.cntd.ru/document/1200016473" TargetMode="External"/><Relationship Id="rId126" Type="http://schemas.openxmlformats.org/officeDocument/2006/relationships/hyperlink" Target="http://docs.cntd.ru/document/1200012546" TargetMode="External"/><Relationship Id="rId8" Type="http://schemas.openxmlformats.org/officeDocument/2006/relationships/hyperlink" Target="http://docs.cntd.ru/document/1200003359" TargetMode="External"/><Relationship Id="rId51" Type="http://schemas.openxmlformats.org/officeDocument/2006/relationships/hyperlink" Target="http://docs.cntd.ru/document/1200012546" TargetMode="External"/><Relationship Id="rId72" Type="http://schemas.openxmlformats.org/officeDocument/2006/relationships/hyperlink" Target="http://docs.cntd.ru/document/1200012546" TargetMode="External"/><Relationship Id="rId80" Type="http://schemas.openxmlformats.org/officeDocument/2006/relationships/hyperlink" Target="http://docs.cntd.ru/document/1200016473" TargetMode="External"/><Relationship Id="rId85" Type="http://schemas.openxmlformats.org/officeDocument/2006/relationships/hyperlink" Target="http://docs.cntd.ru/document/1200013497" TargetMode="External"/><Relationship Id="rId93" Type="http://schemas.openxmlformats.org/officeDocument/2006/relationships/hyperlink" Target="http://docs.cntd.ru/document/1200013497" TargetMode="External"/><Relationship Id="rId98" Type="http://schemas.openxmlformats.org/officeDocument/2006/relationships/hyperlink" Target="http://docs.cntd.ru/document/1200012546" TargetMode="External"/><Relationship Id="rId121" Type="http://schemas.openxmlformats.org/officeDocument/2006/relationships/hyperlink" Target="http://docs.cntd.ru/document/1200012546" TargetMode="External"/><Relationship Id="rId3" Type="http://schemas.microsoft.com/office/2007/relationships/stylesWithEffects" Target="stylesWithEffects.xml"/><Relationship Id="rId12" Type="http://schemas.openxmlformats.org/officeDocument/2006/relationships/hyperlink" Target="http://docs.cntd.ru/document/1200016473" TargetMode="External"/><Relationship Id="rId17" Type="http://schemas.openxmlformats.org/officeDocument/2006/relationships/hyperlink" Target="http://docs.cntd.ru/document/1200005021" TargetMode="External"/><Relationship Id="rId25" Type="http://schemas.openxmlformats.org/officeDocument/2006/relationships/hyperlink" Target="http://docs.cntd.ru/document/1200011369" TargetMode="External"/><Relationship Id="rId33" Type="http://schemas.openxmlformats.org/officeDocument/2006/relationships/hyperlink" Target="http://docs.cntd.ru/document/1200012548" TargetMode="External"/><Relationship Id="rId38" Type="http://schemas.openxmlformats.org/officeDocument/2006/relationships/hyperlink" Target="http://docs.cntd.ru/document/1200011416" TargetMode="External"/><Relationship Id="rId46" Type="http://schemas.openxmlformats.org/officeDocument/2006/relationships/hyperlink" Target="http://docs.cntd.ru/document/1200011373" TargetMode="External"/><Relationship Id="rId59" Type="http://schemas.openxmlformats.org/officeDocument/2006/relationships/hyperlink" Target="http://docs.cntd.ru/document/1200012555" TargetMode="External"/><Relationship Id="rId67" Type="http://schemas.openxmlformats.org/officeDocument/2006/relationships/image" Target="media/image2.jpeg"/><Relationship Id="rId103" Type="http://schemas.openxmlformats.org/officeDocument/2006/relationships/hyperlink" Target="http://docs.cntd.ru/document/1200012546" TargetMode="External"/><Relationship Id="rId108" Type="http://schemas.openxmlformats.org/officeDocument/2006/relationships/hyperlink" Target="http://docs.cntd.ru/document/1200016473" TargetMode="External"/><Relationship Id="rId116" Type="http://schemas.openxmlformats.org/officeDocument/2006/relationships/hyperlink" Target="http://docs.cntd.ru/document/1200016473" TargetMode="External"/><Relationship Id="rId124" Type="http://schemas.openxmlformats.org/officeDocument/2006/relationships/hyperlink" Target="http://docs.cntd.ru/document/1200013497" TargetMode="External"/><Relationship Id="rId129" Type="http://schemas.openxmlformats.org/officeDocument/2006/relationships/hyperlink" Target="http://docs.cntd.ru/document/1200012546" TargetMode="External"/><Relationship Id="rId20" Type="http://schemas.openxmlformats.org/officeDocument/2006/relationships/hyperlink" Target="http://docs.cntd.ru/document/1200003320" TargetMode="External"/><Relationship Id="rId41" Type="http://schemas.openxmlformats.org/officeDocument/2006/relationships/hyperlink" Target="http://docs.cntd.ru/document/1200011365" TargetMode="External"/><Relationship Id="rId54" Type="http://schemas.openxmlformats.org/officeDocument/2006/relationships/image" Target="media/image1.jpeg"/><Relationship Id="rId62" Type="http://schemas.openxmlformats.org/officeDocument/2006/relationships/hyperlink" Target="http://docs.cntd.ru/document/1200008440" TargetMode="External"/><Relationship Id="rId70" Type="http://schemas.openxmlformats.org/officeDocument/2006/relationships/hyperlink" Target="http://docs.cntd.ru/document/1200035567" TargetMode="External"/><Relationship Id="rId75" Type="http://schemas.openxmlformats.org/officeDocument/2006/relationships/hyperlink" Target="http://docs.cntd.ru/document/1200012546" TargetMode="External"/><Relationship Id="rId83" Type="http://schemas.openxmlformats.org/officeDocument/2006/relationships/hyperlink" Target="http://docs.cntd.ru/document/1200013497" TargetMode="External"/><Relationship Id="rId88" Type="http://schemas.openxmlformats.org/officeDocument/2006/relationships/hyperlink" Target="http://docs.cntd.ru/document/1200013497" TargetMode="External"/><Relationship Id="rId91" Type="http://schemas.openxmlformats.org/officeDocument/2006/relationships/hyperlink" Target="http://docs.cntd.ru/document/1200013497" TargetMode="External"/><Relationship Id="rId96" Type="http://schemas.openxmlformats.org/officeDocument/2006/relationships/hyperlink" Target="http://docs.cntd.ru/document/1200013497" TargetMode="External"/><Relationship Id="rId111" Type="http://schemas.openxmlformats.org/officeDocument/2006/relationships/hyperlink" Target="http://docs.cntd.ru/document/1200012546" TargetMode="External"/><Relationship Id="rId1" Type="http://schemas.openxmlformats.org/officeDocument/2006/relationships/numbering" Target="numbering.xml"/><Relationship Id="rId6" Type="http://schemas.openxmlformats.org/officeDocument/2006/relationships/hyperlink" Target="http://docs.cntd.ru/document/902249298" TargetMode="External"/><Relationship Id="rId15" Type="http://schemas.openxmlformats.org/officeDocument/2006/relationships/hyperlink" Target="http://docs.cntd.ru/document/1200011416" TargetMode="External"/><Relationship Id="rId23" Type="http://schemas.openxmlformats.org/officeDocument/2006/relationships/hyperlink" Target="http://docs.cntd.ru/document/1200005367" TargetMode="External"/><Relationship Id="rId28" Type="http://schemas.openxmlformats.org/officeDocument/2006/relationships/hyperlink" Target="http://docs.cntd.ru/document/1200011373" TargetMode="External"/><Relationship Id="rId36" Type="http://schemas.openxmlformats.org/officeDocument/2006/relationships/hyperlink" Target="http://docs.cntd.ru/document/1200012546" TargetMode="External"/><Relationship Id="rId49" Type="http://schemas.openxmlformats.org/officeDocument/2006/relationships/hyperlink" Target="http://docs.cntd.ru/document/1200017686" TargetMode="External"/><Relationship Id="rId57" Type="http://schemas.openxmlformats.org/officeDocument/2006/relationships/hyperlink" Target="http://docs.cntd.ru/document/1200002069" TargetMode="External"/><Relationship Id="rId106" Type="http://schemas.openxmlformats.org/officeDocument/2006/relationships/hyperlink" Target="http://docs.cntd.ru/document/1200013497" TargetMode="External"/><Relationship Id="rId114" Type="http://schemas.openxmlformats.org/officeDocument/2006/relationships/hyperlink" Target="http://docs.cntd.ru/document/1200016473" TargetMode="External"/><Relationship Id="rId119" Type="http://schemas.openxmlformats.org/officeDocument/2006/relationships/hyperlink" Target="http://docs.cntd.ru/document/1200012546" TargetMode="External"/><Relationship Id="rId127" Type="http://schemas.openxmlformats.org/officeDocument/2006/relationships/hyperlink" Target="http://docs.cntd.ru/document/1200003320" TargetMode="External"/><Relationship Id="rId10" Type="http://schemas.openxmlformats.org/officeDocument/2006/relationships/hyperlink" Target="http://docs.cntd.ru/document/1200008440" TargetMode="External"/><Relationship Id="rId31" Type="http://schemas.openxmlformats.org/officeDocument/2006/relationships/hyperlink" Target="http://docs.cntd.ru/document/1200007148" TargetMode="External"/><Relationship Id="rId44" Type="http://schemas.openxmlformats.org/officeDocument/2006/relationships/hyperlink" Target="http://docs.cntd.ru/document/1200011348" TargetMode="External"/><Relationship Id="rId52" Type="http://schemas.openxmlformats.org/officeDocument/2006/relationships/hyperlink" Target="http://docs.cntd.ru/document/1200012546" TargetMode="External"/><Relationship Id="rId60" Type="http://schemas.openxmlformats.org/officeDocument/2006/relationships/hyperlink" Target="http://docs.cntd.ru/document/1200012546" TargetMode="External"/><Relationship Id="rId65" Type="http://schemas.openxmlformats.org/officeDocument/2006/relationships/hyperlink" Target="http://docs.cntd.ru/document/1200007148" TargetMode="External"/><Relationship Id="rId73" Type="http://schemas.openxmlformats.org/officeDocument/2006/relationships/hyperlink" Target="http://docs.cntd.ru/document/1200012546" TargetMode="External"/><Relationship Id="rId78" Type="http://schemas.openxmlformats.org/officeDocument/2006/relationships/hyperlink" Target="http://docs.cntd.ru/document/1200013497" TargetMode="External"/><Relationship Id="rId81" Type="http://schemas.openxmlformats.org/officeDocument/2006/relationships/hyperlink" Target="http://docs.cntd.ru/document/1200016473" TargetMode="External"/><Relationship Id="rId86" Type="http://schemas.openxmlformats.org/officeDocument/2006/relationships/hyperlink" Target="http://docs.cntd.ru/document/1200013497" TargetMode="External"/><Relationship Id="rId94" Type="http://schemas.openxmlformats.org/officeDocument/2006/relationships/hyperlink" Target="http://docs.cntd.ru/document/1200013497" TargetMode="External"/><Relationship Id="rId99" Type="http://schemas.openxmlformats.org/officeDocument/2006/relationships/hyperlink" Target="http://docs.cntd.ru/document/1200013497" TargetMode="External"/><Relationship Id="rId101" Type="http://schemas.openxmlformats.org/officeDocument/2006/relationships/hyperlink" Target="http://docs.cntd.ru/document/1200012546" TargetMode="External"/><Relationship Id="rId122" Type="http://schemas.openxmlformats.org/officeDocument/2006/relationships/hyperlink" Target="http://docs.cntd.ru/document/1200016473"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002069" TargetMode="External"/><Relationship Id="rId13" Type="http://schemas.openxmlformats.org/officeDocument/2006/relationships/hyperlink" Target="http://docs.cntd.ru/document/1200004984" TargetMode="External"/><Relationship Id="rId18" Type="http://schemas.openxmlformats.org/officeDocument/2006/relationships/hyperlink" Target="http://docs.cntd.ru/document/1200012548" TargetMode="External"/><Relationship Id="rId39" Type="http://schemas.openxmlformats.org/officeDocument/2006/relationships/hyperlink" Target="http://docs.cntd.ru/document/1200012546" TargetMode="External"/><Relationship Id="rId109" Type="http://schemas.openxmlformats.org/officeDocument/2006/relationships/hyperlink" Target="http://docs.cntd.ru/document/1200012546" TargetMode="External"/><Relationship Id="rId34" Type="http://schemas.openxmlformats.org/officeDocument/2006/relationships/hyperlink" Target="http://docs.cntd.ru/document/1200011422" TargetMode="External"/><Relationship Id="rId50" Type="http://schemas.openxmlformats.org/officeDocument/2006/relationships/hyperlink" Target="http://docs.cntd.ru/document/1200007841" TargetMode="External"/><Relationship Id="rId55" Type="http://schemas.openxmlformats.org/officeDocument/2006/relationships/hyperlink" Target="http://docs.cntd.ru/document/1200035567" TargetMode="External"/><Relationship Id="rId76" Type="http://schemas.openxmlformats.org/officeDocument/2006/relationships/hyperlink" Target="http://docs.cntd.ru/document/1200012873" TargetMode="External"/><Relationship Id="rId97" Type="http://schemas.openxmlformats.org/officeDocument/2006/relationships/hyperlink" Target="http://docs.cntd.ru/document/1200013497" TargetMode="External"/><Relationship Id="rId104" Type="http://schemas.openxmlformats.org/officeDocument/2006/relationships/hyperlink" Target="http://docs.cntd.ru/document/1200013497" TargetMode="External"/><Relationship Id="rId120" Type="http://schemas.openxmlformats.org/officeDocument/2006/relationships/hyperlink" Target="http://docs.cntd.ru/document/1200016473" TargetMode="External"/><Relationship Id="rId125" Type="http://schemas.openxmlformats.org/officeDocument/2006/relationships/hyperlink" Target="http://docs.cntd.ru/document/1200012546" TargetMode="External"/><Relationship Id="rId7" Type="http://schemas.openxmlformats.org/officeDocument/2006/relationships/hyperlink" Target="http://docs.cntd.ru/document/1200095824" TargetMode="External"/><Relationship Id="rId71" Type="http://schemas.openxmlformats.org/officeDocument/2006/relationships/hyperlink" Target="http://docs.cntd.ru/document/1200012871" TargetMode="External"/><Relationship Id="rId92" Type="http://schemas.openxmlformats.org/officeDocument/2006/relationships/hyperlink" Target="http://docs.cntd.ru/document/1200013497" TargetMode="External"/><Relationship Id="rId2" Type="http://schemas.openxmlformats.org/officeDocument/2006/relationships/styles" Target="styles.xml"/><Relationship Id="rId29" Type="http://schemas.openxmlformats.org/officeDocument/2006/relationships/hyperlink" Target="http://docs.cntd.ru/document/1200011422" TargetMode="External"/><Relationship Id="rId24" Type="http://schemas.openxmlformats.org/officeDocument/2006/relationships/hyperlink" Target="http://docs.cntd.ru/document/1200011365" TargetMode="External"/><Relationship Id="rId40" Type="http://schemas.openxmlformats.org/officeDocument/2006/relationships/hyperlink" Target="http://docs.cntd.ru/document/1200012546" TargetMode="External"/><Relationship Id="rId45" Type="http://schemas.openxmlformats.org/officeDocument/2006/relationships/hyperlink" Target="http://docs.cntd.ru/document/1200004984" TargetMode="External"/><Relationship Id="rId66" Type="http://schemas.openxmlformats.org/officeDocument/2006/relationships/hyperlink" Target="http://docs.cntd.ru/document/1200012873" TargetMode="External"/><Relationship Id="rId87" Type="http://schemas.openxmlformats.org/officeDocument/2006/relationships/hyperlink" Target="http://docs.cntd.ru/document/1200005021" TargetMode="External"/><Relationship Id="rId110" Type="http://schemas.openxmlformats.org/officeDocument/2006/relationships/hyperlink" Target="http://docs.cntd.ru/document/1200016473" TargetMode="External"/><Relationship Id="rId115" Type="http://schemas.openxmlformats.org/officeDocument/2006/relationships/hyperlink" Target="http://docs.cntd.ru/document/1200012546" TargetMode="External"/><Relationship Id="rId131" Type="http://schemas.openxmlformats.org/officeDocument/2006/relationships/theme" Target="theme/theme1.xml"/><Relationship Id="rId61" Type="http://schemas.openxmlformats.org/officeDocument/2006/relationships/hyperlink" Target="http://docs.cntd.ru/document/1200008440" TargetMode="External"/><Relationship Id="rId82" Type="http://schemas.openxmlformats.org/officeDocument/2006/relationships/hyperlink" Target="http://docs.cntd.ru/document/1200016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10110</Words>
  <Characters>78967</Characters>
  <Application>Microsoft Office Word</Application>
  <DocSecurity>0</DocSecurity>
  <Lines>2078</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2017-12-02T12:08:00Z</dcterms:created>
  <dcterms:modified xsi:type="dcterms:W3CDTF">2017-12-02T12:09:00Z</dcterms:modified>
</cp:coreProperties>
</file>